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3F" w:rsidRPr="006C6A79" w:rsidRDefault="0073193F" w:rsidP="0073193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sz w:val="24"/>
          <w:szCs w:val="24"/>
        </w:rPr>
        <w:tab/>
        <w:t xml:space="preserve">          Приложение № 15а</w:t>
      </w:r>
    </w:p>
    <w:p w:rsidR="0073193F" w:rsidRPr="006C6A79" w:rsidRDefault="0073193F" w:rsidP="007319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към чл. 27</w:t>
      </w:r>
    </w:p>
    <w:p w:rsidR="0073193F" w:rsidRPr="006C6A79" w:rsidRDefault="0073193F" w:rsidP="00731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ДО</w:t>
      </w:r>
    </w:p>
    <w:p w:rsidR="0073193F" w:rsidRPr="006C6A79" w:rsidRDefault="0073193F" w:rsidP="00731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ИЗПЪЛНИТЕЛНИЯ ДИРЕКТОР НА</w:t>
      </w:r>
    </w:p>
    <w:p w:rsidR="0073193F" w:rsidRPr="006C6A79" w:rsidRDefault="0073193F" w:rsidP="00731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A79">
        <w:rPr>
          <w:rFonts w:ascii="Times New Roman" w:hAnsi="Times New Roman" w:cs="Times New Roman"/>
          <w:b/>
          <w:sz w:val="24"/>
          <w:szCs w:val="24"/>
        </w:rPr>
        <w:t>ИЗПЪЛНИТЕЛНА АГЕНЦИЯ „АВТОМОБИЛНА АДМИНИСТРАЦИЯ“</w:t>
      </w:r>
    </w:p>
    <w:p w:rsidR="0073193F" w:rsidRPr="006C6A79" w:rsidRDefault="0073193F" w:rsidP="0073193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tabs>
          <w:tab w:val="center" w:pos="4536"/>
          <w:tab w:val="left" w:pos="6102"/>
        </w:tabs>
        <w:spacing w:after="0" w:line="240" w:lineRule="auto"/>
        <w:ind w:left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ab/>
      </w:r>
      <w:r w:rsidRPr="006C6A79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6C6A79">
        <w:rPr>
          <w:rFonts w:ascii="Times New Roman" w:hAnsi="Times New Roman" w:cs="Times New Roman"/>
          <w:b/>
          <w:sz w:val="24"/>
          <w:szCs w:val="24"/>
        </w:rPr>
        <w:tab/>
      </w:r>
    </w:p>
    <w:p w:rsidR="0073193F" w:rsidRPr="006C6A79" w:rsidRDefault="0073193F" w:rsidP="0073193F">
      <w:p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за издаване на еднократни чуждестранни разрешителни за международен автомобилен превоз на товари</w:t>
      </w:r>
    </w:p>
    <w:p w:rsidR="0073193F" w:rsidRPr="006C6A79" w:rsidRDefault="0073193F" w:rsidP="0073193F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73193F" w:rsidRPr="006C6A79" w:rsidRDefault="0073193F" w:rsidP="0073193F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73193F" w:rsidRPr="006C6A79" w:rsidRDefault="0073193F" w:rsidP="0073193F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ЕИК:………………Лиценз №: ……………Адрес: Гр./с. .……………………. П.К. ..……</w:t>
      </w:r>
    </w:p>
    <w:p w:rsidR="0073193F" w:rsidRPr="006C6A79" w:rsidRDefault="0073193F" w:rsidP="0073193F">
      <w:p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ж.к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………………… ул. 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……….№ … бл.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C6A79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 ап. …</w:t>
      </w:r>
    </w:p>
    <w:p w:rsidR="0073193F" w:rsidRPr="006C6A79" w:rsidRDefault="0073193F" w:rsidP="0073193F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3193F" w:rsidRPr="002A59F7" w:rsidRDefault="0073193F" w:rsidP="0073193F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Телефон:………………….. Ел. поща:</w:t>
      </w:r>
      <w:r w:rsidRPr="00363D58"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2A59F7">
        <w:rPr>
          <w:rFonts w:ascii="Times New Roman" w:hAnsi="Times New Roman" w:cs="Times New Roman"/>
          <w:sz w:val="24"/>
          <w:szCs w:val="24"/>
        </w:rPr>
        <w:t>…</w:t>
      </w:r>
      <w:r w:rsidR="002A59F7">
        <w:rPr>
          <w:rFonts w:ascii="Times New Roman" w:hAnsi="Times New Roman" w:cs="Times New Roman"/>
          <w:sz w:val="24"/>
          <w:szCs w:val="24"/>
          <w:lang w:val="en-US"/>
        </w:rPr>
        <w:t>………………………</w:t>
      </w:r>
    </w:p>
    <w:p w:rsidR="0073193F" w:rsidRPr="006C6A79" w:rsidRDefault="0073193F" w:rsidP="0073193F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3193F" w:rsidRDefault="0073193F" w:rsidP="0073193F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73193F" w:rsidRDefault="0073193F" w:rsidP="0073193F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73193F" w:rsidRPr="006C6A79" w:rsidRDefault="0073193F" w:rsidP="007319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73193F" w:rsidRPr="00363D58" w:rsidRDefault="0073193F" w:rsidP="0073193F">
      <w:pPr>
        <w:spacing w:before="120"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F7C21" wp14:editId="1649E445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93F" w:rsidRPr="002641D0" w:rsidRDefault="0073193F" w:rsidP="0073193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F7C21" id="Rectangle 5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">
                <v:textbox>
                  <w:txbxContent>
                    <w:p w:rsidR="0073193F" w:rsidRPr="002641D0" w:rsidRDefault="0073193F" w:rsidP="0073193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73193F" w:rsidRDefault="0073193F" w:rsidP="0073193F">
      <w:pPr>
        <w:spacing w:before="120"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6DC39" wp14:editId="06FB302E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93F" w:rsidRPr="002641D0" w:rsidRDefault="0073193F" w:rsidP="0073193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6DC39" id="Rectangle 6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">
                <v:textbox>
                  <w:txbxContent>
                    <w:p w:rsidR="0073193F" w:rsidRPr="002641D0" w:rsidRDefault="0073193F" w:rsidP="0073193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73193F" w:rsidRPr="006C6A79" w:rsidRDefault="0073193F" w:rsidP="0073193F">
      <w:pPr>
        <w:spacing w:before="12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Представям настоящото заявление и приложените към него документи за предоставяне на</w:t>
      </w:r>
      <w:r w:rsidRPr="006C6A79">
        <w:rPr>
          <w:rFonts w:ascii="Times New Roman" w:hAnsi="Times New Roman" w:cs="Times New Roman"/>
          <w:sz w:val="24"/>
          <w:szCs w:val="24"/>
        </w:rPr>
        <w:t xml:space="preserve"> следните еднократни разрешителни, необходими за извършване на международен автомобилен превоз на товари, както следва: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1 …………………… ………………………... за МПС с рег. №……………………………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 w:rsidRPr="006C6A79">
        <w:rPr>
          <w:rFonts w:ascii="Times New Roman" w:hAnsi="Times New Roman" w:cs="Times New Roman"/>
          <w:i/>
          <w:sz w:val="24"/>
          <w:szCs w:val="24"/>
        </w:rPr>
        <w:t xml:space="preserve">            (посочва се държава, вид разрешително и брой)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2 ………………………………………………. за МПС с рег. №……………………………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 w:rsidRPr="006C6A79">
        <w:rPr>
          <w:rFonts w:ascii="Times New Roman" w:hAnsi="Times New Roman" w:cs="Times New Roman"/>
          <w:i/>
          <w:sz w:val="24"/>
          <w:szCs w:val="24"/>
        </w:rPr>
        <w:t xml:space="preserve">     (посочва се държава, вид разрешително и брой)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3 ……………………… ……………………… за МПС с рег. №……………………………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 w:rsidRPr="006C6A79">
        <w:rPr>
          <w:rFonts w:ascii="Times New Roman" w:hAnsi="Times New Roman" w:cs="Times New Roman"/>
          <w:i/>
          <w:sz w:val="24"/>
          <w:szCs w:val="24"/>
        </w:rPr>
        <w:t xml:space="preserve">        (посочва се държава, вид разрешително и брой)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lastRenderedPageBreak/>
        <w:t>4 ………………………………………………. за МПС с рег. №……………………………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 w:rsidRPr="006C6A79">
        <w:rPr>
          <w:rFonts w:ascii="Times New Roman" w:hAnsi="Times New Roman" w:cs="Times New Roman"/>
          <w:i/>
          <w:sz w:val="24"/>
          <w:szCs w:val="24"/>
        </w:rPr>
        <w:t xml:space="preserve">         (посочва се държава, вид разрешително и брой)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документи: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73193F" w:rsidRPr="006C6A79" w:rsidRDefault="0073193F" w:rsidP="0073193F">
      <w:pPr>
        <w:pStyle w:val="ListParagraph"/>
        <w:numPr>
          <w:ilvl w:val="0"/>
          <w:numId w:val="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 (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;*</w:t>
      </w:r>
    </w:p>
    <w:p w:rsidR="0073193F" w:rsidRPr="006C6A79" w:rsidRDefault="0073193F" w:rsidP="0073193F">
      <w:pPr>
        <w:pStyle w:val="ListParagraph"/>
        <w:numPr>
          <w:ilvl w:val="0"/>
          <w:numId w:val="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от задействан карнет</w:t>
      </w:r>
      <w:r w:rsidRPr="006C6A7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TIR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;*</w:t>
      </w:r>
    </w:p>
    <w:p w:rsidR="0073193F" w:rsidRPr="006C6A79" w:rsidRDefault="0073193F" w:rsidP="0073193F">
      <w:pPr>
        <w:pStyle w:val="ListParagraph"/>
        <w:numPr>
          <w:ilvl w:val="0"/>
          <w:numId w:val="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от митнически документи;*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73193F" w:rsidRPr="006C6A79" w:rsidRDefault="0073193F" w:rsidP="0073193F">
      <w:pPr>
        <w:pStyle w:val="ListParagraph"/>
        <w:numPr>
          <w:ilvl w:val="0"/>
          <w:numId w:val="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от товарителница </w:t>
      </w:r>
      <w:r w:rsidRPr="006C6A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CMR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.*</w:t>
      </w: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193F" w:rsidRPr="006C6A79" w:rsidRDefault="0073193F" w:rsidP="0073193F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Забележка</w:t>
      </w:r>
      <w:r w:rsidRPr="006C6A79">
        <w:rPr>
          <w:rFonts w:ascii="Times New Roman" w:hAnsi="Times New Roman" w:cs="Times New Roman"/>
          <w:i/>
          <w:sz w:val="24"/>
          <w:szCs w:val="24"/>
        </w:rPr>
        <w:t>*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6C6A79">
        <w:rPr>
          <w:rFonts w:ascii="Times New Roman" w:hAnsi="Times New Roman" w:cs="Times New Roman"/>
          <w:i/>
          <w:sz w:val="24"/>
          <w:szCs w:val="24"/>
        </w:rPr>
        <w:t>Копията</w:t>
      </w:r>
      <w:r>
        <w:rPr>
          <w:rFonts w:ascii="Times New Roman" w:hAnsi="Times New Roman" w:cs="Times New Roman"/>
          <w:i/>
          <w:sz w:val="24"/>
          <w:szCs w:val="24"/>
        </w:rPr>
        <w:t xml:space="preserve"> трябва да са заверени с текст „</w:t>
      </w:r>
      <w:r w:rsidRPr="006C6A79">
        <w:rPr>
          <w:rFonts w:ascii="Times New Roman" w:hAnsi="Times New Roman" w:cs="Times New Roman"/>
          <w:i/>
          <w:sz w:val="24"/>
          <w:szCs w:val="24"/>
        </w:rPr>
        <w:t>вярно с оригинала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6C6A79">
        <w:rPr>
          <w:rFonts w:ascii="Times New Roman" w:hAnsi="Times New Roman" w:cs="Times New Roman"/>
          <w:i/>
          <w:sz w:val="24"/>
          <w:szCs w:val="24"/>
        </w:rPr>
        <w:t>, имената на лицето, извършващо заверката и неговия подпис.</w:t>
      </w:r>
    </w:p>
    <w:p w:rsidR="0073193F" w:rsidRPr="006C6A79" w:rsidRDefault="0073193F" w:rsidP="0073193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(ИААА) в гр. …………………….;</w:t>
      </w: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централното управление на ИААА;</w:t>
      </w: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Чрез лицензиран пощенски оператор на адрес: 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</w:t>
      </w:r>
    </w:p>
    <w:p w:rsidR="0073193F" w:rsidRPr="006C6A79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</w:t>
      </w:r>
    </w:p>
    <w:p w:rsidR="0073193F" w:rsidRPr="006C6A79" w:rsidRDefault="0073193F" w:rsidP="009442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(населено място, пощенски код, ул./ж.к., №, бл., ап., телефон)</w:t>
      </w:r>
    </w:p>
    <w:p w:rsidR="0073193F" w:rsidRPr="006C6A79" w:rsidRDefault="0073193F" w:rsidP="00447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като декларирам, че пощенските разходи са за моя сметка и съм съгласен документите да бъдат пренасяни от оператора за служебни цели.</w:t>
      </w:r>
    </w:p>
    <w:p w:rsidR="0073193F" w:rsidRPr="006C6A79" w:rsidRDefault="0073193F" w:rsidP="0073193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A59F7" w:rsidRDefault="002A59F7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59F7" w:rsidRDefault="002A59F7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3193F" w:rsidRDefault="0073193F" w:rsidP="00731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Дата:………………..                                                               Подпис:………………………….</w:t>
      </w:r>
    </w:p>
    <w:p w:rsidR="00760727" w:rsidRDefault="00760727"/>
    <w:sectPr w:rsidR="00760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161302"/>
    <w:multiLevelType w:val="hybridMultilevel"/>
    <w:tmpl w:val="A188498A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3F"/>
    <w:rsid w:val="002504E1"/>
    <w:rsid w:val="002A59F7"/>
    <w:rsid w:val="00363D58"/>
    <w:rsid w:val="004477A2"/>
    <w:rsid w:val="005D1259"/>
    <w:rsid w:val="0073193F"/>
    <w:rsid w:val="00760727"/>
    <w:rsid w:val="00944278"/>
    <w:rsid w:val="00B9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62F9"/>
  <w15:chartTrackingRefBased/>
  <w15:docId w15:val="{52E89047-8B0A-448A-AB53-62B6C66F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9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Ralitsa Lyamova</dc:creator>
  <cp:keywords/>
  <dc:description/>
  <cp:lastModifiedBy>Maya Mikova</cp:lastModifiedBy>
  <cp:revision>3</cp:revision>
  <dcterms:created xsi:type="dcterms:W3CDTF">2026-10-01T09:11:00Z</dcterms:created>
  <dcterms:modified xsi:type="dcterms:W3CDTF">2026-10-01T10:26:00Z</dcterms:modified>
</cp:coreProperties>
</file>