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B36D24" w:rsidRPr="00F24130" w:rsidTr="008726A5">
        <w:trPr>
          <w:trHeight w:val="11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36D24" w:rsidRPr="00F24130" w:rsidRDefault="00B36D24" w:rsidP="008726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24" w:rsidRPr="00F24130" w:rsidRDefault="00B36D24" w:rsidP="0087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B36D24" w:rsidRPr="00F24130" w:rsidTr="004F7494">
        <w:trPr>
          <w:trHeight w:val="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36D24" w:rsidRPr="00F24130" w:rsidRDefault="00B36D24" w:rsidP="008726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B36D24" w:rsidRPr="00F24130" w:rsidRDefault="00B36D24" w:rsidP="008726A5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695C45" w:rsidRPr="0075441A" w:rsidRDefault="00695C45" w:rsidP="00732FB1">
      <w:pPr>
        <w:pStyle w:val="a7"/>
        <w:ind w:left="4820"/>
        <w:rPr>
          <w:rFonts w:ascii="Times New Roman" w:hAnsi="Times New Roman" w:cs="Times New Roman"/>
          <w:b/>
        </w:rPr>
      </w:pPr>
      <w:r w:rsidRPr="0075441A">
        <w:rPr>
          <w:rFonts w:ascii="Times New Roman" w:hAnsi="Times New Roman" w:cs="Times New Roman"/>
          <w:b/>
        </w:rPr>
        <w:t>ДО</w:t>
      </w:r>
    </w:p>
    <w:p w:rsidR="00695C45" w:rsidRPr="00732FB1" w:rsidRDefault="00695C45" w:rsidP="00D04F54">
      <w:pPr>
        <w:pStyle w:val="a7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732FB1">
        <w:rPr>
          <w:rFonts w:ascii="Times New Roman" w:hAnsi="Times New Roman" w:cs="Times New Roman"/>
          <w:b/>
          <w:sz w:val="24"/>
          <w:szCs w:val="24"/>
        </w:rPr>
        <w:t>НАЦИОНАЛНИЯ ОСИГУРИТЕЛЕН</w:t>
      </w:r>
      <w:r w:rsidRPr="00732FB1">
        <w:rPr>
          <w:rFonts w:ascii="Times New Roman" w:hAnsi="Times New Roman" w:cs="Times New Roman"/>
          <w:b/>
          <w:sz w:val="24"/>
          <w:szCs w:val="24"/>
        </w:rPr>
        <w:br/>
        <w:t>ИНСТИТУТ</w:t>
      </w:r>
    </w:p>
    <w:p w:rsidR="00E46AD2" w:rsidRPr="00732FB1" w:rsidRDefault="00E46AD2" w:rsidP="00695C4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579" w:rsidRDefault="00695C45" w:rsidP="0069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bg-BG"/>
        </w:rPr>
      </w:pPr>
      <w:r w:rsidRPr="00732FB1">
        <w:rPr>
          <w:rFonts w:ascii="Times New Roman CYR" w:eastAsia="Times New Roman" w:hAnsi="Times New Roman CYR" w:cs="Times New Roman CYR"/>
          <w:b/>
          <w:sz w:val="24"/>
          <w:szCs w:val="24"/>
          <w:lang w:eastAsia="bg-BG"/>
        </w:rPr>
        <w:t xml:space="preserve">   </w:t>
      </w:r>
      <w:r w:rsidR="0075441A" w:rsidRPr="00732FB1">
        <w:rPr>
          <w:rFonts w:ascii="Times New Roman CYR" w:eastAsia="Times New Roman" w:hAnsi="Times New Roman CYR" w:cs="Times New Roman CYR"/>
          <w:b/>
          <w:sz w:val="24"/>
          <w:szCs w:val="24"/>
          <w:lang w:eastAsia="bg-BG"/>
        </w:rPr>
        <w:t xml:space="preserve"> </w:t>
      </w:r>
    </w:p>
    <w:p w:rsidR="00695C45" w:rsidRDefault="008C3DF0" w:rsidP="008C3D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bg-BG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bg-BG"/>
        </w:rPr>
        <w:t>З</w:t>
      </w:r>
      <w:r w:rsidRPr="00732FB1">
        <w:rPr>
          <w:rFonts w:ascii="Times New Roman CYR" w:eastAsia="Times New Roman" w:hAnsi="Times New Roman CYR" w:cs="Times New Roman CYR"/>
          <w:b/>
          <w:sz w:val="24"/>
          <w:szCs w:val="24"/>
          <w:lang w:eastAsia="bg-BG"/>
        </w:rPr>
        <w:t>АЯВЛЕНИЕ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bg-BG"/>
        </w:rPr>
        <w:t xml:space="preserve"> </w:t>
      </w:r>
      <w:r w:rsidRPr="00732FB1">
        <w:rPr>
          <w:rFonts w:ascii="Times New Roman CYR" w:eastAsia="Times New Roman" w:hAnsi="Times New Roman CYR" w:cs="Times New Roman CYR"/>
          <w:b/>
          <w:sz w:val="24"/>
          <w:szCs w:val="24"/>
          <w:lang w:eastAsia="bg-BG"/>
        </w:rPr>
        <w:t>ЗА ДОСТЪП ДО ОБЩЕСТВЕНА ИНФОРМАЦИЯ</w:t>
      </w:r>
    </w:p>
    <w:p w:rsidR="003C626E" w:rsidRPr="00732FB1" w:rsidRDefault="003C626E" w:rsidP="00695C45">
      <w:pPr>
        <w:pStyle w:val="a7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bg-BG"/>
        </w:rPr>
      </w:pPr>
    </w:p>
    <w:p w:rsidR="00695C45" w:rsidRPr="00F633AB" w:rsidRDefault="00695C45" w:rsidP="0069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</w:t>
      </w:r>
      <w:r w:rsidR="00732FB1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</w:p>
    <w:p w:rsidR="00D04F54" w:rsidRPr="00A12850" w:rsidRDefault="00695C45" w:rsidP="0087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u-RU" w:eastAsia="bg-BG"/>
        </w:rPr>
      </w:pPr>
      <w:r w:rsidRPr="00A12850">
        <w:rPr>
          <w:rFonts w:ascii="Times New Roman" w:eastAsia="Times New Roman" w:hAnsi="Times New Roman" w:cs="Times New Roman"/>
          <w:i/>
          <w:lang w:val="ru-RU" w:eastAsia="bg-BG"/>
        </w:rPr>
        <w:t>(</w:t>
      </w:r>
      <w:r w:rsidRPr="00A12850">
        <w:rPr>
          <w:rFonts w:ascii="Times New Roman" w:eastAsia="Times New Roman" w:hAnsi="Times New Roman" w:cs="Times New Roman"/>
          <w:i/>
          <w:lang w:eastAsia="bg-BG"/>
        </w:rPr>
        <w:t>трите имена</w:t>
      </w:r>
      <w:r w:rsidR="00D04F54" w:rsidRPr="00A12850">
        <w:rPr>
          <w:rFonts w:ascii="Times New Roman" w:eastAsia="Times New Roman" w:hAnsi="Times New Roman" w:cs="Times New Roman"/>
          <w:i/>
          <w:lang w:eastAsia="bg-BG"/>
        </w:rPr>
        <w:t>/</w:t>
      </w:r>
      <w:r w:rsidR="00A12850">
        <w:rPr>
          <w:rFonts w:ascii="Times New Roman" w:eastAsia="Times New Roman" w:hAnsi="Times New Roman" w:cs="Times New Roman"/>
          <w:i/>
          <w:lang w:val="en-US" w:eastAsia="bg-BG"/>
        </w:rPr>
        <w:t xml:space="preserve"> </w:t>
      </w:r>
      <w:r w:rsidR="00D04F54" w:rsidRPr="00A12850">
        <w:rPr>
          <w:rFonts w:ascii="Times New Roman" w:eastAsia="Times New Roman" w:hAnsi="Times New Roman" w:cs="Times New Roman"/>
          <w:i/>
          <w:lang w:eastAsia="bg-BG"/>
        </w:rPr>
        <w:t>наименование и седалище на юридическото лице</w:t>
      </w:r>
      <w:r w:rsidRPr="00A12850">
        <w:rPr>
          <w:rFonts w:ascii="Times New Roman" w:eastAsia="Times New Roman" w:hAnsi="Times New Roman" w:cs="Times New Roman"/>
          <w:i/>
          <w:lang w:val="ru-RU" w:eastAsia="bg-BG"/>
        </w:rPr>
        <w:t>)</w:t>
      </w:r>
    </w:p>
    <w:p w:rsidR="00871446" w:rsidRPr="00F633AB" w:rsidRDefault="00871446" w:rsidP="0087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</w:p>
    <w:p w:rsidR="00695C45" w:rsidRPr="00F633AB" w:rsidRDefault="00F633AB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</w:t>
      </w:r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</w:t>
      </w:r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</w:t>
      </w:r>
      <w:r w:rsidR="009F6567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="00732FB1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</w:p>
    <w:p w:rsidR="00695C45" w:rsidRPr="00F633AB" w:rsidRDefault="00695C45" w:rsidP="00F63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633AB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(</w:t>
      </w:r>
      <w:r w:rsidRPr="00F633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имена</w:t>
      </w:r>
      <w:r w:rsidR="00F633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="00577F88" w:rsidRPr="00F633A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F633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 лицето, което подава заявлението от името на юридическото лице</w:t>
      </w:r>
      <w:r w:rsidRPr="00F633AB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)</w:t>
      </w:r>
    </w:p>
    <w:p w:rsidR="00F633AB" w:rsidRDefault="00F633AB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54DC" w:rsidRDefault="00C554DC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Предоставям следния</w:t>
      </w:r>
      <w:r w:rsidR="001935CA">
        <w:rPr>
          <w:rFonts w:ascii="Times New Roman" w:eastAsia="Times New Roman" w:hAnsi="Times New Roman" w:cs="Times New Roman"/>
          <w:sz w:val="24"/>
          <w:szCs w:val="24"/>
          <w:lang w:eastAsia="bg-BG"/>
        </w:rPr>
        <w:t>/то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695C45" w:rsidRPr="00F633AB" w:rsidRDefault="00D97DCC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41791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CA">
            <w:rPr>
              <w:rFonts w:ascii="MS Gothic" w:eastAsia="MS Gothic" w:hAnsi="MS Gothic" w:cs="Times New Roman" w:hint="eastAsia"/>
              <w:sz w:val="24"/>
              <w:szCs w:val="24"/>
              <w:lang w:eastAsia="bg-BG"/>
            </w:rPr>
            <w:t>☐</w:t>
          </w:r>
        </w:sdtContent>
      </w:sdt>
      <w:r w:rsidR="001935CA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за кореспонденция: ........................................................................</w:t>
      </w:r>
      <w:r w:rsidR="009F6567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="00732FB1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</w:t>
      </w:r>
    </w:p>
    <w:p w:rsidR="00F633AB" w:rsidRDefault="00F633AB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5C45" w:rsidRPr="00F633AB" w:rsidRDefault="00D97DCC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154517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A1B">
            <w:rPr>
              <w:rFonts w:ascii="MS Gothic" w:eastAsia="MS Gothic" w:hAnsi="MS Gothic" w:cs="Times New Roman" w:hint="eastAsia"/>
              <w:sz w:val="24"/>
              <w:szCs w:val="24"/>
              <w:lang w:eastAsia="bg-BG"/>
            </w:rPr>
            <w:t>☐</w:t>
          </w:r>
        </w:sdtContent>
      </w:sdt>
      <w:r w:rsidR="001935CA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електронна поща: ……………………</w:t>
      </w:r>
      <w:r w:rsidR="00F54424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 w:rsidR="00732FB1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</w:t>
      </w:r>
    </w:p>
    <w:p w:rsidR="00695C45" w:rsidRDefault="00695C45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935CA" w:rsidRDefault="00D97DCC" w:rsidP="006D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-117070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CA">
            <w:rPr>
              <w:rFonts w:ascii="MS Gothic" w:eastAsia="MS Gothic" w:hAnsi="MS Gothic" w:cs="Times New Roman" w:hint="eastAsia"/>
              <w:sz w:val="24"/>
              <w:szCs w:val="24"/>
              <w:lang w:eastAsia="bg-BG"/>
            </w:rPr>
            <w:t>☐</w:t>
          </w:r>
        </w:sdtContent>
      </w:sdt>
      <w:r w:rsidR="00193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съгласие за използване за кореспонденция на профила ми в Системата за сигурно електронно връчване, поддържана от Министерство на електронното управление</w:t>
      </w:r>
    </w:p>
    <w:p w:rsidR="001935CA" w:rsidRPr="00732FB1" w:rsidRDefault="001935CA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95C45" w:rsidRPr="00F633AB" w:rsidRDefault="009F6567" w:rsidP="008C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</w:t>
      </w:r>
      <w:r w:rsidR="00F633AB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ание на</w:t>
      </w:r>
      <w:r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исканата информация</w:t>
      </w:r>
      <w:r w:rsidR="00695C45" w:rsidRPr="00F63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95C45" w:rsidRPr="00732FB1" w:rsidRDefault="00695C45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Hlk152753998"/>
      <w:r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 w:rsidR="00103266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</w:t>
      </w:r>
    </w:p>
    <w:bookmarkEnd w:id="1"/>
    <w:p w:rsidR="00695C45" w:rsidRPr="00732FB1" w:rsidRDefault="00695C45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</w:t>
      </w:r>
      <w:r w:rsidR="00103266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</w:t>
      </w:r>
    </w:p>
    <w:p w:rsidR="00695C45" w:rsidRDefault="00695C45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</w:t>
      </w:r>
      <w:r w:rsidR="00103266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</w:p>
    <w:p w:rsidR="00F633AB" w:rsidRDefault="00F633AB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:rsidR="001935CA" w:rsidRPr="00732FB1" w:rsidRDefault="001935CA" w:rsidP="00193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</w:t>
      </w:r>
    </w:p>
    <w:p w:rsidR="001935CA" w:rsidRPr="00732FB1" w:rsidRDefault="001935CA" w:rsidP="00193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</w:t>
      </w:r>
    </w:p>
    <w:p w:rsidR="001935CA" w:rsidRDefault="001935CA" w:rsidP="00193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</w:p>
    <w:p w:rsidR="001935CA" w:rsidRPr="00732FB1" w:rsidRDefault="001935CA" w:rsidP="00193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:rsidR="001935CA" w:rsidRPr="00732FB1" w:rsidRDefault="001935CA" w:rsidP="0069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5C45" w:rsidRPr="00B9160D" w:rsidRDefault="00695C45" w:rsidP="00F63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да получа информацията в следната форма</w:t>
      </w:r>
      <w:r w:rsidRPr="00B9160D">
        <w:rPr>
          <w:rFonts w:ascii="Times New Roman" w:eastAsia="Times New Roman" w:hAnsi="Times New Roman" w:cs="Times New Roman"/>
          <w:sz w:val="20"/>
          <w:szCs w:val="20"/>
          <w:lang w:eastAsia="bg-BG"/>
        </w:rPr>
        <w:t>:</w:t>
      </w:r>
    </w:p>
    <w:p w:rsidR="00695C45" w:rsidRPr="00F633AB" w:rsidRDefault="00D97DCC" w:rsidP="00695C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-96404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A1B">
            <w:rPr>
              <w:rFonts w:ascii="MS Gothic" w:eastAsia="MS Gothic" w:hAnsi="MS Gothic" w:cs="Times New Roman" w:hint="eastAsia"/>
              <w:sz w:val="24"/>
              <w:szCs w:val="24"/>
              <w:lang w:eastAsia="bg-BG"/>
            </w:rPr>
            <w:t>☐</w:t>
          </w:r>
        </w:sdtContent>
      </w:sdt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преглед на информацията;</w:t>
      </w:r>
    </w:p>
    <w:p w:rsidR="00695C45" w:rsidRPr="00F633AB" w:rsidRDefault="00D97DCC" w:rsidP="00695C45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95460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C45" w:rsidRPr="00F633AB">
            <w:rPr>
              <w:rFonts w:ascii="Segoe UI Symbol" w:eastAsia="Times New Roman" w:hAnsi="Segoe UI Symbol" w:cs="Segoe UI Symbol"/>
              <w:sz w:val="24"/>
              <w:szCs w:val="24"/>
              <w:lang w:eastAsia="bg-BG"/>
            </w:rPr>
            <w:t>☐</w:t>
          </w:r>
        </w:sdtContent>
      </w:sdt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устна справка;</w:t>
      </w:r>
    </w:p>
    <w:p w:rsidR="00695C45" w:rsidRPr="00F633AB" w:rsidRDefault="00D97DCC" w:rsidP="00695C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14285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C45" w:rsidRPr="00F633AB">
            <w:rPr>
              <w:rFonts w:ascii="Segoe UI Symbol" w:eastAsia="Times New Roman" w:hAnsi="Segoe UI Symbol" w:cs="Segoe UI Symbol"/>
              <w:sz w:val="24"/>
              <w:szCs w:val="24"/>
              <w:lang w:eastAsia="bg-BG"/>
            </w:rPr>
            <w:t>☐</w:t>
          </w:r>
        </w:sdtContent>
      </w:sdt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хартиен носител;</w:t>
      </w:r>
    </w:p>
    <w:p w:rsidR="00695C45" w:rsidRPr="00B9160D" w:rsidRDefault="00D97DCC" w:rsidP="00695C4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-209299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C45" w:rsidRPr="00F633AB">
            <w:rPr>
              <w:rFonts w:ascii="Segoe UI Symbol" w:eastAsia="Times New Roman" w:hAnsi="Segoe UI Symbol" w:cs="Segoe UI Symbol"/>
              <w:sz w:val="24"/>
              <w:szCs w:val="24"/>
              <w:lang w:eastAsia="bg-BG"/>
            </w:rPr>
            <w:t>☐</w:t>
          </w:r>
        </w:sdtContent>
      </w:sdt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технически носител: ………………………;</w:t>
      </w:r>
    </w:p>
    <w:p w:rsidR="00695C45" w:rsidRPr="00B9160D" w:rsidRDefault="00B9160D" w:rsidP="00F63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B916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 xml:space="preserve">    </w:t>
      </w:r>
      <w:r w:rsidRPr="00B916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(</w:t>
      </w:r>
      <w:r w:rsidR="00695C45" w:rsidRPr="00B916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CD,</w:t>
      </w:r>
      <w:r w:rsidR="00732FB1" w:rsidRPr="00B916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 xml:space="preserve"> </w:t>
      </w:r>
      <w:r w:rsidR="00695C45" w:rsidRPr="00B916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DVD</w:t>
      </w:r>
      <w:r w:rsidRPr="00B916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 xml:space="preserve">, </w:t>
      </w:r>
      <w:r w:rsidR="00695C45" w:rsidRPr="00B916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USB)</w:t>
      </w:r>
    </w:p>
    <w:p w:rsidR="00EB7950" w:rsidRPr="00B9160D" w:rsidRDefault="00D97DCC" w:rsidP="00B91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82362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033" w:rsidRPr="00F633AB">
            <w:rPr>
              <w:rFonts w:ascii="MS Gothic" w:eastAsia="MS Gothic" w:hAnsi="MS Gothic" w:cs="Times New Roman" w:hint="eastAsia"/>
              <w:sz w:val="24"/>
              <w:szCs w:val="24"/>
              <w:lang w:eastAsia="bg-BG"/>
            </w:rPr>
            <w:t>☐</w:t>
          </w:r>
        </w:sdtContent>
      </w:sdt>
      <w:r w:rsidR="00695C45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електронен път</w:t>
      </w:r>
      <w:r w:rsidR="00B9160D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 посочената ел. поща;</w:t>
      </w:r>
    </w:p>
    <w:p w:rsidR="00D0385E" w:rsidRPr="00B9160D" w:rsidRDefault="00D97DCC" w:rsidP="00B91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210876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85E" w:rsidRPr="00F633AB">
            <w:rPr>
              <w:rFonts w:ascii="MS Gothic" w:eastAsia="MS Gothic" w:hAnsi="MS Gothic" w:cs="Times New Roman" w:hint="eastAsia"/>
              <w:sz w:val="24"/>
              <w:szCs w:val="24"/>
              <w:lang w:eastAsia="bg-BG"/>
            </w:rPr>
            <w:t>☐</w:t>
          </w:r>
        </w:sdtContent>
      </w:sdt>
      <w:r w:rsidR="00D0385E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публикуване на платформата за достъп до обществена информация</w:t>
      </w:r>
      <w:r w:rsidR="00B916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3C626E" w:rsidRPr="00732FB1" w:rsidRDefault="003C626E" w:rsidP="003C626E">
      <w:pPr>
        <w:pStyle w:val="a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65A0A" w:rsidRPr="00F633AB" w:rsidRDefault="00D97DCC" w:rsidP="00E00A1B">
      <w:pPr>
        <w:pStyle w:val="a7"/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-159222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A1B" w:rsidRPr="00F633AB">
            <w:rPr>
              <w:rFonts w:ascii="MS Gothic" w:eastAsia="MS Gothic" w:hAnsi="MS Gothic" w:cs="Times New Roman" w:hint="eastAsia"/>
              <w:sz w:val="24"/>
              <w:szCs w:val="24"/>
              <w:lang w:eastAsia="bg-BG"/>
            </w:rPr>
            <w:t>☐</w:t>
          </w:r>
        </w:sdtContent>
      </w:sdt>
      <w:r w:rsidR="00E00A1B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F5756" w:rsidRPr="00DF5756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3C626E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тказвам публикуване на заявлението</w:t>
      </w:r>
      <w:r w:rsidR="00DF575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F5756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решението и предоставената обществена информация по него </w:t>
      </w:r>
      <w:r w:rsidR="003C626E" w:rsidRPr="00F633A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платформата за достъп до обществена информация.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DF5756" w:rsidRPr="00DF57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Само </w:t>
      </w:r>
      <w:r w:rsidR="00E00A1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ако</w:t>
      </w:r>
      <w:r w:rsidR="00DF5756" w:rsidRPr="00DF57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заявлението се подава на </w:t>
      </w:r>
      <w:r w:rsidR="00E00A1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официалната </w:t>
      </w:r>
      <w:r w:rsidR="00DF5756" w:rsidRPr="00DF57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ел. поща на НОИ</w:t>
      </w:r>
    </w:p>
    <w:p w:rsidR="00D36D28" w:rsidRDefault="00D36D28" w:rsidP="003C626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0A1B" w:rsidRPr="00732FB1" w:rsidRDefault="00E00A1B" w:rsidP="003C626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626E" w:rsidRPr="00732FB1" w:rsidRDefault="00F633AB" w:rsidP="00D36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3C626E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236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</w:t>
      </w:r>
      <w:r w:rsidR="003C626E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bg-BG"/>
        </w:rPr>
        <w:t>*</w:t>
      </w:r>
      <w:r w:rsidR="00BF1E96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3C626E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="00D66A78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="00A60E5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C626E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B0B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C626E" w:rsidRPr="00732FB1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E00A1B" w:rsidRDefault="00E00A1B" w:rsidP="00E00A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bg-BG"/>
        </w:rPr>
      </w:pPr>
    </w:p>
    <w:p w:rsidR="003B6C8A" w:rsidRPr="00E00A1B" w:rsidRDefault="00E00A1B" w:rsidP="00E00A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bg-BG"/>
        </w:rPr>
      </w:pPr>
      <w:r w:rsidRPr="00E00A1B">
        <w:rPr>
          <w:rFonts w:ascii="Times New Roman" w:eastAsia="Times New Roman" w:hAnsi="Times New Roman" w:cs="Times New Roman"/>
          <w:i/>
          <w:lang w:eastAsia="bg-BG"/>
        </w:rPr>
        <w:t>* Когато заявлението се подава по електронен път на официалната ел. поща на НОИ, не се изисква електронен подпис</w:t>
      </w:r>
      <w:r w:rsidR="003B6C8A" w:rsidRPr="00E00A1B">
        <w:rPr>
          <w:rFonts w:ascii="Times New Roman" w:eastAsia="Times New Roman" w:hAnsi="Times New Roman" w:cs="Times New Roman"/>
          <w:i/>
          <w:lang w:eastAsia="bg-BG"/>
        </w:rPr>
        <w:tab/>
      </w:r>
      <w:r w:rsidR="003B6C8A" w:rsidRPr="00E00A1B">
        <w:rPr>
          <w:rFonts w:ascii="Times New Roman" w:eastAsia="Times New Roman" w:hAnsi="Times New Roman" w:cs="Times New Roman"/>
          <w:i/>
          <w:lang w:eastAsia="bg-BG"/>
        </w:rPr>
        <w:tab/>
      </w:r>
      <w:r w:rsidR="003B6C8A" w:rsidRPr="00E00A1B">
        <w:rPr>
          <w:rFonts w:ascii="Times New Roman" w:eastAsia="Times New Roman" w:hAnsi="Times New Roman" w:cs="Times New Roman"/>
          <w:i/>
          <w:lang w:eastAsia="bg-BG"/>
        </w:rPr>
        <w:tab/>
      </w:r>
      <w:r w:rsidR="003B6C8A" w:rsidRPr="00E00A1B">
        <w:rPr>
          <w:rFonts w:ascii="Times New Roman" w:eastAsia="Times New Roman" w:hAnsi="Times New Roman" w:cs="Times New Roman"/>
          <w:i/>
          <w:lang w:eastAsia="bg-BG"/>
        </w:rPr>
        <w:tab/>
      </w:r>
      <w:r w:rsidR="003B6C8A" w:rsidRPr="00E00A1B">
        <w:rPr>
          <w:rFonts w:ascii="Times New Roman" w:eastAsia="Times New Roman" w:hAnsi="Times New Roman" w:cs="Times New Roman"/>
          <w:i/>
          <w:lang w:eastAsia="bg-BG"/>
        </w:rPr>
        <w:tab/>
        <w:t xml:space="preserve">        </w:t>
      </w:r>
      <w:r w:rsidR="00F633AB" w:rsidRPr="00E00A1B">
        <w:rPr>
          <w:rFonts w:ascii="Times New Roman" w:eastAsia="Times New Roman" w:hAnsi="Times New Roman" w:cs="Times New Roman"/>
          <w:i/>
          <w:lang w:eastAsia="bg-BG"/>
        </w:rPr>
        <w:t xml:space="preserve"> </w:t>
      </w:r>
    </w:p>
    <w:sectPr w:rsidR="003B6C8A" w:rsidRPr="00E00A1B" w:rsidSect="00B93B93">
      <w:footerReference w:type="default" r:id="rId7"/>
      <w:pgSz w:w="11906" w:h="16838"/>
      <w:pgMar w:top="709" w:right="1417" w:bottom="851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CC" w:rsidRDefault="00D97DCC" w:rsidP="00B36D24">
      <w:pPr>
        <w:spacing w:after="0" w:line="240" w:lineRule="auto"/>
      </w:pPr>
      <w:r>
        <w:separator/>
      </w:r>
    </w:p>
  </w:endnote>
  <w:endnote w:type="continuationSeparator" w:id="0">
    <w:p w:rsidR="00D97DCC" w:rsidRDefault="00D97DCC" w:rsidP="00B3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24" w:rsidRDefault="00B36D24">
    <w:pPr>
      <w:pStyle w:val="a5"/>
    </w:pPr>
    <w:r w:rsidRPr="00F24130">
      <w:rPr>
        <w:noProof/>
      </w:rPr>
      <w:drawing>
        <wp:inline distT="0" distB="0" distL="0" distR="0" wp14:anchorId="4D3FC5AC" wp14:editId="228F305A">
          <wp:extent cx="5756910" cy="325755"/>
          <wp:effectExtent l="0" t="0" r="0" b="0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CC" w:rsidRDefault="00D97DCC" w:rsidP="00B36D24">
      <w:pPr>
        <w:spacing w:after="0" w:line="240" w:lineRule="auto"/>
      </w:pPr>
      <w:r>
        <w:separator/>
      </w:r>
    </w:p>
  </w:footnote>
  <w:footnote w:type="continuationSeparator" w:id="0">
    <w:p w:rsidR="00D97DCC" w:rsidRDefault="00D97DCC" w:rsidP="00B36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71"/>
    <w:rsid w:val="00056E8A"/>
    <w:rsid w:val="0007779C"/>
    <w:rsid w:val="00087326"/>
    <w:rsid w:val="000B1090"/>
    <w:rsid w:val="000D1E86"/>
    <w:rsid w:val="000D5191"/>
    <w:rsid w:val="00103266"/>
    <w:rsid w:val="001233A4"/>
    <w:rsid w:val="00131F79"/>
    <w:rsid w:val="001905C7"/>
    <w:rsid w:val="001935CA"/>
    <w:rsid w:val="001A29B8"/>
    <w:rsid w:val="001B0B00"/>
    <w:rsid w:val="00273EAB"/>
    <w:rsid w:val="002C1B45"/>
    <w:rsid w:val="00321B39"/>
    <w:rsid w:val="00372589"/>
    <w:rsid w:val="003B6C8A"/>
    <w:rsid w:val="003C626E"/>
    <w:rsid w:val="003D06C0"/>
    <w:rsid w:val="003E7A09"/>
    <w:rsid w:val="004E10E7"/>
    <w:rsid w:val="004F7494"/>
    <w:rsid w:val="004F7D49"/>
    <w:rsid w:val="00577F88"/>
    <w:rsid w:val="00597274"/>
    <w:rsid w:val="00645A81"/>
    <w:rsid w:val="00695C45"/>
    <w:rsid w:val="006D321E"/>
    <w:rsid w:val="006E3871"/>
    <w:rsid w:val="0071766E"/>
    <w:rsid w:val="0072170A"/>
    <w:rsid w:val="007236F5"/>
    <w:rsid w:val="00732C57"/>
    <w:rsid w:val="00732FB1"/>
    <w:rsid w:val="007415DE"/>
    <w:rsid w:val="0075441A"/>
    <w:rsid w:val="00790966"/>
    <w:rsid w:val="007C39DF"/>
    <w:rsid w:val="007E01B6"/>
    <w:rsid w:val="007F2033"/>
    <w:rsid w:val="00847E09"/>
    <w:rsid w:val="00871446"/>
    <w:rsid w:val="008C3DF0"/>
    <w:rsid w:val="008D79DC"/>
    <w:rsid w:val="00907C00"/>
    <w:rsid w:val="009F6567"/>
    <w:rsid w:val="00A01B1A"/>
    <w:rsid w:val="00A12850"/>
    <w:rsid w:val="00A60E57"/>
    <w:rsid w:val="00A65A0A"/>
    <w:rsid w:val="00A95CF7"/>
    <w:rsid w:val="00B21D30"/>
    <w:rsid w:val="00B36D24"/>
    <w:rsid w:val="00B4354F"/>
    <w:rsid w:val="00B90F93"/>
    <w:rsid w:val="00B9160D"/>
    <w:rsid w:val="00B92605"/>
    <w:rsid w:val="00B93B93"/>
    <w:rsid w:val="00BF1E96"/>
    <w:rsid w:val="00C554DC"/>
    <w:rsid w:val="00C92AB2"/>
    <w:rsid w:val="00CE53AB"/>
    <w:rsid w:val="00D0385E"/>
    <w:rsid w:val="00D04F54"/>
    <w:rsid w:val="00D36D28"/>
    <w:rsid w:val="00D66A78"/>
    <w:rsid w:val="00D97DCC"/>
    <w:rsid w:val="00DA385E"/>
    <w:rsid w:val="00DA685D"/>
    <w:rsid w:val="00DD4A8A"/>
    <w:rsid w:val="00DF5756"/>
    <w:rsid w:val="00E00A1B"/>
    <w:rsid w:val="00E46AD2"/>
    <w:rsid w:val="00EB7950"/>
    <w:rsid w:val="00F11E4E"/>
    <w:rsid w:val="00F13579"/>
    <w:rsid w:val="00F54424"/>
    <w:rsid w:val="00F633AB"/>
    <w:rsid w:val="00F963F7"/>
    <w:rsid w:val="00FA04A8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D0FBF5-7B24-4A76-9AF3-6A7FD0FD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36D24"/>
  </w:style>
  <w:style w:type="paragraph" w:styleId="a5">
    <w:name w:val="footer"/>
    <w:basedOn w:val="a"/>
    <w:link w:val="a6"/>
    <w:uiPriority w:val="99"/>
    <w:unhideWhenUsed/>
    <w:rsid w:val="00B3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36D24"/>
  </w:style>
  <w:style w:type="paragraph" w:styleId="a7">
    <w:name w:val="No Spacing"/>
    <w:uiPriority w:val="1"/>
    <w:qFormat/>
    <w:rsid w:val="00695C4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0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0EF7-EB59-46DA-BB32-A70D872A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И. Кунчев</dc:creator>
  <cp:keywords/>
  <dc:description/>
  <cp:lastModifiedBy>Мариана А. Маркова</cp:lastModifiedBy>
  <cp:revision>2</cp:revision>
  <dcterms:created xsi:type="dcterms:W3CDTF">2023-12-07T13:32:00Z</dcterms:created>
  <dcterms:modified xsi:type="dcterms:W3CDTF">2023-12-07T13:32:00Z</dcterms:modified>
</cp:coreProperties>
</file>