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FCA" w:rsidRDefault="004B5FCA">
      <w:pPr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623.5pt">
            <v:imagedata r:id="rId4" o:title="C4217405"/>
          </v:shape>
        </w:pict>
      </w:r>
    </w:p>
    <w:p w:rsidR="00C91D4F" w:rsidRDefault="00C91D4F">
      <w:pPr>
        <w:rPr>
          <w:lang w:val="en-US"/>
        </w:rPr>
      </w:pPr>
    </w:p>
    <w:p w:rsidR="004B5FCA" w:rsidRDefault="004B5FCA">
      <w:pPr>
        <w:rPr>
          <w:lang w:val="en-US"/>
        </w:rPr>
      </w:pPr>
    </w:p>
    <w:p w:rsidR="004B5FCA" w:rsidRDefault="004B5FCA">
      <w:pPr>
        <w:rPr>
          <w:lang w:val="en-US"/>
        </w:rPr>
      </w:pPr>
    </w:p>
    <w:p w:rsidR="004B5FCA" w:rsidRDefault="004B5FCA">
      <w:pPr>
        <w:rPr>
          <w:lang w:val="en-US"/>
        </w:rPr>
      </w:pPr>
    </w:p>
    <w:p w:rsidR="004B5FCA" w:rsidRPr="004B5FCA" w:rsidRDefault="004B5FCA">
      <w:r>
        <w:rPr>
          <w:noProof/>
          <w:lang w:eastAsia="bg-BG"/>
        </w:rPr>
        <w:drawing>
          <wp:inline distT="0" distB="0" distL="0" distR="0">
            <wp:extent cx="5753100" cy="7912100"/>
            <wp:effectExtent l="19050" t="0" r="0" b="0"/>
            <wp:docPr id="3" name="Картина 3" descr="6F653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F65384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5FCA" w:rsidRPr="004B5FCA" w:rsidSect="00C91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4B5FCA"/>
    <w:rsid w:val="004B5FCA"/>
    <w:rsid w:val="00C9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B5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user765796</dc:creator>
  <cp:keywords/>
  <dc:description/>
  <cp:lastModifiedBy>user765796</cp:lastModifiedBy>
  <cp:revision>1</cp:revision>
  <dcterms:created xsi:type="dcterms:W3CDTF">2016-02-23T12:28:00Z</dcterms:created>
  <dcterms:modified xsi:type="dcterms:W3CDTF">2016-02-23T12:32:00Z</dcterms:modified>
</cp:coreProperties>
</file>