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17E" w:rsidRDefault="000A117E" w:rsidP="000A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0A117E" w:rsidRDefault="000A117E" w:rsidP="000A117E">
      <w:pPr>
        <w:pStyle w:val="1"/>
        <w:spacing w:before="0"/>
        <w:ind w:left="2975" w:hanging="2408"/>
        <w:jc w:val="both"/>
        <w:rPr>
          <w:rFonts w:ascii="Times New Roman" w:hAnsi="Times New Roman" w:cs="Times New Roman"/>
          <w:color w:val="auto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ДО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</w:p>
    <w:p w:rsidR="000A117E" w:rsidRDefault="000A117E" w:rsidP="000A117E">
      <w:pPr>
        <w:pStyle w:val="1"/>
        <w:spacing w:before="0"/>
        <w:ind w:left="2975" w:hanging="2408"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КМЕТА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</w:p>
    <w:p w:rsidR="000A117E" w:rsidRDefault="000A117E" w:rsidP="000A117E">
      <w:pPr>
        <w:pStyle w:val="1"/>
        <w:spacing w:before="0"/>
        <w:ind w:left="2975" w:hanging="2408"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ОБЩИНА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КЪРДЖАЛИ</w:t>
      </w:r>
    </w:p>
    <w:p w:rsidR="000A117E" w:rsidRDefault="000A117E" w:rsidP="000A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0A117E" w:rsidRDefault="000A117E" w:rsidP="000A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0A117E" w:rsidRDefault="000A117E" w:rsidP="000A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0A117E" w:rsidRPr="000A117E" w:rsidRDefault="000A117E" w:rsidP="000A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ЗАЯВЛЕНИЕ</w:t>
      </w:r>
    </w:p>
    <w:p w:rsidR="000A117E" w:rsidRPr="000A117E" w:rsidRDefault="000A117E" w:rsidP="000A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признаване и изпълнение на съдебно решение или друг акт на чуждестранен съд или друг орган</w:t>
      </w:r>
    </w:p>
    <w:p w:rsidR="000A117E" w:rsidRPr="000A117E" w:rsidRDefault="000A117E" w:rsidP="000A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</w:t>
      </w:r>
      <w:r w:rsidRPr="000A117E">
        <w:rPr>
          <w:rFonts w:ascii="Times New Roman" w:eastAsia="Arial" w:hAnsi="Times New Roman" w:cs="Times New Roman"/>
          <w:bCs/>
        </w:rPr>
        <w:t xml:space="preserve">Уникален идентификатор на административната услуга - </w:t>
      </w:r>
      <w:r w:rsidRPr="000A117E">
        <w:rPr>
          <w:rFonts w:ascii="Times New Roman" w:eastAsia="Arial" w:hAnsi="Times New Roman" w:cs="Times New Roman"/>
          <w:bCs/>
        </w:rPr>
        <w:t>1994</w:t>
      </w:r>
      <w:r w:rsidRPr="000A117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0A117E" w:rsidRPr="000A117E" w:rsidRDefault="000A117E" w:rsidP="000A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A117E" w:rsidRPr="000A117E" w:rsidRDefault="000A117E" w:rsidP="000A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От: ....……………</w:t>
      </w:r>
      <w:r w:rsidRPr="000A117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……………………………………………………..……………………..…</w:t>
      </w:r>
    </w:p>
    <w:p w:rsidR="000A117E" w:rsidRPr="000A117E" w:rsidRDefault="000A117E" w:rsidP="000A11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A117E">
        <w:rPr>
          <w:rFonts w:ascii="Times New Roman" w:eastAsia="Times New Roman" w:hAnsi="Times New Roman" w:cs="Times New Roman"/>
          <w:sz w:val="24"/>
          <w:szCs w:val="24"/>
        </w:rPr>
        <w:tab/>
      </w:r>
      <w:r w:rsidRPr="000A117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0A117E" w:rsidRPr="000A117E" w:rsidRDefault="000A117E" w:rsidP="000A11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17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ЕГН/ЕИК…………………………………….., постоянен/настоящ адрес или адрес на управление на 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лице: гр./с. ……………</w:t>
      </w:r>
      <w:r w:rsidRPr="000A117E">
        <w:rPr>
          <w:rFonts w:ascii="Times New Roman" w:eastAsia="Times New Roman" w:hAnsi="Times New Roman" w:cs="Times New Roman"/>
          <w:color w:val="000000"/>
          <w:sz w:val="24"/>
          <w:szCs w:val="24"/>
        </w:rPr>
        <w:t>…........................................., община……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r w:rsidRPr="000A117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……….., област………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……………., ул. (ж.к.) ……….</w:t>
      </w:r>
      <w:r w:rsidRPr="000A1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……………………, </w:t>
      </w:r>
      <w:r w:rsidRPr="000A117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тел.: ………...................., електроне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адрес  ………………………………</w:t>
      </w:r>
      <w:r w:rsidRPr="000A117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</w:t>
      </w:r>
    </w:p>
    <w:p w:rsidR="000A117E" w:rsidRPr="000A117E" w:rsidRDefault="000A117E" w:rsidP="000A11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1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117E" w:rsidRPr="000A117E" w:rsidRDefault="000A117E" w:rsidP="000A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17E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0A1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ридическото/физическото лице </w:t>
      </w:r>
      <w:r w:rsidRPr="000A117E">
        <w:rPr>
          <w:rFonts w:ascii="Times New Roman" w:eastAsia="Times New Roman" w:hAnsi="Times New Roman" w:cs="Times New Roman"/>
          <w:sz w:val="24"/>
          <w:szCs w:val="24"/>
        </w:rPr>
        <w:t>се предст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авлява от </w:t>
      </w:r>
    </w:p>
    <w:p w:rsidR="000A117E" w:rsidRPr="000A117E" w:rsidRDefault="000A117E" w:rsidP="000A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……………………………………………..</w:t>
      </w:r>
      <w:r w:rsidRPr="000A117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</w:p>
    <w:p w:rsidR="000A117E" w:rsidRPr="000A117E" w:rsidRDefault="000A117E" w:rsidP="000A11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17E">
        <w:rPr>
          <w:rFonts w:ascii="Times New Roman" w:eastAsia="Times New Roman" w:hAnsi="Times New Roman" w:cs="Times New Roman"/>
          <w:i/>
          <w:sz w:val="24"/>
          <w:szCs w:val="24"/>
        </w:rPr>
        <w:t>(трите имена на представителя/пълномощника и ЕГН)</w:t>
      </w:r>
    </w:p>
    <w:p w:rsidR="000A117E" w:rsidRPr="000A117E" w:rsidRDefault="000A117E" w:rsidP="000A117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17E">
        <w:rPr>
          <w:rFonts w:ascii="Times New Roman" w:eastAsia="Times New Roman" w:hAnsi="Times New Roman" w:cs="Times New Roman"/>
          <w:sz w:val="24"/>
          <w:szCs w:val="24"/>
        </w:rPr>
        <w:t>№/дата на пълно</w:t>
      </w:r>
      <w:r>
        <w:rPr>
          <w:rFonts w:ascii="Times New Roman" w:eastAsia="Times New Roman" w:hAnsi="Times New Roman" w:cs="Times New Roman"/>
          <w:sz w:val="24"/>
          <w:szCs w:val="24"/>
        </w:rPr>
        <w:t>мощното ……………………………………………</w:t>
      </w:r>
      <w:r w:rsidRPr="000A117E">
        <w:rPr>
          <w:rFonts w:ascii="Times New Roman" w:eastAsia="Times New Roman" w:hAnsi="Times New Roman" w:cs="Times New Roman"/>
          <w:sz w:val="24"/>
          <w:szCs w:val="24"/>
        </w:rPr>
        <w:t>………..………….</w:t>
      </w:r>
    </w:p>
    <w:p w:rsidR="000A117E" w:rsidRPr="000A117E" w:rsidRDefault="000A117E" w:rsidP="000A117E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A117E" w:rsidRDefault="000A117E" w:rsidP="000A1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17E" w:rsidRPr="00E44882" w:rsidRDefault="000A117E" w:rsidP="00E4488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882">
        <w:rPr>
          <w:rFonts w:ascii="Times New Roman" w:hAnsi="Times New Roman" w:cs="Times New Roman"/>
          <w:b/>
          <w:sz w:val="24"/>
          <w:szCs w:val="24"/>
        </w:rPr>
        <w:t>УВАЖАЕМИ ГОСПОДИН КМЕТ,</w:t>
      </w:r>
    </w:p>
    <w:p w:rsidR="00E44882" w:rsidRDefault="000A117E" w:rsidP="00E44882">
      <w:pPr>
        <w:spacing w:after="0" w:line="240" w:lineRule="auto"/>
        <w:ind w:right="-10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882">
        <w:rPr>
          <w:rFonts w:ascii="Times New Roman" w:hAnsi="Times New Roman" w:cs="Times New Roman"/>
          <w:sz w:val="24"/>
          <w:szCs w:val="24"/>
        </w:rPr>
        <w:t>Желая на основание чл.118, ал.1 от Кодекса на международното частно право, да признаете чуждестранно съдебно решение:</w:t>
      </w:r>
      <w:r w:rsidR="00E44882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:rsidR="000A117E" w:rsidRPr="00E44882" w:rsidRDefault="00E44882" w:rsidP="00E44882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  <w:r w:rsidR="000A117E" w:rsidRPr="00E44882">
        <w:rPr>
          <w:rFonts w:ascii="Times New Roman" w:hAnsi="Times New Roman" w:cs="Times New Roman"/>
          <w:sz w:val="24"/>
          <w:szCs w:val="24"/>
        </w:rPr>
        <w:t xml:space="preserve"> №, дата на издаване, съд, държава</w:t>
      </w:r>
      <w:r w:rsidRPr="00E44882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0A117E" w:rsidRPr="000A117E" w:rsidRDefault="000A117E" w:rsidP="000A117E">
      <w:pPr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A117E" w:rsidRPr="000A117E" w:rsidRDefault="000A117E" w:rsidP="000A117E">
      <w:pPr>
        <w:spacing w:after="0" w:line="240" w:lineRule="auto"/>
        <w:ind w:right="-1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бъдат направени съответните вписвания в регистрите по гражданско състояние и на населението, въз основа на признатото чуждестранно решение.</w:t>
      </w:r>
    </w:p>
    <w:p w:rsidR="000A117E" w:rsidRPr="000A117E" w:rsidRDefault="000A117E" w:rsidP="000A117E">
      <w:pPr>
        <w:spacing w:after="0" w:line="240" w:lineRule="auto"/>
        <w:ind w:right="-1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Желая да ползвам фамилното име след развода: (в случаите, когато по силата на прекратения граждански брак, същото е било променено) ……………………………………...……………………......</w:t>
      </w:r>
    </w:p>
    <w:p w:rsidR="000A117E" w:rsidRPr="000A117E" w:rsidRDefault="000A117E" w:rsidP="000A117E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A117E" w:rsidRPr="000A117E" w:rsidRDefault="000A117E" w:rsidP="000A117E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Прилагам следните документи:</w:t>
      </w:r>
    </w:p>
    <w:p w:rsidR="000A117E" w:rsidRPr="000A117E" w:rsidRDefault="000A117E" w:rsidP="00E44882">
      <w:pPr>
        <w:numPr>
          <w:ilvl w:val="0"/>
          <w:numId w:val="3"/>
        </w:numPr>
        <w:spacing w:after="0" w:line="240" w:lineRule="auto"/>
        <w:ind w:left="0" w:right="-1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Препис от съдебно решение или от съответния акт, заверен по надлежен ред от чуждестранния орган, който го е издал;</w:t>
      </w:r>
    </w:p>
    <w:p w:rsidR="00E44882" w:rsidRDefault="000A117E" w:rsidP="00E44882">
      <w:pPr>
        <w:numPr>
          <w:ilvl w:val="0"/>
          <w:numId w:val="3"/>
        </w:numPr>
        <w:spacing w:after="0" w:line="240" w:lineRule="auto"/>
        <w:ind w:left="0" w:right="-1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Удостоверение, че решението е влязло в сила от съответния съд, който го е постановил;</w:t>
      </w:r>
    </w:p>
    <w:p w:rsidR="00E44882" w:rsidRDefault="000A117E" w:rsidP="00E44882">
      <w:pPr>
        <w:numPr>
          <w:ilvl w:val="0"/>
          <w:numId w:val="3"/>
        </w:numPr>
        <w:spacing w:after="0" w:line="240" w:lineRule="auto"/>
        <w:ind w:left="0" w:right="-1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4882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Нотариално заверена декларация по чл.117,т.3 и т.4 от КМЧП;</w:t>
      </w:r>
    </w:p>
    <w:p w:rsidR="000A117E" w:rsidRPr="00E44882" w:rsidRDefault="000A117E" w:rsidP="00E44882">
      <w:pPr>
        <w:numPr>
          <w:ilvl w:val="0"/>
          <w:numId w:val="3"/>
        </w:numPr>
        <w:spacing w:after="0" w:line="240" w:lineRule="auto"/>
        <w:ind w:left="0" w:right="-1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4882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Нотариално заверено пълномощно /ако заявлението се внася от упълномощено лице/.</w:t>
      </w:r>
    </w:p>
    <w:p w:rsidR="000A117E" w:rsidRPr="000A117E" w:rsidRDefault="000A117E" w:rsidP="000A117E">
      <w:pPr>
        <w:spacing w:after="0" w:line="240" w:lineRule="auto"/>
        <w:ind w:right="-1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5</w:t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. Декларация по чл. 117, т. 3 и 4 от Кодекса на международно частно право.</w:t>
      </w:r>
    </w:p>
    <w:p w:rsidR="000A117E" w:rsidRPr="000A117E" w:rsidRDefault="000A117E" w:rsidP="000A117E">
      <w:pPr>
        <w:spacing w:after="0" w:line="240" w:lineRule="auto"/>
        <w:ind w:right="-108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A117E" w:rsidRPr="000A117E" w:rsidRDefault="000A117E" w:rsidP="000A117E">
      <w:pPr>
        <w:spacing w:after="0" w:line="240" w:lineRule="auto"/>
        <w:ind w:right="-1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Забележка:</w:t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Чуждестранните документи следва да бъдат легализирани и преведени на български език.</w:t>
      </w: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 Лично или чрез упълномощено лице от Центъра за административно обслужване.</w:t>
      </w: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 Чрез лицензиран пощенски оператор на адрес:....................................................................</w:t>
      </w: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………………………………………………………………………………………………...,</w:t>
      </w: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Индивидуалният административен акт да бъде изпратен:</w:t>
      </w:r>
    </w:p>
    <w:p w:rsidR="000A117E" w:rsidRPr="000A117E" w:rsidRDefault="000A117E" w:rsidP="00E44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• като вътрешна препоръчана пощенска пратка;</w:t>
      </w:r>
    </w:p>
    <w:p w:rsidR="000A117E" w:rsidRPr="000A117E" w:rsidRDefault="000A117E" w:rsidP="00E44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• като вътрешна куриерска пратка;</w:t>
      </w:r>
    </w:p>
    <w:p w:rsidR="000A117E" w:rsidRPr="000A117E" w:rsidRDefault="000A117E" w:rsidP="00E44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• като международна препоръчана пощенска пратка.</w:t>
      </w:r>
    </w:p>
    <w:p w:rsidR="000A117E" w:rsidRPr="000A117E" w:rsidRDefault="000A117E" w:rsidP="000A1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 По електронен път на електронен адрес……………………………………………………</w:t>
      </w:r>
    </w:p>
    <w:p w:rsidR="000A117E" w:rsidRPr="000A117E" w:rsidRDefault="000A117E" w:rsidP="000A117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 Чрез Системата за сигурно електронно връчване в профил ……………………………..</w:t>
      </w:r>
    </w:p>
    <w:p w:rsidR="000A117E" w:rsidRPr="000A117E" w:rsidRDefault="000A117E" w:rsidP="000A117E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A117E" w:rsidRPr="000A117E" w:rsidRDefault="000A117E" w:rsidP="000A117E">
      <w:pPr>
        <w:spacing w:after="0" w:line="240" w:lineRule="auto"/>
        <w:ind w:left="5652" w:right="-10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A117E" w:rsidRPr="000A117E" w:rsidRDefault="000A117E" w:rsidP="000A117E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……………</w:t>
      </w:r>
      <w:r w:rsidRPr="000A117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…..</w:t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С</w:t>
      </w:r>
      <w:r w:rsidR="00E4488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>уважение: ……………………</w:t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</w:t>
      </w:r>
      <w:r w:rsidRPr="000A117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/подпис/</w:t>
      </w:r>
    </w:p>
    <w:p w:rsidR="000A117E" w:rsidRPr="000A117E" w:rsidRDefault="000A117E" w:rsidP="000A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</w:t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A11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</w:t>
      </w:r>
    </w:p>
    <w:p w:rsidR="000A117E" w:rsidRPr="000A117E" w:rsidRDefault="000A117E" w:rsidP="000A117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55E00" w:rsidRPr="000A117E" w:rsidRDefault="00D55E00" w:rsidP="00E4488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5E00" w:rsidRPr="000A1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ACE"/>
    <w:multiLevelType w:val="hybridMultilevel"/>
    <w:tmpl w:val="9B8022DC"/>
    <w:lvl w:ilvl="0" w:tplc="F0FC75E6">
      <w:start w:val="1"/>
      <w:numFmt w:val="decimal"/>
      <w:lvlText w:val="%1."/>
      <w:lvlJc w:val="left"/>
      <w:pPr>
        <w:ind w:left="1098" w:hanging="39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7859A2"/>
    <w:multiLevelType w:val="hybridMultilevel"/>
    <w:tmpl w:val="47AE340A"/>
    <w:lvl w:ilvl="0" w:tplc="CF24392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659B3F45"/>
    <w:multiLevelType w:val="hybridMultilevel"/>
    <w:tmpl w:val="D6C288B4"/>
    <w:lvl w:ilvl="0" w:tplc="DDBE49DC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47"/>
    <w:rsid w:val="000A117E"/>
    <w:rsid w:val="00426947"/>
    <w:rsid w:val="00D55E00"/>
    <w:rsid w:val="00E4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D46B8"/>
  <w15:chartTrackingRefBased/>
  <w15:docId w15:val="{20DE11C0-8FE6-468F-96B5-A152C923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11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A11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7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2026-05-08T13:06:00Z</dcterms:created>
  <dcterms:modified xsi:type="dcterms:W3CDTF">2026-05-08T13:27:00Z</dcterms:modified>
</cp:coreProperties>
</file>