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45E4D26D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9C5857">
        <w:rPr>
          <w:color w:val="auto"/>
          <w:sz w:val="28"/>
          <w:szCs w:val="28"/>
          <w:lang w:val="bg-BG" w:eastAsia="bg-BG"/>
        </w:rPr>
        <w:t>Пазарджик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C7085A">
        <w:rPr>
          <w:b/>
          <w:i/>
          <w:iCs/>
          <w:szCs w:val="24"/>
          <w:lang w:val="ru-RU"/>
        </w:rPr>
        <w:t>№ РД09-3007/08.10.</w:t>
      </w:r>
      <w:r w:rsidRPr="00C7085A">
        <w:rPr>
          <w:b/>
          <w:i/>
          <w:iCs/>
          <w:lang w:val="ru-RU"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200F8FBF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ОБРАЗОВАНИЕТО - </w:t>
      </w:r>
      <w:r w:rsidR="00C7085A">
        <w:rPr>
          <w:b/>
          <w:caps/>
          <w:szCs w:val="24"/>
          <w:lang w:val="bg-BG"/>
        </w:rPr>
        <w:t>ПАЗАРДЖИК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C7085A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C7085A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C7085A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C7085A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7E984A95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1876F4">
              <w:rPr>
                <w:lang w:val="bg-BG"/>
              </w:rPr>
              <w:t>……</w:t>
            </w:r>
            <w:r w:rsidR="00AD034F" w:rsidRPr="00B85CB9">
              <w:rPr>
                <w:lang w:val="bg-BG"/>
              </w:rPr>
              <w:t>...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</w:tcPr>
          <w:p w14:paraId="429306BC" w14:textId="74CDAA29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</w:tcPr>
          <w:p w14:paraId="791AD93B" w14:textId="0552D540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</w:tcPr>
          <w:p w14:paraId="27042823" w14:textId="3432CDAB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C7085A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C7085A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00CDFE11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bookmarkStart w:id="0" w:name="_Hlk211508295"/>
      <w:r w:rsidR="00C7085A">
        <w:rPr>
          <w:lang w:val="bg-BG" w:eastAsia="bg-BG"/>
        </w:rPr>
        <w:t>Пазарджик</w:t>
      </w:r>
      <w:bookmarkEnd w:id="0"/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183825BE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C7085A">
        <w:rPr>
          <w:lang w:val="bg-BG" w:eastAsia="bg-BG"/>
        </w:rPr>
        <w:t>Пазарджик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  <w:r w:rsidR="00C7085A">
        <w:rPr>
          <w:lang w:val="bg-BG" w:eastAsia="bg-BG"/>
        </w:rPr>
        <w:t xml:space="preserve"> 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C7085A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64C92E" w14:textId="7CACAC91" w:rsidR="00AD034F" w:rsidRPr="00B85CB9" w:rsidRDefault="005B0276" w:rsidP="00C7085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sym w:font="Wingdings" w:char="F06F"/>
            </w:r>
            <w:r w:rsidR="00AD034F"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="00AD034F" w:rsidRPr="00B85CB9">
              <w:rPr>
                <w:b/>
                <w:lang w:val="bg-BG"/>
              </w:rPr>
              <w:t xml:space="preserve">РУО - </w:t>
            </w:r>
            <w:r w:rsidR="00C7085A" w:rsidRPr="00C7085A">
              <w:rPr>
                <w:b/>
                <w:lang w:val="bg-BG"/>
              </w:rPr>
              <w:t>Пазарджик</w:t>
            </w:r>
            <w:r w:rsidR="00AD034F"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46070564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C7085A" w:rsidRPr="00C7085A">
        <w:rPr>
          <w:b/>
          <w:lang w:val="bg-BG"/>
        </w:rPr>
        <w:t>Пазарджик</w:t>
      </w:r>
      <w:r w:rsidRPr="00B85CB9">
        <w:rPr>
          <w:b/>
          <w:lang w:val="bg-BG"/>
        </w:rPr>
        <w:t>.</w:t>
      </w:r>
      <w:r w:rsidR="00C7085A">
        <w:rPr>
          <w:b/>
          <w:lang w:val="bg-BG"/>
        </w:rPr>
        <w:t xml:space="preserve"> 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6EFACDEF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 xml:space="preserve">Гр. </w:t>
      </w:r>
      <w:r w:rsidR="00C7085A" w:rsidRPr="00C7085A">
        <w:rPr>
          <w:lang w:val="bg-BG"/>
        </w:rPr>
        <w:t>Пазарджик</w:t>
      </w:r>
      <w:r w:rsidRPr="00B85CB9">
        <w:rPr>
          <w:lang w:val="bg-BG"/>
        </w:rPr>
        <w:t>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2116" w14:textId="77777777" w:rsidR="00494FEC" w:rsidRDefault="00494FEC">
      <w:pPr>
        <w:spacing w:after="0" w:line="240" w:lineRule="auto"/>
      </w:pPr>
      <w:r>
        <w:separator/>
      </w:r>
    </w:p>
  </w:endnote>
  <w:endnote w:type="continuationSeparator" w:id="0">
    <w:p w14:paraId="2036CE84" w14:textId="77777777" w:rsidR="00494FEC" w:rsidRDefault="0049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B053" w14:textId="2FC635A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85F35" w:rsidRPr="00185F35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D53" w14:textId="77777777" w:rsidR="00494FEC" w:rsidRDefault="00494FEC">
      <w:pPr>
        <w:spacing w:after="0" w:line="240" w:lineRule="auto"/>
      </w:pPr>
      <w:r>
        <w:separator/>
      </w:r>
    </w:p>
  </w:footnote>
  <w:footnote w:type="continuationSeparator" w:id="0">
    <w:p w14:paraId="5401F498" w14:textId="77777777" w:rsidR="00494FEC" w:rsidRDefault="0049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125440391">
    <w:abstractNumId w:val="1"/>
  </w:num>
  <w:num w:numId="2" w16cid:durableId="2014339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133684">
    <w:abstractNumId w:val="4"/>
  </w:num>
  <w:num w:numId="4" w16cid:durableId="1394963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8968663">
    <w:abstractNumId w:val="8"/>
  </w:num>
  <w:num w:numId="6" w16cid:durableId="1012104581">
    <w:abstractNumId w:val="2"/>
  </w:num>
  <w:num w:numId="7" w16cid:durableId="1512062222">
    <w:abstractNumId w:val="5"/>
  </w:num>
  <w:num w:numId="8" w16cid:durableId="1023284358">
    <w:abstractNumId w:val="0"/>
  </w:num>
  <w:num w:numId="9" w16cid:durableId="1504590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00401"/>
    <w:rsid w:val="000601BB"/>
    <w:rsid w:val="000749F5"/>
    <w:rsid w:val="00074C65"/>
    <w:rsid w:val="0008033D"/>
    <w:rsid w:val="0011173B"/>
    <w:rsid w:val="00166FF7"/>
    <w:rsid w:val="00185F35"/>
    <w:rsid w:val="001876F4"/>
    <w:rsid w:val="001C2333"/>
    <w:rsid w:val="002306D6"/>
    <w:rsid w:val="0023645A"/>
    <w:rsid w:val="00243C6E"/>
    <w:rsid w:val="00295A5F"/>
    <w:rsid w:val="002C1C9E"/>
    <w:rsid w:val="00326EB0"/>
    <w:rsid w:val="00343902"/>
    <w:rsid w:val="003D0C41"/>
    <w:rsid w:val="003F5196"/>
    <w:rsid w:val="004709CA"/>
    <w:rsid w:val="00494FEC"/>
    <w:rsid w:val="0052566F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B7FBE"/>
    <w:rsid w:val="009C5857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C41CDF"/>
    <w:rsid w:val="00C56492"/>
    <w:rsid w:val="00C7085A"/>
    <w:rsid w:val="00D361E1"/>
    <w:rsid w:val="00E21C38"/>
    <w:rsid w:val="00E83DC0"/>
    <w:rsid w:val="00F25020"/>
    <w:rsid w:val="00F52EBC"/>
    <w:rsid w:val="00F80E81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2D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D36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Христо Денев (РУО - Пазарджик)</cp:lastModifiedBy>
  <cp:revision>5</cp:revision>
  <cp:lastPrinted>2024-05-27T11:05:00Z</cp:lastPrinted>
  <dcterms:created xsi:type="dcterms:W3CDTF">2025-10-10T08:20:00Z</dcterms:created>
  <dcterms:modified xsi:type="dcterms:W3CDTF">2025-10-27T12:42:00Z</dcterms:modified>
</cp:coreProperties>
</file>