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8153A8" w:rsidRPr="00412CFF" w:rsidRDefault="00412CFF" w:rsidP="00412CFF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bookmarkStart w:id="0" w:name="_GoBack"/>
      <w:r w:rsidRPr="00412CFF">
        <w:rPr>
          <w:b/>
        </w:rPr>
        <w:t>з</w:t>
      </w:r>
      <w:r w:rsidRPr="00412CFF">
        <w:rPr>
          <w:b/>
        </w:rPr>
        <w:t>а издаване на разрешение за поставяне на рекламно-информационни елементи</w:t>
      </w:r>
    </w:p>
    <w:bookmarkEnd w:id="0"/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412CFF">
        <w:rPr>
          <w:rFonts w:eastAsia="Arial"/>
          <w:bCs/>
          <w:i/>
          <w:lang w:eastAsia="en-US"/>
        </w:rPr>
        <w:t>2100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F12F7C" w:rsidRPr="00F12F7C" w:rsidRDefault="00002C47" w:rsidP="00F12F7C">
      <w:pPr>
        <w:jc w:val="both"/>
        <w:rPr>
          <w:lang w:val="en-US"/>
        </w:rPr>
      </w:pPr>
      <w:r w:rsidRPr="00677160">
        <w:tab/>
      </w:r>
      <w:r w:rsidR="00F12F7C" w:rsidRPr="00F12F7C">
        <w:t>Моля, на основание чл. 57, ал.1 от ЗУТ, във връзка с чл. 28 от Наредбата за рекламната дейност на територията на община Кърджали, да ми бъде изда</w:t>
      </w:r>
      <w:r w:rsidR="00F12F7C">
        <w:t xml:space="preserve">дено разрешение за поставяне на </w:t>
      </w:r>
      <w:r w:rsidR="00F12F7C" w:rsidRPr="00F12F7C">
        <w:t>РИЕ</w:t>
      </w:r>
      <w:r w:rsidR="00F12F7C" w:rsidRPr="00F12F7C">
        <w:rPr>
          <w:lang w:val="en-US"/>
        </w:rPr>
        <w:t>: ……………...</w:t>
      </w:r>
      <w:r w:rsidR="00F12F7C" w:rsidRPr="00F12F7C">
        <w:t>…</w:t>
      </w:r>
      <w:r w:rsidR="00F12F7C" w:rsidRPr="00F12F7C">
        <w:t>…………………………………………………………………………</w:t>
      </w:r>
      <w:r w:rsidR="00F12F7C">
        <w:t>…</w:t>
      </w:r>
      <w:r w:rsidR="00F12F7C">
        <w:rPr>
          <w:lang w:val="en-US"/>
        </w:rPr>
        <w:t>...</w:t>
      </w:r>
    </w:p>
    <w:p w:rsidR="00F12F7C" w:rsidRPr="00F12F7C" w:rsidRDefault="00F12F7C" w:rsidP="00CC6479">
      <w:pPr>
        <w:jc w:val="center"/>
        <w:rPr>
          <w:i/>
        </w:rPr>
      </w:pPr>
      <w:r w:rsidRPr="00F12F7C">
        <w:t>………………………………………………………</w:t>
      </w:r>
      <w:r w:rsidR="00CC6479">
        <w:t>…………………………………………………</w:t>
      </w:r>
      <w:r w:rsidRPr="00F12F7C">
        <w:t xml:space="preserve">                                                          </w:t>
      </w:r>
      <w:r w:rsidRPr="00F12F7C">
        <w:tab/>
      </w:r>
      <w:r w:rsidRPr="00F12F7C">
        <w:tab/>
      </w:r>
      <w:r w:rsidRPr="00F12F7C">
        <w:tab/>
      </w:r>
      <w:r w:rsidRPr="00F12F7C">
        <w:rPr>
          <w:i/>
        </w:rPr>
        <w:tab/>
        <w:t>(описание на вида на рекламното съоръжение)</w:t>
      </w:r>
    </w:p>
    <w:p w:rsidR="00F12F7C" w:rsidRPr="00F12F7C" w:rsidRDefault="00F12F7C" w:rsidP="00F12F7C">
      <w:r w:rsidRPr="00F12F7C">
        <w:t>с размери ………………………</w:t>
      </w:r>
      <w:r w:rsidRPr="00F12F7C">
        <w:rPr>
          <w:lang w:val="en-US"/>
        </w:rPr>
        <w:t>………</w:t>
      </w:r>
      <w:r w:rsidRPr="00F12F7C">
        <w:t>…………</w:t>
      </w:r>
      <w:r w:rsidRPr="00F12F7C">
        <w:rPr>
          <w:lang w:val="en-US"/>
        </w:rPr>
        <w:t>,</w:t>
      </w:r>
      <w:r w:rsidRPr="00F12F7C">
        <w:t xml:space="preserve"> с площ</w:t>
      </w:r>
      <w:r w:rsidRPr="00F12F7C">
        <w:rPr>
          <w:lang w:val="en-US"/>
        </w:rPr>
        <w:t xml:space="preserve"> </w:t>
      </w:r>
      <w:r w:rsidRPr="00F12F7C">
        <w:t>…………</w:t>
      </w:r>
      <w:r w:rsidRPr="00F12F7C">
        <w:rPr>
          <w:lang w:val="en-US"/>
        </w:rPr>
        <w:t>……..</w:t>
      </w:r>
      <w:r w:rsidRPr="00F12F7C">
        <w:t>………………..</w:t>
      </w:r>
      <w:r w:rsidRPr="00F12F7C">
        <w:rPr>
          <w:lang w:val="en-US"/>
        </w:rPr>
        <w:t xml:space="preserve"> </w:t>
      </w:r>
      <w:r w:rsidRPr="00F12F7C">
        <w:t>кв.</w:t>
      </w:r>
      <w:r w:rsidRPr="00F12F7C">
        <w:rPr>
          <w:lang w:val="en-US"/>
        </w:rPr>
        <w:t xml:space="preserve"> </w:t>
      </w:r>
      <w:r w:rsidRPr="00F12F7C">
        <w:t xml:space="preserve">м., </w:t>
      </w:r>
    </w:p>
    <w:p w:rsidR="00F12F7C" w:rsidRPr="00F12F7C" w:rsidRDefault="00F12F7C" w:rsidP="00F12F7C">
      <w:r w:rsidRPr="00F12F7C">
        <w:t>за срок …………………</w:t>
      </w:r>
      <w:r w:rsidRPr="00F12F7C">
        <w:rPr>
          <w:lang w:val="en-US"/>
        </w:rPr>
        <w:t>…………..</w:t>
      </w:r>
      <w:r w:rsidRPr="00F12F7C">
        <w:t>….. в урегулиран поземлен имот (парцел)………………….</w:t>
      </w:r>
      <w:r w:rsidRPr="00F12F7C">
        <w:rPr>
          <w:lang w:val="en-US"/>
        </w:rPr>
        <w:t>,</w:t>
      </w:r>
      <w:r w:rsidRPr="00F12F7C">
        <w:t xml:space="preserve"> квартал № ………………….. по плана на </w:t>
      </w:r>
      <w:r w:rsidR="00CC6479">
        <w:t>гр./с. ………………………………….</w:t>
      </w:r>
      <w:r w:rsidRPr="00F12F7C">
        <w:t>, намиращ се на адрес</w:t>
      </w:r>
      <w:r w:rsidR="00CC6479">
        <w:t>:</w:t>
      </w:r>
      <w:r w:rsidRPr="00F12F7C">
        <w:t xml:space="preserve"> </w:t>
      </w:r>
      <w:r w:rsidRPr="00F12F7C">
        <w:rPr>
          <w:lang w:val="en-US"/>
        </w:rPr>
        <w:t>…</w:t>
      </w:r>
      <w:r w:rsidRPr="00F12F7C">
        <w:t>………………</w:t>
      </w:r>
      <w:r w:rsidR="00CC6479">
        <w:t>……………………………………………………………………………….</w:t>
      </w:r>
    </w:p>
    <w:p w:rsidR="00F12F7C" w:rsidRPr="00CC6479" w:rsidRDefault="00F12F7C" w:rsidP="00F12F7C">
      <w:pPr>
        <w:rPr>
          <w:i/>
        </w:rPr>
      </w:pPr>
      <w:r w:rsidRPr="00F12F7C">
        <w:t>……………………………………………………………………………………………</w:t>
      </w:r>
      <w:r w:rsidRPr="00F12F7C">
        <w:rPr>
          <w:lang w:val="en-US"/>
        </w:rPr>
        <w:t>……………</w:t>
      </w:r>
      <w:r w:rsidRPr="00F12F7C">
        <w:t xml:space="preserve">                                           </w:t>
      </w:r>
      <w:r w:rsidRPr="00F12F7C">
        <w:tab/>
      </w:r>
      <w:r w:rsidRPr="00F12F7C">
        <w:tab/>
      </w:r>
      <w:r w:rsidRPr="00F12F7C">
        <w:tab/>
      </w:r>
      <w:r w:rsidRPr="00F12F7C">
        <w:tab/>
      </w:r>
      <w:r w:rsidRPr="00CC6479">
        <w:rPr>
          <w:i/>
        </w:rPr>
        <w:t>(ж.к., бул., пл., ул., сграда №, вх., ет., ап.)</w:t>
      </w:r>
    </w:p>
    <w:p w:rsidR="00F12F7C" w:rsidRDefault="00F12F7C" w:rsidP="00F12F7C">
      <w:pPr>
        <w:rPr>
          <w:lang w:val="en-US"/>
        </w:rPr>
      </w:pPr>
      <w:r w:rsidRPr="00F12F7C">
        <w:t xml:space="preserve">Рекламно информационният елемент ще бъде разположен върху: </w:t>
      </w:r>
      <w:r w:rsidR="00CC6479">
        <w:rPr>
          <w:lang w:val="en-US"/>
        </w:rPr>
        <w:t>…...</w:t>
      </w:r>
      <w:r w:rsidRPr="00F12F7C">
        <w:t>…………………………</w:t>
      </w:r>
      <w:r w:rsidR="00CC6479">
        <w:rPr>
          <w:lang w:val="en-US"/>
        </w:rPr>
        <w:t>.</w:t>
      </w:r>
    </w:p>
    <w:p w:rsidR="00CC6479" w:rsidRPr="00CC6479" w:rsidRDefault="00CC6479" w:rsidP="00F12F7C">
      <w:pPr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</w:t>
      </w:r>
    </w:p>
    <w:p w:rsidR="00F12F7C" w:rsidRPr="00CC6479" w:rsidRDefault="00F12F7C" w:rsidP="00CC6479">
      <w:pPr>
        <w:jc w:val="center"/>
        <w:rPr>
          <w:i/>
        </w:rPr>
      </w:pPr>
      <w:r w:rsidRPr="00CC6479">
        <w:rPr>
          <w:i/>
        </w:rPr>
        <w:t>(улица, терен, фасада и др.)</w:t>
      </w:r>
    </w:p>
    <w:p w:rsidR="00F12F7C" w:rsidRPr="00CC6479" w:rsidRDefault="00F12F7C" w:rsidP="00F12F7C">
      <w:pPr>
        <w:rPr>
          <w:b/>
          <w:lang w:val="en-US"/>
        </w:rPr>
      </w:pPr>
      <w:r w:rsidRPr="00F12F7C">
        <w:t>собственост на</w:t>
      </w:r>
      <w:r w:rsidR="00CC6479">
        <w:rPr>
          <w:lang w:val="en-US"/>
        </w:rPr>
        <w:t>:</w:t>
      </w:r>
      <w:r w:rsidR="00CC6479">
        <w:t xml:space="preserve"> ……………………………………………………………………………</w:t>
      </w:r>
      <w:r w:rsidR="00CC6479">
        <w:rPr>
          <w:lang w:val="en-US"/>
        </w:rPr>
        <w:t>…………</w:t>
      </w:r>
    </w:p>
    <w:p w:rsidR="00F12F7C" w:rsidRPr="00F12F7C" w:rsidRDefault="00F12F7C" w:rsidP="00F12F7C">
      <w:pPr>
        <w:rPr>
          <w:b/>
        </w:rPr>
      </w:pPr>
    </w:p>
    <w:p w:rsidR="001D18D6" w:rsidRPr="00F12F7C" w:rsidRDefault="001D18D6" w:rsidP="00F12F7C">
      <w:pPr>
        <w:jc w:val="both"/>
        <w:rPr>
          <w:lang w:val="en-US"/>
        </w:rPr>
      </w:pPr>
    </w:p>
    <w:p w:rsidR="001D18D6" w:rsidRDefault="001D18D6" w:rsidP="001D18D6"/>
    <w:p w:rsidR="00B70235" w:rsidRDefault="00B70235" w:rsidP="00933B51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CC6479" w:rsidRDefault="00CC6479" w:rsidP="00933B51">
      <w:pPr>
        <w:spacing w:line="360" w:lineRule="auto"/>
        <w:jc w:val="both"/>
      </w:pPr>
      <w:r w:rsidRPr="00CC6479">
        <w:t xml:space="preserve">1. </w:t>
      </w:r>
      <w:r>
        <w:t>Документ за собственост (при необходимост)</w:t>
      </w:r>
      <w:r>
        <w:t>;</w:t>
      </w:r>
      <w:r>
        <w:t xml:space="preserve"> </w:t>
      </w:r>
    </w:p>
    <w:p w:rsidR="00CC6479" w:rsidRDefault="00CC6479" w:rsidP="00933B51">
      <w:pPr>
        <w:spacing w:line="360" w:lineRule="auto"/>
        <w:jc w:val="both"/>
      </w:pPr>
      <w:r>
        <w:t xml:space="preserve">2. </w:t>
      </w:r>
      <w:r>
        <w:t>Договор за наем (при необходимост)</w:t>
      </w:r>
      <w:r>
        <w:t>;</w:t>
      </w:r>
    </w:p>
    <w:p w:rsidR="00CC6479" w:rsidRDefault="00CC6479" w:rsidP="00933B51">
      <w:pPr>
        <w:spacing w:line="360" w:lineRule="auto"/>
        <w:jc w:val="both"/>
      </w:pPr>
      <w:r>
        <w:lastRenderedPageBreak/>
        <w:t>3.</w:t>
      </w:r>
      <w:r>
        <w:t xml:space="preserve"> Конструктивен проект (при необходимост)</w:t>
      </w:r>
      <w:r>
        <w:t>;</w:t>
      </w:r>
    </w:p>
    <w:p w:rsidR="00CC6479" w:rsidRPr="00CC6479" w:rsidRDefault="00CC6479" w:rsidP="00933B51">
      <w:pPr>
        <w:spacing w:line="360" w:lineRule="auto"/>
        <w:jc w:val="both"/>
      </w:pPr>
      <w:r>
        <w:t>4.</w:t>
      </w:r>
      <w:r>
        <w:t xml:space="preserve"> Визуализация (при необходимост)</w:t>
      </w:r>
      <w:r>
        <w:t>.</w:t>
      </w:r>
    </w:p>
    <w:p w:rsidR="001D18D6" w:rsidRDefault="001D18D6" w:rsidP="00CC6479">
      <w:pPr>
        <w:jc w:val="both"/>
        <w:textAlignment w:val="center"/>
      </w:pPr>
    </w:p>
    <w:p w:rsidR="00221E53" w:rsidRPr="0092051C" w:rsidRDefault="00221E53" w:rsidP="00221E53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221E53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221E53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488" w:rsidRDefault="00532488" w:rsidP="004729D7">
      <w:r>
        <w:separator/>
      </w:r>
    </w:p>
  </w:endnote>
  <w:endnote w:type="continuationSeparator" w:id="0">
    <w:p w:rsidR="00532488" w:rsidRDefault="00532488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488" w:rsidRDefault="00532488" w:rsidP="004729D7">
      <w:r>
        <w:separator/>
      </w:r>
    </w:p>
  </w:footnote>
  <w:footnote w:type="continuationSeparator" w:id="0">
    <w:p w:rsidR="00532488" w:rsidRDefault="00532488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E2748"/>
    <w:multiLevelType w:val="hybridMultilevel"/>
    <w:tmpl w:val="4F2E31DA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D18D6"/>
    <w:rsid w:val="001F6752"/>
    <w:rsid w:val="00215056"/>
    <w:rsid w:val="00221E53"/>
    <w:rsid w:val="002376D9"/>
    <w:rsid w:val="002F4911"/>
    <w:rsid w:val="00361F23"/>
    <w:rsid w:val="00412CFF"/>
    <w:rsid w:val="00437C31"/>
    <w:rsid w:val="004729D7"/>
    <w:rsid w:val="0048101A"/>
    <w:rsid w:val="00532488"/>
    <w:rsid w:val="006068BB"/>
    <w:rsid w:val="006223BB"/>
    <w:rsid w:val="006466DA"/>
    <w:rsid w:val="00663F61"/>
    <w:rsid w:val="00677160"/>
    <w:rsid w:val="006D3216"/>
    <w:rsid w:val="00780261"/>
    <w:rsid w:val="007946D6"/>
    <w:rsid w:val="007B078C"/>
    <w:rsid w:val="007E491F"/>
    <w:rsid w:val="008153A8"/>
    <w:rsid w:val="00823FDB"/>
    <w:rsid w:val="00830A50"/>
    <w:rsid w:val="008667EC"/>
    <w:rsid w:val="0092051C"/>
    <w:rsid w:val="00923D01"/>
    <w:rsid w:val="00933B51"/>
    <w:rsid w:val="0096113F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CC6479"/>
    <w:rsid w:val="00CC7F58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12F7C"/>
    <w:rsid w:val="00F50141"/>
    <w:rsid w:val="00F70B81"/>
    <w:rsid w:val="00FB05FE"/>
    <w:rsid w:val="00F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B908F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172FB-E444-4CDF-A866-792EAA1F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2025-11-11T06:33:00Z</dcterms:created>
  <dcterms:modified xsi:type="dcterms:W3CDTF">2025-11-27T07:58:00Z</dcterms:modified>
</cp:coreProperties>
</file>