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FF" w:rsidRPr="00565C92" w:rsidRDefault="00C448FF" w:rsidP="0010310D">
      <w:pPr>
        <w:tabs>
          <w:tab w:val="left" w:pos="1035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ДО </w:t>
      </w:r>
      <w:r w:rsidR="009935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</w:p>
    <w:p w:rsidR="00823AAA" w:rsidRDefault="00C448FF" w:rsidP="0010310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КМЕТА НА ОБЩИНА ВЪЛЧЕДРЪМ</w:t>
      </w:r>
    </w:p>
    <w:p w:rsidR="00A24262" w:rsidRPr="0010310D" w:rsidRDefault="00A24262" w:rsidP="00A24262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A24262" w:rsidRPr="0010310D" w:rsidRDefault="00A24262" w:rsidP="00A24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031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A24262" w:rsidRPr="0010310D" w:rsidRDefault="00A24262" w:rsidP="00A24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031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удостоверения за идентичност на урегулиран поземлен имот</w:t>
      </w:r>
    </w:p>
    <w:p w:rsidR="00A24262" w:rsidRDefault="00A24262" w:rsidP="00A242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(Уникален идентификатор на административната услуга – 2082)</w:t>
      </w:r>
    </w:p>
    <w:p w:rsidR="00A24262" w:rsidRDefault="00A24262" w:rsidP="00A242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10310D" w:rsidRPr="00026AD9" w:rsidRDefault="0010310D" w:rsidP="00103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D9">
        <w:rPr>
          <w:rFonts w:ascii="Times New Roman" w:hAnsi="Times New Roman" w:cs="Times New Roman"/>
          <w:sz w:val="24"/>
          <w:szCs w:val="24"/>
        </w:rPr>
        <w:t>От 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026AD9">
        <w:rPr>
          <w:rFonts w:ascii="Times New Roman" w:hAnsi="Times New Roman" w:cs="Times New Roman"/>
          <w:sz w:val="24"/>
          <w:szCs w:val="24"/>
        </w:rPr>
        <w:t>……………………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026AD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………..</w:t>
      </w:r>
      <w:r w:rsidRPr="00026AD9">
        <w:rPr>
          <w:rFonts w:ascii="Times New Roman" w:hAnsi="Times New Roman" w:cs="Times New Roman"/>
          <w:sz w:val="24"/>
          <w:szCs w:val="24"/>
        </w:rPr>
        <w:t>…………………,</w:t>
      </w:r>
    </w:p>
    <w:p w:rsidR="0010310D" w:rsidRPr="00026AD9" w:rsidRDefault="0010310D" w:rsidP="0010310D">
      <w:pPr>
        <w:spacing w:after="0"/>
        <w:ind w:left="-25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26AD9">
        <w:rPr>
          <w:rFonts w:ascii="Times New Roman" w:hAnsi="Times New Roman" w:cs="Times New Roman"/>
          <w:i/>
          <w:sz w:val="24"/>
          <w:szCs w:val="24"/>
          <w:vertAlign w:val="superscript"/>
        </w:rPr>
        <w:t>(посочете трите имена на физическото лице или наименованието на юридическото лице)</w:t>
      </w:r>
    </w:p>
    <w:p w:rsidR="0010310D" w:rsidRPr="00026AD9" w:rsidRDefault="0010310D" w:rsidP="0010310D">
      <w:pPr>
        <w:spacing w:after="0"/>
        <w:ind w:left="33" w:hanging="33"/>
        <w:jc w:val="both"/>
        <w:rPr>
          <w:rFonts w:ascii="Times New Roman" w:hAnsi="Times New Roman" w:cs="Times New Roman"/>
          <w:sz w:val="24"/>
          <w:szCs w:val="24"/>
        </w:rPr>
      </w:pPr>
      <w:r w:rsidRPr="00026AD9">
        <w:rPr>
          <w:rFonts w:ascii="Times New Roman" w:hAnsi="Times New Roman" w:cs="Times New Roman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.................................., община………………, област………………</w:t>
      </w:r>
      <w:r>
        <w:rPr>
          <w:rFonts w:ascii="Times New Roman" w:hAnsi="Times New Roman" w:cs="Times New Roman"/>
          <w:sz w:val="24"/>
          <w:szCs w:val="24"/>
        </w:rPr>
        <w:t xml:space="preserve">..,   ул. (ж.к.) </w:t>
      </w:r>
      <w:r w:rsidRPr="00026AD9">
        <w:rPr>
          <w:rFonts w:ascii="Times New Roman" w:hAnsi="Times New Roman" w:cs="Times New Roman"/>
          <w:sz w:val="24"/>
          <w:szCs w:val="24"/>
        </w:rPr>
        <w:t>…………....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Pr="00026AD9">
        <w:rPr>
          <w:rFonts w:ascii="Times New Roman" w:hAnsi="Times New Roman" w:cs="Times New Roman"/>
          <w:sz w:val="24"/>
          <w:szCs w:val="24"/>
        </w:rPr>
        <w:t>..................., тел.: 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86FC3">
        <w:rPr>
          <w:rFonts w:ascii="Times New Roman" w:hAnsi="Times New Roman" w:cs="Times New Roman"/>
          <w:sz w:val="24"/>
          <w:szCs w:val="24"/>
        </w:rPr>
        <w:t>..........., електронен адрес</w:t>
      </w:r>
      <w:r w:rsidRPr="00026AD9">
        <w:rPr>
          <w:rFonts w:ascii="Times New Roman" w:hAnsi="Times New Roman" w:cs="Times New Roman"/>
          <w:sz w:val="24"/>
          <w:szCs w:val="24"/>
        </w:rPr>
        <w:t xml:space="preserve"> ...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6AD9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Pr="00026AD9">
        <w:rPr>
          <w:rFonts w:ascii="Times New Roman" w:hAnsi="Times New Roman" w:cs="Times New Roman"/>
          <w:sz w:val="24"/>
          <w:szCs w:val="24"/>
        </w:rPr>
        <w:t>.</w:t>
      </w:r>
    </w:p>
    <w:p w:rsidR="0010310D" w:rsidRPr="00026AD9" w:rsidRDefault="0010310D" w:rsidP="00103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D9">
        <w:rPr>
          <w:rFonts w:ascii="Times New Roman" w:hAnsi="Times New Roman" w:cs="Times New Roman"/>
          <w:sz w:val="24"/>
          <w:szCs w:val="24"/>
        </w:rPr>
        <w:t>Юридическото лице се представлява от 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6AD9">
        <w:rPr>
          <w:rFonts w:ascii="Times New Roman" w:hAnsi="Times New Roman" w:cs="Times New Roman"/>
          <w:sz w:val="24"/>
          <w:szCs w:val="24"/>
        </w:rPr>
        <w:t>……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…………………..</w:t>
      </w:r>
      <w:r w:rsidRPr="00026AD9">
        <w:rPr>
          <w:rFonts w:ascii="Times New Roman" w:hAnsi="Times New Roman" w:cs="Times New Roman"/>
          <w:sz w:val="24"/>
          <w:szCs w:val="24"/>
        </w:rPr>
        <w:t>……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026AD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6AD9">
        <w:rPr>
          <w:rFonts w:ascii="Times New Roman" w:hAnsi="Times New Roman" w:cs="Times New Roman"/>
          <w:sz w:val="24"/>
          <w:szCs w:val="24"/>
        </w:rPr>
        <w:t>………..</w:t>
      </w:r>
    </w:p>
    <w:p w:rsidR="0010310D" w:rsidRPr="00026AD9" w:rsidRDefault="0010310D" w:rsidP="0010310D">
      <w:pPr>
        <w:spacing w:after="0"/>
        <w:ind w:firstLine="48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26AD9">
        <w:rPr>
          <w:rFonts w:ascii="Times New Roman" w:hAnsi="Times New Roman" w:cs="Times New Roman"/>
          <w:i/>
          <w:sz w:val="24"/>
          <w:szCs w:val="24"/>
          <w:vertAlign w:val="superscript"/>
        </w:rPr>
        <w:t>(трите имена на представителя/пълномощника и ЕГН)</w:t>
      </w:r>
    </w:p>
    <w:p w:rsidR="0010310D" w:rsidRPr="00026AD9" w:rsidRDefault="0010310D" w:rsidP="00103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D9">
        <w:rPr>
          <w:rFonts w:ascii="Times New Roman" w:hAnsi="Times New Roman" w:cs="Times New Roman"/>
          <w:sz w:val="24"/>
          <w:szCs w:val="24"/>
        </w:rPr>
        <w:t>№/дата на пълномощното 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026AD9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A24262" w:rsidRPr="009935C4" w:rsidRDefault="00A24262" w:rsidP="00103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силата на приложения документ съм собственик на поземлен 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т с идентификатор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.....</w:t>
      </w: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.............................………..…., парцел (УПИ) ……………......….…, кв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артал 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............</w:t>
      </w: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плана на гр./с. ……………………....</w:t>
      </w: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...............от 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.……..… г.</w:t>
      </w:r>
    </w:p>
    <w:p w:rsidR="00A24262" w:rsidRPr="009935C4" w:rsidRDefault="00A24262" w:rsidP="00103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031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Заявявам желанието си да ми бъде издадено удостоверение за идентичност на имота</w:t>
      </w: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между документа за собственост и сега действащия план или между</w:t>
      </w:r>
      <w:r w:rsidR="008233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стар и нов план на населеното</w:t>
      </w:r>
      <w:r w:rsidR="001031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233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място на гр./с. …</w:t>
      </w: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………………..……., община ......................................., област …</w:t>
      </w:r>
      <w:r w:rsidR="008233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1031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</w:t>
      </w:r>
    </w:p>
    <w:p w:rsidR="00A24262" w:rsidRPr="0010310D" w:rsidRDefault="00A24262" w:rsidP="00103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031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Прилагам следните документи: </w:t>
      </w:r>
    </w:p>
    <w:p w:rsidR="00A24262" w:rsidRPr="009935C4" w:rsidRDefault="00A24262" w:rsidP="00103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собственост, освен ако същият е вписан в Имотния регистър.</w:t>
      </w:r>
    </w:p>
    <w:p w:rsidR="00A24262" w:rsidRPr="0010310D" w:rsidRDefault="00B0626F" w:rsidP="00103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20.25pt;height:18pt" o:ole="">
            <v:imagedata r:id="rId7" o:title=""/>
          </v:shape>
          <w:control r:id="rId8" w:name="DefaultOcxName" w:shapeid="_x0000_i1044"/>
        </w:object>
      </w:r>
      <w:r w:rsidR="00A24262"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Документът за соб</w:t>
      </w:r>
      <w:r w:rsidR="00A242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ственост е вписан под акт № ……</w:t>
      </w:r>
      <w:r w:rsidR="008233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="00A242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…., то</w:t>
      </w:r>
      <w:r w:rsidR="001031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</w:t>
      </w:r>
      <w:r w:rsidR="00A242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8233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A24262"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8233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="00A24262"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….., година …</w:t>
      </w:r>
      <w:r w:rsidR="008233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A24262"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8233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A24262"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…….… </w:t>
      </w:r>
      <w:r w:rsidR="00A24262"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 xml:space="preserve">в Службата по вписванията …………. </w:t>
      </w:r>
      <w:r w:rsidR="00A24262" w:rsidRPr="00103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 xml:space="preserve">(отбележете със знак </w:t>
      </w:r>
      <w:r w:rsidR="00A24262" w:rsidRPr="00103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bg-BG"/>
        </w:rPr>
        <w:t>x</w:t>
      </w:r>
      <w:r w:rsidR="00A24262" w:rsidRPr="00103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>, когато документът е вписан, и попълнете данните за вписването).</w:t>
      </w:r>
    </w:p>
    <w:p w:rsidR="00A24262" w:rsidRPr="009935C4" w:rsidRDefault="00A24262" w:rsidP="00103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 за платена такса, освен ако плащането е извършено по електронен път.</w:t>
      </w:r>
    </w:p>
    <w:p w:rsidR="0010310D" w:rsidRPr="00936F14" w:rsidRDefault="0010310D" w:rsidP="00103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47" type="#_x0000_t75" style="width:20.25pt;height:18pt" o:ole="">
            <v:imagedata r:id="rId7" o:title=""/>
          </v:shape>
          <w:control r:id="rId9" w:name="DefaultOcxName1" w:shapeid="_x0000_i1047"/>
        </w:objec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Плащането е извършено по електронен път </w:t>
      </w:r>
      <w:bookmarkStart w:id="0" w:name="_GoBack"/>
      <w:bookmarkEnd w:id="0"/>
      <w:r w:rsidRPr="00936F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(отбележете със знак </w:t>
      </w:r>
      <w:r w:rsidRPr="00936F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>x</w:t>
      </w:r>
      <w:r w:rsidRPr="00936F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, когато плащането е извършено по електронен път).</w:t>
      </w:r>
    </w:p>
    <w:p w:rsidR="0010310D" w:rsidRDefault="0010310D" w:rsidP="0010310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Желая издаденият индивидуален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акт да бъде получен:</w:t>
      </w:r>
    </w:p>
    <w:p w:rsidR="0010310D" w:rsidRDefault="0010310D" w:rsidP="0010310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50" type="#_x0000_t75" style="width:20.25pt;height:18pt" o:ole="">
            <v:imagedata r:id="rId7" o:title=""/>
          </v:shape>
          <w:control r:id="rId10" w:name="DefaultOcxName3" w:shapeid="_x0000_i1050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от </w:t>
      </w:r>
      <w:r w:rsidR="00F86F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</w:p>
    <w:p w:rsidR="0010310D" w:rsidRPr="00045452" w:rsidRDefault="0010310D" w:rsidP="00103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53" type="#_x0000_t75" style="width:20.25pt;height:18pt" o:ole="">
            <v:imagedata r:id="rId7" o:title=""/>
          </v:shape>
          <w:control r:id="rId11" w:name="DefaultOcxName21" w:shapeid="_x0000_i1053"/>
        </w:objec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Чрез лицензи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ран пощенски оператор на адрес: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...............................................................,</w:t>
      </w:r>
    </w:p>
    <w:p w:rsidR="0010310D" w:rsidRPr="001D2AA1" w:rsidRDefault="0010310D" w:rsidP="0010310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като декларирам, че пощенските разходи са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моя сметка, платими при получаването на акта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вътрешни пощенски пратки, и съм съгласен документите да бъдат пренасяни от оператора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служебни цели.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Индивидуалният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изпратен:</w:t>
      </w:r>
    </w:p>
    <w:p w:rsidR="0010310D" w:rsidRPr="00A93F98" w:rsidRDefault="0010310D" w:rsidP="0010310D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6" type="#_x0000_t75" style="width:20.25pt;height:18pt" o:ole="">
            <v:imagedata r:id="rId7" o:title=""/>
          </v:shape>
          <w:control r:id="rId12" w:name="DefaultOcxName311" w:shapeid="_x0000_i1056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препоръчана пощенска пратка;</w:t>
      </w:r>
    </w:p>
    <w:p w:rsidR="0010310D" w:rsidRPr="00A93F98" w:rsidRDefault="0010310D" w:rsidP="0010310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9" type="#_x0000_t75" style="width:20.25pt;height:18pt" o:ole="">
            <v:imagedata r:id="rId7" o:title=""/>
          </v:shape>
          <w:control r:id="rId13" w:name="DefaultOcxName411" w:shapeid="_x0000_i1059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куриерска пратка;</w:t>
      </w:r>
    </w:p>
    <w:p w:rsidR="0010310D" w:rsidRPr="00A93F98" w:rsidRDefault="0010310D" w:rsidP="0010310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62" type="#_x0000_t75" style="width:20.25pt;height:18pt" o:ole="">
            <v:imagedata r:id="rId7" o:title=""/>
          </v:shape>
          <w:control r:id="rId14" w:name="DefaultOcxName421" w:shapeid="_x0000_i1062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международна препоръчана пощенска пратка.</w:t>
      </w:r>
    </w:p>
    <w:p w:rsidR="0010310D" w:rsidRDefault="0010310D" w:rsidP="0010310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65" type="#_x0000_t75" style="width:20.25pt;height:18pt" o:ole="">
            <v:imagedata r:id="rId7" o:title=""/>
          </v:shape>
          <w:control r:id="rId15" w:name="DefaultOcxName5" w:shapeid="_x0000_i1065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</w:t>
      </w:r>
      <w:r w:rsidR="00F86F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ен адрес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...........................……………...</w:t>
      </w:r>
    </w:p>
    <w:p w:rsidR="0010310D" w:rsidRDefault="0010310D" w:rsidP="001031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…………............……...……</w:t>
      </w:r>
    </w:p>
    <w:p w:rsidR="00C448FF" w:rsidRPr="008233E4" w:rsidRDefault="0010310D" w:rsidP="0010310D">
      <w:pPr>
        <w:tabs>
          <w:tab w:val="left" w:pos="1335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C448FF" w:rsidRPr="008233E4" w:rsidSect="0010310D">
      <w:headerReference w:type="default" r:id="rId16"/>
      <w:footerReference w:type="default" r:id="rId17"/>
      <w:pgSz w:w="11906" w:h="16838"/>
      <w:pgMar w:top="1" w:right="849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262" w:rsidRDefault="00A24262" w:rsidP="00106FEE">
      <w:pPr>
        <w:spacing w:after="0" w:line="240" w:lineRule="auto"/>
      </w:pPr>
      <w:r>
        <w:separator/>
      </w:r>
    </w:p>
  </w:endnote>
  <w:endnote w:type="continuationSeparator" w:id="0">
    <w:p w:rsidR="00A24262" w:rsidRDefault="00A24262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262" w:rsidRPr="00106FEE" w:rsidRDefault="00F86FC3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42" style="width:0;height:1.5pt" o:hralign="center" o:hrstd="t" o:hr="t" fillcolor="#aca899" stroked="f"/>
      </w:pict>
    </w:r>
  </w:p>
  <w:p w:rsidR="00A24262" w:rsidRPr="00106FEE" w:rsidRDefault="00A24262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A24262" w:rsidRPr="00106FEE" w:rsidRDefault="00A24262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A24262" w:rsidRPr="00106FEE" w:rsidRDefault="00A24262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Pr="00106FEE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 w:eastAsia="bg-BG"/>
        </w:rPr>
        <w:t>kmet@valchedram.com</w:t>
      </w:r>
    </w:hyperlink>
  </w:p>
  <w:p w:rsidR="00A24262" w:rsidRPr="00106FEE" w:rsidRDefault="00A24262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www.valchedram.com</w:t>
    </w:r>
  </w:p>
  <w:p w:rsidR="00A24262" w:rsidRDefault="00A242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262" w:rsidRDefault="00A24262" w:rsidP="00106FEE">
      <w:pPr>
        <w:spacing w:after="0" w:line="240" w:lineRule="auto"/>
      </w:pPr>
      <w:r>
        <w:separator/>
      </w:r>
    </w:p>
  </w:footnote>
  <w:footnote w:type="continuationSeparator" w:id="0">
    <w:p w:rsidR="00A24262" w:rsidRDefault="00A24262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FC3" w:rsidRDefault="00F86FC3" w:rsidP="00F86FC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8</w:t>
    </w:r>
  </w:p>
  <w:p w:rsidR="00F86FC3" w:rsidRDefault="00F86FC3" w:rsidP="00F86FC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7DA86D32" wp14:editId="4172072F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F86FC3" w:rsidRDefault="00F86FC3" w:rsidP="00F86FC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F86FC3" w:rsidRDefault="00F86FC3" w:rsidP="00F86FC3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F86FC3" w:rsidRDefault="00F86FC3" w:rsidP="00F86FC3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F86FC3" w:rsidRDefault="00F86FC3" w:rsidP="00F86FC3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F86FC3" w:rsidRDefault="00F86FC3" w:rsidP="00F86FC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68" style="width:453.6pt;height:1.5pt" o:hralign="center" o:hrstd="t" o:hr="t" fillcolor="#a0a0a0" stroked="f"/>
      </w:pict>
    </w:r>
  </w:p>
  <w:p w:rsidR="00A24262" w:rsidRDefault="00A242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310D"/>
    <w:rsid w:val="00106FEE"/>
    <w:rsid w:val="001A279F"/>
    <w:rsid w:val="00291D9E"/>
    <w:rsid w:val="002C5538"/>
    <w:rsid w:val="005257A4"/>
    <w:rsid w:val="00590601"/>
    <w:rsid w:val="005E33BE"/>
    <w:rsid w:val="00631133"/>
    <w:rsid w:val="00646ACB"/>
    <w:rsid w:val="006E06F1"/>
    <w:rsid w:val="006F7325"/>
    <w:rsid w:val="007937CB"/>
    <w:rsid w:val="008233E4"/>
    <w:rsid w:val="00823AAA"/>
    <w:rsid w:val="008E3C17"/>
    <w:rsid w:val="008F25EB"/>
    <w:rsid w:val="009935C4"/>
    <w:rsid w:val="00A24262"/>
    <w:rsid w:val="00B0626F"/>
    <w:rsid w:val="00C448FF"/>
    <w:rsid w:val="00C938DA"/>
    <w:rsid w:val="00D84992"/>
    <w:rsid w:val="00E13469"/>
    <w:rsid w:val="00EE0295"/>
    <w:rsid w:val="00F37ED5"/>
    <w:rsid w:val="00F82668"/>
    <w:rsid w:val="00F86636"/>
    <w:rsid w:val="00F86FC3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5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J</cp:lastModifiedBy>
  <cp:revision>15</cp:revision>
  <cp:lastPrinted>2019-07-18T08:08:00Z</cp:lastPrinted>
  <dcterms:created xsi:type="dcterms:W3CDTF">2019-07-18T06:53:00Z</dcterms:created>
  <dcterms:modified xsi:type="dcterms:W3CDTF">2020-03-10T07:40:00Z</dcterms:modified>
</cp:coreProperties>
</file>