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9" w:type="dxa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142"/>
        <w:gridCol w:w="5369"/>
      </w:tblGrid>
      <w:tr w:rsidR="00304BA7" w:rsidRPr="00304BA7" w:rsidTr="00304BA7">
        <w:trPr>
          <w:gridAfter w:val="2"/>
          <w:wAfter w:w="7796" w:type="dxa"/>
        </w:trPr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ind w:left="3438" w:right="182" w:hanging="343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         </w:t>
            </w:r>
          </w:p>
        </w:tc>
      </w:tr>
      <w:tr w:rsidR="00304BA7" w:rsidRPr="00304BA7" w:rsidTr="00304BA7">
        <w:tc>
          <w:tcPr>
            <w:tcW w:w="63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after="0" w:line="240" w:lineRule="auto"/>
              <w:ind w:right="-23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 </w:t>
            </w:r>
            <w:bookmarkStart w:id="0" w:name="_GoBack"/>
            <w:bookmarkEnd w:id="0"/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КМЕТА НА</w:t>
            </w:r>
          </w:p>
        </w:tc>
      </w:tr>
      <w:tr w:rsidR="00304BA7" w:rsidRPr="00304BA7" w:rsidTr="00304BA7">
        <w:tc>
          <w:tcPr>
            <w:tcW w:w="63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…………………………….</w:t>
            </w:r>
          </w:p>
        </w:tc>
      </w:tr>
      <w:tr w:rsidR="00304BA7" w:rsidRPr="00304BA7" w:rsidTr="00304BA7">
        <w:tc>
          <w:tcPr>
            <w:tcW w:w="63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(община/район)</w:t>
            </w:r>
          </w:p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 А Я В Л Е Н И Е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издаване на карта за безплатно паркиране на МПС, обслужващо хора с трайни увреждания, и за използване на улеснения при паркиране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(Уникален идентификатор на административната услуга – 2012)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………………………………………………………………………………………………,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(посочете трите имена на физическото лице)</w:t>
            </w:r>
          </w:p>
        </w:tc>
      </w:tr>
      <w:tr w:rsidR="00304BA7" w:rsidRPr="00304BA7" w:rsidTr="00304BA7">
        <w:tc>
          <w:tcPr>
            <w:tcW w:w="10199" w:type="dxa"/>
            <w:gridSpan w:val="3"/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ЕГН ……………...........…, постоянен/настоящ адрес: гр./с. .........................................................,</w:t>
            </w: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община…………………………….…….…, област ……….……………................……………..., </w:t>
            </w: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ул. (ж.к.) ……………………..............................................., тел.: ……….……..............................,</w:t>
            </w: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 електронна поща .............................................................................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Упълномощено лице (придружител)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…………………………………………………...................................................................………,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(собствено, бащино и фамилно име)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 ……….……………….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Заявявам желанието си на основание чл. 99а от Закона за движение по пътищата и съгласно изискванията на стандартизирания модел на Общността от </w:t>
            </w:r>
            <w:hyperlink r:id="rId4" w:history="1">
              <w:r w:rsidRPr="00304B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Приложението към Препоръка 98/376/ЕО на Съвета от 4 юни 1998 г. да ми бъде издадена „Карта за паркиране за хора с трайни увреждания“.</w:t>
              </w:r>
            </w:hyperlink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Известно ми е, че: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· картата е валидна само при присъствието на притежателя є като водач или пътник и придружена с решение на ТЕЛК/НЕЛК;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· картата се поставя на долния десен ъгъл на предното стъкло на МПС по такъв начин, че предната є страна да е ясно видима за проверка.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към датата на настоящото заявление: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· имам издадено експертно решение на ТЕЛК/НЕЛК с № ……………… от дата ……….........…………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· не притежавам карта за безплатно паркиране на МПС, която обслужва хора с трайни увреждания, и за използване на улеснения при паркиране.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Известно ми е, че за неверни данни, посочени в тази декларация, нося наказателна отговорност по </w:t>
            </w:r>
            <w:hyperlink r:id="rId5" w:anchor="p27695556" w:tgtFrame="_blank" w:history="1">
              <w:r w:rsidRPr="00304B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чл. 313 от Наказателния кодекс.</w:t>
              </w:r>
            </w:hyperlink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Прилагам актуална цветна снимка – 1 брой.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Желая издаденият индивидуален административен акт да бъде получен:</w:t>
            </w:r>
          </w:p>
        </w:tc>
      </w:tr>
      <w:tr w:rsidR="00304BA7" w:rsidRPr="00304BA7" w:rsidTr="00304BA7">
        <w:tc>
          <w:tcPr>
            <w:tcW w:w="1019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0" type="#_x0000_t75" style="width:20.25pt;height:18pt" o:ole="">
                  <v:imagedata r:id="rId6" o:title=""/>
                </v:shape>
                <w:control r:id="rId7" w:name="DefaultOcxName" w:shapeid="_x0000_i1100"/>
              </w:object>
            </w: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Лично от звеното за административно обслужване</w:t>
            </w:r>
          </w:p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04BA7" w:rsidRPr="00304BA7" w:rsidTr="00304BA7">
        <w:tc>
          <w:tcPr>
            <w:tcW w:w="6230" w:type="dxa"/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Дата: ………………….. </w:t>
            </w:r>
          </w:p>
        </w:tc>
        <w:tc>
          <w:tcPr>
            <w:tcW w:w="3969" w:type="dxa"/>
            <w:gridSpan w:val="2"/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Заявител: …………............……...……</w:t>
            </w:r>
          </w:p>
        </w:tc>
      </w:tr>
      <w:tr w:rsidR="00304BA7" w:rsidRPr="00304BA7" w:rsidTr="00304BA7">
        <w:tc>
          <w:tcPr>
            <w:tcW w:w="6230" w:type="dxa"/>
            <w:hideMark/>
          </w:tcPr>
          <w:p w:rsidR="00304BA7" w:rsidRPr="00304BA7" w:rsidRDefault="00304BA7" w:rsidP="0030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  <w:gridSpan w:val="2"/>
            <w:hideMark/>
          </w:tcPr>
          <w:p w:rsidR="00304BA7" w:rsidRPr="00304BA7" w:rsidRDefault="00304BA7" w:rsidP="00304B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4B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(подпис)</w:t>
            </w:r>
          </w:p>
        </w:tc>
      </w:tr>
    </w:tbl>
    <w:p w:rsidR="003B61FF" w:rsidRDefault="003B61FF"/>
    <w:sectPr w:rsidR="003B6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A7"/>
    <w:rsid w:val="00304BA7"/>
    <w:rsid w:val="003B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B5CB"/>
  <w15:chartTrackingRefBased/>
  <w15:docId w15:val="{9152FFDE-D77A-4A10-A761-ABA5E0FF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4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web.apis.bg/p.php?i=490430&amp;b=0" TargetMode="External"/><Relationship Id="rId4" Type="http://schemas.openxmlformats.org/officeDocument/2006/relationships/hyperlink" Target="javascript:o('31998h0376');" TargetMode="Externa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 Дачева</dc:creator>
  <cp:keywords/>
  <dc:description/>
  <cp:lastModifiedBy>Христина Дачева</cp:lastModifiedBy>
  <cp:revision>1</cp:revision>
  <dcterms:created xsi:type="dcterms:W3CDTF">2021-10-07T05:54:00Z</dcterms:created>
  <dcterms:modified xsi:type="dcterms:W3CDTF">2021-10-07T05:56:00Z</dcterms:modified>
</cp:coreProperties>
</file>