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F8E" w:rsidRPr="009B3F8E" w:rsidRDefault="009B3F8E" w:rsidP="009B3F8E">
      <w:pPr>
        <w:spacing w:after="0" w:line="240" w:lineRule="auto"/>
        <w:ind w:firstLine="5812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B3F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</w:t>
      </w:r>
    </w:p>
    <w:p w:rsidR="009B3F8E" w:rsidRPr="009B3F8E" w:rsidRDefault="009B3F8E" w:rsidP="009B3F8E">
      <w:pPr>
        <w:spacing w:after="0" w:line="240" w:lineRule="auto"/>
        <w:ind w:firstLine="5812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B3F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КМЕТА НА</w:t>
      </w:r>
    </w:p>
    <w:p w:rsidR="009B3F8E" w:rsidRPr="009B3F8E" w:rsidRDefault="00B933CB" w:rsidP="009B3F8E">
      <w:pPr>
        <w:spacing w:after="0" w:line="240" w:lineRule="auto"/>
        <w:ind w:firstLine="5812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ОБЩИНА БОРОВО</w:t>
      </w:r>
    </w:p>
    <w:p w:rsidR="009B3F8E" w:rsidRPr="009B3F8E" w:rsidRDefault="009B3F8E" w:rsidP="009B3F8E">
      <w:pPr>
        <w:spacing w:after="0" w:line="240" w:lineRule="auto"/>
        <w:ind w:firstLine="5812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  <w:r w:rsidRPr="009B3F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(община/район)</w:t>
      </w:r>
    </w:p>
    <w:p w:rsidR="009B3F8E" w:rsidRPr="009B3F8E" w:rsidRDefault="009B3F8E" w:rsidP="009B3F8E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B3F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2B686E" w:rsidRDefault="002B686E" w:rsidP="002B686E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93808" w:rsidRPr="00793808" w:rsidRDefault="002B686E" w:rsidP="00793808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B686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  <w:r w:rsidR="00793808"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793808" w:rsidRPr="00793808" w:rsidRDefault="00793808" w:rsidP="00793808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 А Я В Л Е Н И Е</w:t>
      </w:r>
    </w:p>
    <w:p w:rsidR="00793808" w:rsidRPr="00793808" w:rsidRDefault="00793808" w:rsidP="00793808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:rsidR="00793808" w:rsidRPr="00793808" w:rsidRDefault="00793808" w:rsidP="00793808">
      <w:pPr>
        <w:tabs>
          <w:tab w:val="left" w:pos="10488"/>
        </w:tabs>
        <w:spacing w:after="0" w:line="288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bg-BG"/>
        </w:rPr>
        <w:t>(Уникален идентификатор на административната услуга - 2012)</w:t>
      </w:r>
    </w:p>
    <w:p w:rsidR="00793808" w:rsidRPr="00793808" w:rsidRDefault="00793808" w:rsidP="00793808">
      <w:pPr>
        <w:tabs>
          <w:tab w:val="left" w:pos="10488"/>
        </w:tabs>
        <w:spacing w:after="0" w:line="288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793808" w:rsidRPr="00793808" w:rsidRDefault="00793808" w:rsidP="00793808">
      <w:pPr>
        <w:tabs>
          <w:tab w:val="right" w:leader="dot" w:pos="9340"/>
        </w:tabs>
        <w:spacing w:after="0" w:line="28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........................................................................................................................................ ,</w:t>
      </w:r>
    </w:p>
    <w:p w:rsidR="00793808" w:rsidRPr="00793808" w:rsidRDefault="00793808" w:rsidP="00793808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(посочете трите имена на физическото лице)</w:t>
      </w:r>
    </w:p>
    <w:p w:rsidR="00793808" w:rsidRPr="00793808" w:rsidRDefault="00793808" w:rsidP="00793808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ЕГН ..........................................., постоянен/настоящ адрес: гр./с. ....................................,</w:t>
      </w:r>
    </w:p>
    <w:p w:rsidR="00793808" w:rsidRPr="00793808" w:rsidRDefault="00793808" w:rsidP="00793808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община......................................, област .............................................................................., ул. (ж.к.) ......................................................................., тел.: .............................................., електронна поща ..............................................................................</w:t>
      </w:r>
    </w:p>
    <w:p w:rsidR="00793808" w:rsidRPr="00793808" w:rsidRDefault="00793808" w:rsidP="00793808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 (придружител)</w:t>
      </w:r>
    </w:p>
    <w:p w:rsidR="00793808" w:rsidRPr="00793808" w:rsidRDefault="00793808" w:rsidP="00793808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..............................................................................................................................................,</w:t>
      </w:r>
    </w:p>
    <w:p w:rsidR="00793808" w:rsidRPr="00793808" w:rsidRDefault="00793808" w:rsidP="00793808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(собствено, бащино и фамилно име)</w:t>
      </w:r>
    </w:p>
    <w:p w:rsidR="00793808" w:rsidRPr="00793808" w:rsidRDefault="00793808" w:rsidP="00793808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Телефон .............................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Заявявам желанието си на основание </w:t>
      </w:r>
      <w:r w:rsidRPr="0079380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чл. 99а от Закона за движение по пътищата</w:t>
      </w: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съгласно изискванията на стандартизирания модел на Общността от Приложението към </w:t>
      </w:r>
      <w:r w:rsidRPr="0079380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Препоръка 98/376/ЕО</w:t>
      </w: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Съвета от 4 юни 1998 г. да ми бъде издадена "Карта за паркиране за хора с трайни увреждания".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Известно ми е, че: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картата е валидна само при присъствието на притежателя ѝ като водач или пътник и придружена с решение на ТЕЛК/НЕЛК;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картата се поставя на долния десен ъгъл на предното стъкло на МПС по такъв начин, че предната ѝ страна да е ясно видима за проверка.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Декларирам, че към датата на настоящото заявление: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имам издадено експертно решение на ТЕЛК/НЕЛК с № ................... от дата ............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Известно ми е, че за неверни данни, посочени в тази декларация, нося наказателна отговорност по </w:t>
      </w:r>
      <w:r w:rsidRPr="0079380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чл. 313 от Наказателния кодекс</w:t>
      </w: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Прилагам актуална цветна снимка - 1 брой.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Желая издаденият индивидуален административен акт да бъде получен:</w:t>
      </w:r>
    </w:p>
    <w:p w:rsidR="00793808" w:rsidRPr="00793808" w:rsidRDefault="00793808" w:rsidP="00793808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Wingdings 2" w:eastAsia="Times New Roman" w:hAnsi="Wingdings 2" w:cs="Times New Roman"/>
          <w:color w:val="000000"/>
          <w:sz w:val="24"/>
          <w:szCs w:val="24"/>
          <w:lang w:eastAsia="bg-BG"/>
        </w:rPr>
        <w:t></w:t>
      </w: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Лично от звеното за административно обслужване</w:t>
      </w:r>
    </w:p>
    <w:p w:rsidR="00793808" w:rsidRPr="00793808" w:rsidRDefault="00793808" w:rsidP="00793808">
      <w:pPr>
        <w:tabs>
          <w:tab w:val="center" w:pos="7900"/>
        </w:tabs>
        <w:spacing w:after="0" w:line="28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793808" w:rsidRPr="00793808" w:rsidRDefault="00793808" w:rsidP="00793808">
      <w:pPr>
        <w:tabs>
          <w:tab w:val="center" w:pos="7900"/>
        </w:tabs>
        <w:spacing w:after="0" w:line="28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.......................                                                                      Заявител: ............................</w:t>
      </w:r>
    </w:p>
    <w:p w:rsidR="00244053" w:rsidRPr="009B3F8E" w:rsidRDefault="00793808" w:rsidP="00793808">
      <w:pPr>
        <w:spacing w:after="0" w:line="240" w:lineRule="auto"/>
        <w:jc w:val="center"/>
        <w:textAlignment w:val="center"/>
      </w:pPr>
      <w:r w:rsidRPr="007938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 </w:t>
      </w:r>
      <w:r w:rsidRPr="007938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(подпис)</w:t>
      </w:r>
    </w:p>
    <w:sectPr w:rsidR="00244053" w:rsidRPr="009B3F8E" w:rsidSect="007D6E4D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B19"/>
    <w:rsid w:val="00177FD2"/>
    <w:rsid w:val="00244053"/>
    <w:rsid w:val="002B686E"/>
    <w:rsid w:val="002C6107"/>
    <w:rsid w:val="003548C4"/>
    <w:rsid w:val="003F0F5F"/>
    <w:rsid w:val="00506164"/>
    <w:rsid w:val="00742770"/>
    <w:rsid w:val="00793808"/>
    <w:rsid w:val="007A23DD"/>
    <w:rsid w:val="007D6E4D"/>
    <w:rsid w:val="007F1B43"/>
    <w:rsid w:val="009B3F8E"/>
    <w:rsid w:val="00B371D0"/>
    <w:rsid w:val="00B933CB"/>
    <w:rsid w:val="00D6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docreference1">
    <w:name w:val="newdocreference1"/>
    <w:basedOn w:val="a0"/>
    <w:rsid w:val="003F0F5F"/>
    <w:rPr>
      <w:i w:val="0"/>
      <w:iCs w:val="0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docreference1">
    <w:name w:val="newdocreference1"/>
    <w:basedOn w:val="a0"/>
    <w:rsid w:val="003F0F5F"/>
    <w:rPr>
      <w:i w:val="0"/>
      <w:iCs w:val="0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ISKRENOV</dc:creator>
  <cp:keywords/>
  <dc:description/>
  <cp:lastModifiedBy>Windows User</cp:lastModifiedBy>
  <cp:revision>3</cp:revision>
  <dcterms:created xsi:type="dcterms:W3CDTF">2019-07-18T09:59:00Z</dcterms:created>
  <dcterms:modified xsi:type="dcterms:W3CDTF">2019-08-06T08:23:00Z</dcterms:modified>
</cp:coreProperties>
</file>