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E93106" w:rsidRPr="00046A7D" w:rsidTr="00223EA9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bookmarkStart w:id="0" w:name="_GoBack"/>
            <w:bookmarkEnd w:id="0"/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 xml:space="preserve">Вх. №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  <w:t>ДО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 xml:space="preserve">КМЕТА НА ОБЩИНА </w:t>
            </w:r>
            <w:r w:rsidRPr="00046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ДЖЕБЕЛ</w:t>
            </w:r>
          </w:p>
        </w:tc>
      </w:tr>
      <w:tr w:rsidR="00E93106" w:rsidRPr="00046A7D" w:rsidTr="00223EA9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  <w:t>ЗАЯВЛЕНИЕ</w:t>
            </w:r>
            <w:r w:rsidRPr="00046A7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  <w:r w:rsidRPr="00046A7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  <w:t>ДЕКЛАРАЦИЯ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bg-BG" w:eastAsia="ar-SA"/>
              </w:rPr>
              <w:t>за категоризиране на заведение за хранене и развлечения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1. Данни за заявителя</w:t>
            </w:r>
          </w:p>
        </w:tc>
      </w:tr>
      <w:tr w:rsidR="00E93106" w:rsidRPr="00046A7D" w:rsidTr="00223EA9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1.1.Наименование на търговеца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1.2. ЕИК/Друго основание за извършване на стопанска дейност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2. Адрес на заявителя</w:t>
            </w:r>
          </w:p>
        </w:tc>
      </w:tr>
      <w:tr w:rsidR="00E93106" w:rsidRPr="00046A7D" w:rsidTr="00223EA9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2.1. Държава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2.2. Община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2.3. Пощенски код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2.4. Населено място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3106" w:rsidRPr="00046A7D" w:rsidTr="00223EA9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2.6. Булевард/площад/улица</w:t>
            </w:r>
          </w:p>
          <w:p w:rsidR="00E93106" w:rsidRPr="00046A7D" w:rsidRDefault="00E93106" w:rsidP="00223EA9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2.7. №</w:t>
            </w:r>
          </w:p>
        </w:tc>
      </w:tr>
      <w:tr w:rsidR="00E93106" w:rsidRPr="00046A7D" w:rsidTr="00223EA9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2.8. Блок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11. Апартамент</w:t>
            </w:r>
          </w:p>
        </w:tc>
      </w:tr>
      <w:tr w:rsidR="00E93106" w:rsidRPr="00046A7D" w:rsidTr="00223EA9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12. Телефон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2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.1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4.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Е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-mail</w:t>
            </w:r>
          </w:p>
        </w:tc>
      </w:tr>
      <w:tr w:rsidR="00E93106" w:rsidRPr="00046A7D" w:rsidTr="00223EA9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 xml:space="preserve">3. Адрес за кореспонденция, електронна поща или факс 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Съвпадат с посочените в т. 2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Други</w:t>
            </w: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 xml:space="preserve"> </w:t>
            </w:r>
          </w:p>
        </w:tc>
      </w:tr>
      <w:tr w:rsidR="00E93106" w:rsidRPr="00046A7D" w:rsidTr="00223EA9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3.1. Държава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3.2. Община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3.3. Пощенски код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3.4. Населено място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3106" w:rsidRPr="00046A7D" w:rsidTr="00223EA9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3.6. Булевард/площад/улица</w:t>
            </w:r>
          </w:p>
          <w:p w:rsidR="00E93106" w:rsidRPr="00046A7D" w:rsidRDefault="00E93106" w:rsidP="00223EA9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3.7. №</w:t>
            </w:r>
          </w:p>
        </w:tc>
      </w:tr>
      <w:tr w:rsidR="00E93106" w:rsidRPr="00046A7D" w:rsidTr="00223EA9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3.8. Блок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11. Апартамент</w:t>
            </w:r>
          </w:p>
        </w:tc>
      </w:tr>
      <w:tr w:rsidR="00E93106" w:rsidRPr="00046A7D" w:rsidTr="00223EA9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12. Телефон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.1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4.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Е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-mail</w:t>
            </w:r>
          </w:p>
        </w:tc>
      </w:tr>
      <w:tr w:rsidR="00E93106" w:rsidRPr="00046A7D" w:rsidTr="00223EA9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4. Представителство на заявителя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E93106" w:rsidRPr="00046A7D" w:rsidTr="00223EA9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4.1. Име, презиме, фамилия 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4.2. Качество на представляващия </w:t>
            </w: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 xml:space="preserve"> 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4.3. Телефон/факс</w:t>
            </w:r>
          </w:p>
        </w:tc>
      </w:tr>
      <w:tr w:rsidR="00E93106" w:rsidRPr="00046A7D" w:rsidTr="00223EA9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4.4. Е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-mail</w:t>
            </w: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5. Вид на заявление-декларацията</w:t>
            </w:r>
          </w:p>
        </w:tc>
      </w:tr>
      <w:tr w:rsidR="00E93106" w:rsidRPr="00046A7D" w:rsidTr="00223EA9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Промяна на определената категория</w:t>
            </w: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6. Данни за обекта</w:t>
            </w: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6.1. Наименование на обекта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lastRenderedPageBreak/>
              <w:t>6.2. Категория заведение за хранене и развлечения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(отбелязва се с "Х" категория заведение за хранене и развлечения, за което се заявява категоризиране)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Ресторант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Заведение за бързо обслужване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Питейно заведение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Кафе-сладкарница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Бар </w:t>
            </w:r>
          </w:p>
        </w:tc>
      </w:tr>
      <w:tr w:rsidR="00E93106" w:rsidRPr="00046A7D" w:rsidTr="00223EA9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6.3. Капацитет на обекта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Брой места за сядане: __________, от които: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6.4. Период на експлоатация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Целогодишно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Сезонно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6.5. Вид на заведението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Самостоятелно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В място за настаняване клас „А“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В място за настаняване клас „Б“</w:t>
            </w:r>
          </w:p>
        </w:tc>
      </w:tr>
      <w:tr w:rsidR="00E93106" w:rsidRPr="00046A7D" w:rsidTr="00223EA9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6.6. Категория, която се заявява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Една звезда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Две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Три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Четири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Пет звезди 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6.7. Настояща категория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Няма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Една звезда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Две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Три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Четири звезди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Пет звезди </w:t>
            </w:r>
          </w:p>
        </w:tc>
      </w:tr>
      <w:tr w:rsidR="00E93106" w:rsidRPr="00046A7D" w:rsidTr="00223EA9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7. Адрес на обекта</w:t>
            </w:r>
          </w:p>
        </w:tc>
      </w:tr>
      <w:tr w:rsidR="00E93106" w:rsidRPr="00046A7D" w:rsidTr="00223EA9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7.2. Пощенски код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7.3. Населено място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3106" w:rsidRPr="00046A7D" w:rsidTr="00223EA9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7.5. Булевард/площад/улица</w:t>
            </w:r>
          </w:p>
          <w:p w:rsidR="00E93106" w:rsidRPr="00046A7D" w:rsidRDefault="00E93106" w:rsidP="00223EA9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7.6. №</w:t>
            </w:r>
          </w:p>
        </w:tc>
      </w:tr>
      <w:tr w:rsidR="00E93106" w:rsidRPr="00046A7D" w:rsidTr="00223EA9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7. Телефон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7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9.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Е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-mail</w:t>
            </w:r>
          </w:p>
        </w:tc>
      </w:tr>
      <w:tr w:rsidR="00E93106" w:rsidRPr="00046A7D" w:rsidTr="00223EA9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8. Данни за собствеността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</w:p>
        </w:tc>
      </w:tr>
      <w:tr w:rsidR="00E93106" w:rsidRPr="00046A7D" w:rsidTr="00223EA9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9. Данни за персонала</w:t>
            </w:r>
          </w:p>
        </w:tc>
      </w:tr>
      <w:tr w:rsidR="00E93106" w:rsidRPr="00046A7D" w:rsidTr="00223EA9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>9.1. Общ брой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>Целогодишно заети: ________ бр.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>Сезонно заети: ________ бр.</w:t>
            </w:r>
          </w:p>
        </w:tc>
      </w:tr>
      <w:tr w:rsidR="00E93106" w:rsidRPr="00046A7D" w:rsidTr="00223EA9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>9.2. Справка за образование, езикова квалификация и стаж</w:t>
            </w: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Длъжност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Брой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Квалиф. и преквал.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Езикова квалификация</w:t>
            </w: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мин. познанани по един чужд език</w:t>
            </w: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lastRenderedPageBreak/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bg-BG" w:eastAsia="bg-BG"/>
              </w:rPr>
            </w:pPr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10. Други обстоятелства</w:t>
            </w:r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10.1. Търговецът намира ли се в производство по несъстоятелност или ликвидация?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Лицето в ликвидация ли е?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(отнася се за лицата, които не са търговци)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 xml:space="preserve">       Да 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val="bg-BG"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noProof/>
                    <w:sz w:val="24"/>
                    <w:szCs w:val="24"/>
                    <w:lang w:val="bg-BG" w:eastAsia="bg-BG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bg-BG" w:eastAsia="bg-BG"/>
              </w:rPr>
              <w:t xml:space="preserve">                            Не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val="bg-BG"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noProof/>
                    <w:sz w:val="24"/>
                    <w:szCs w:val="24"/>
                    <w:lang w:val="bg-BG" w:eastAsia="bg-BG"/>
                  </w:rPr>
                  <w:t>☐</w:t>
                </w:r>
              </w:sdtContent>
            </w:sdt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10.2. Собственик на обекта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Заявителят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Друго лице</w:t>
            </w:r>
          </w:p>
        </w:tc>
      </w:tr>
      <w:tr w:rsidR="00E93106" w:rsidRPr="00046A7D" w:rsidTr="00223EA9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Адрес, телефон,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e-mail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10.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. Лице, извършващо дейност в обекта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Заявителят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ind w:firstLine="438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   Друго лице</w:t>
            </w:r>
          </w:p>
        </w:tc>
      </w:tr>
      <w:tr w:rsidR="00E93106" w:rsidRPr="00046A7D" w:rsidTr="00223EA9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 xml:space="preserve">Адрес, телефон,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e-mail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11. Декларация за истинност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Декларирам, че посочените данни са верни.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93106" w:rsidRPr="00046A7D" w:rsidTr="00223EA9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 xml:space="preserve">12. Приложени документи 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(отбелязват се с "Х" приложените документи)</w:t>
            </w:r>
          </w:p>
        </w:tc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046A7D">
              <w:rPr>
                <w:rFonts w:ascii="Times New Roman" w:eastAsia="MS Mincho" w:hAnsi="Times New Roman" w:cs="Arial"/>
                <w:sz w:val="20"/>
                <w:szCs w:val="20"/>
                <w:lang w:val="bg-BG" w:eastAsia="ar-SA"/>
              </w:rPr>
              <w:t>12.1.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val="bg-BG" w:eastAsia="ar-S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93106" w:rsidRPr="00046A7D" w:rsidRDefault="00E93106" w:rsidP="00223EA9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val="bg-BG" w:eastAsia="ar-SA"/>
                  </w:rPr>
                </w:pPr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p>
            </w:tc>
          </w:sdtContent>
        </w:sdt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suppressAutoHyphens/>
              <w:spacing w:after="0" w:line="240" w:lineRule="auto"/>
              <w:rPr>
                <w:rFonts w:ascii="Times New Roman" w:eastAsia="MS Mincho" w:hAnsi="Times New Roman" w:cs="Arial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Arial"/>
                <w:sz w:val="20"/>
                <w:szCs w:val="20"/>
                <w:lang w:val="bg-BG" w:eastAsia="ar-SA"/>
              </w:rPr>
              <w:t>12.2.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val="bg-BG" w:eastAsia="ar-S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93106" w:rsidRPr="00046A7D" w:rsidRDefault="00E93106" w:rsidP="00223EA9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val="bg-BG" w:eastAsia="ar-SA"/>
                  </w:rPr>
                </w:pPr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p>
            </w:tc>
          </w:sdtContent>
        </w:sdt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12.3. Изрично пълномощно в оригинал, когато се подава от пълномощник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val="bg-BG" w:eastAsia="ar-S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93106" w:rsidRPr="00046A7D" w:rsidRDefault="00E93106" w:rsidP="00223EA9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val="bg-BG" w:eastAsia="ar-SA"/>
                  </w:rPr>
                </w:pPr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p>
            </w:tc>
          </w:sdtContent>
        </w:sdt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12.4.</w:t>
            </w:r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Копие от документа за собственост на обекта;</w:t>
            </w:r>
          </w:p>
        </w:tc>
        <w:sdt>
          <w:sdtPr>
            <w:rPr>
              <w:rFonts w:ascii="Times New Roman" w:eastAsia="MS Mincho" w:hAnsi="Times New Roman" w:cs="Times New Roman"/>
              <w:sz w:val="20"/>
              <w:szCs w:val="20"/>
              <w:lang w:val="bg-BG" w:eastAsia="ar-S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93106" w:rsidRPr="00046A7D" w:rsidRDefault="00E93106" w:rsidP="00223EA9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  <w:lang w:val="bg-BG" w:eastAsia="ar-SA"/>
                  </w:rPr>
                </w:pPr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p>
            </w:tc>
          </w:sdtContent>
        </w:sdt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</w:t>
            </w:r>
            <w:proofErr w:type="gramStart"/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</w:t>
            </w:r>
            <w:r w:rsidRPr="00046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bg-BG"/>
              </w:rPr>
              <w:t>.</w:t>
            </w:r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Документ</w:t>
            </w:r>
            <w:proofErr w:type="gramEnd"/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за платена такса за разглеждане на документи за категоризиране, съгласно тарифата по чл. 69, ал. 3 от ЗТ;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-9182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</w:p>
        </w:tc>
      </w:tr>
      <w:tr w:rsidR="00E93106" w:rsidRPr="00046A7D" w:rsidTr="00223EA9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04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12.6 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  <w:t>Други</w:t>
            </w:r>
            <w:r w:rsidRPr="00046A7D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(описват се документите)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bg-BG"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val="bg-BG" w:eastAsia="ar-SA"/>
                </w:rPr>
                <w:id w:val="830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A7D">
                  <w:rPr>
                    <w:rFonts w:ascii="Segoe UI Symbol" w:eastAsia="MS Mincho" w:hAnsi="Segoe UI Symbol" w:cs="Segoe UI Symbol"/>
                    <w:sz w:val="20"/>
                    <w:szCs w:val="20"/>
                    <w:lang w:val="bg-BG" w:eastAsia="ar-SA"/>
                  </w:rPr>
                  <w:t>☐</w:t>
                </w:r>
              </w:sdtContent>
            </w:sdt>
          </w:p>
        </w:tc>
      </w:tr>
      <w:tr w:rsidR="00E93106" w:rsidRPr="00046A7D" w:rsidTr="00223EA9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b/>
                <w:sz w:val="20"/>
                <w:szCs w:val="20"/>
                <w:lang w:val="bg-BG" w:eastAsia="ar-SA"/>
              </w:rPr>
              <w:t>13. Подпис и дата</w:t>
            </w:r>
          </w:p>
          <w:p w:rsidR="00E93106" w:rsidRPr="00046A7D" w:rsidRDefault="00E93106" w:rsidP="00223EA9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</w:pPr>
            <w:r w:rsidRPr="00046A7D">
              <w:rPr>
                <w:rFonts w:ascii="Times New Roman" w:eastAsia="MS Mincho" w:hAnsi="Times New Roman" w:cs="Times New Roman"/>
                <w:i/>
                <w:sz w:val="20"/>
                <w:szCs w:val="20"/>
                <w:lang w:val="bg-BG" w:eastAsia="ar-SA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9A082D" w:rsidRDefault="009A082D"/>
    <w:sectPr w:rsidR="009A082D" w:rsidSect="00D07D90">
      <w:pgSz w:w="11906" w:h="16838" w:code="9"/>
      <w:pgMar w:top="1077" w:right="851" w:bottom="1077" w:left="851" w:header="425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B9"/>
    <w:rsid w:val="00195888"/>
    <w:rsid w:val="002024B9"/>
    <w:rsid w:val="009A082D"/>
    <w:rsid w:val="00D07D90"/>
    <w:rsid w:val="00E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02CF-2CF2-43BF-B368-1197C45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</dc:creator>
  <cp:keywords/>
  <dc:description/>
  <cp:lastModifiedBy>Proekt</cp:lastModifiedBy>
  <cp:revision>2</cp:revision>
  <dcterms:created xsi:type="dcterms:W3CDTF">2025-07-31T08:43:00Z</dcterms:created>
  <dcterms:modified xsi:type="dcterms:W3CDTF">2025-07-31T08:43:00Z</dcterms:modified>
</cp:coreProperties>
</file>