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7B" w:rsidRDefault="00A62C7B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62C7B" w:rsidRDefault="00A62C7B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99611F" w:rsidRPr="00A62C7B" w:rsidRDefault="0099611F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62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УДОСТОВЕРЕНИЕ</w:t>
      </w:r>
    </w:p>
    <w:p w:rsidR="0099611F" w:rsidRPr="00A62C7B" w:rsidRDefault="0099611F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62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ФАКТИ И ОБСТОЯТЕЛСТВА ПО ТЕРИТОРИАЛНО И СЕЛИЩНО УСТРОЙСТВО</w:t>
      </w:r>
    </w:p>
    <w:p w:rsidR="0099611F" w:rsidRPr="0099611F" w:rsidRDefault="0099611F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2119)</w:t>
      </w:r>
    </w:p>
    <w:p w:rsidR="0099611F" w:rsidRDefault="0099611F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5B16" w:rsidRDefault="009D5B16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Default="00A62C7B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</w:t>
      </w: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……………………................................................................................................................................,</w:t>
      </w:r>
    </w:p>
    <w:p w:rsidR="00A62C7B" w:rsidRPr="00B125D0" w:rsidRDefault="00A62C7B" w:rsidP="00A62C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A62C7B" w:rsidRPr="00C979CD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......................................, постоянен/настоящ адрес или адрес на управление </w:t>
      </w: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юридическото лице: гр./с. ..................................................., община ............................................, </w:t>
      </w: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..................................., тел.: .........................................,</w:t>
      </w:r>
    </w:p>
    <w:p w:rsidR="00A62C7B" w:rsidRPr="00800372" w:rsidRDefault="001349AE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="00A62C7B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</w:t>
      </w:r>
      <w:r w:rsidR="00A62C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62C7B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</w:t>
      </w: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.............................................................................,</w:t>
      </w:r>
    </w:p>
    <w:p w:rsidR="00A62C7B" w:rsidRPr="00B125D0" w:rsidRDefault="00A62C7B" w:rsidP="00A62C7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мощното 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="00A62C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......., в уверени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на това, че за недвижим имот,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представляващ 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УПИ/ПИ/№ 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......., кв. № 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.........., по плана на ...........................,с 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административен 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 гр. 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................................................., община ............................,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бласт 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................., ул. 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  <w:r w:rsidR="00A62C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 № .........................</w:t>
      </w:r>
    </w:p>
    <w:p w:rsidR="0099611F" w:rsidRPr="00A62C7B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A62C7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(ж.к., бул., ул., сграда, №, вх., ет., ап.)</w:t>
      </w:r>
    </w:p>
    <w:p w:rsidR="0099611F" w:rsidRPr="00A62C7B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62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е установено следното: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...........,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 w:rsidR="00A62C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Default="00A62C7B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Default="00A62C7B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Default="00A62C7B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5B16" w:rsidRDefault="009D5B16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C3DBE" w:rsidRDefault="008C3DBE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C3DBE" w:rsidRPr="008C3DBE" w:rsidRDefault="008C3DBE" w:rsidP="008C3D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DBE">
        <w:rPr>
          <w:rFonts w:ascii="Times New Roman" w:hAnsi="Times New Roman" w:cs="Times New Roman"/>
          <w:b/>
          <w:sz w:val="24"/>
          <w:szCs w:val="24"/>
        </w:rPr>
        <w:t>ИВАН БАРЗИН</w:t>
      </w:r>
    </w:p>
    <w:p w:rsidR="008C3DBE" w:rsidRPr="008C3DBE" w:rsidRDefault="008C3DBE" w:rsidP="008C3DB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3DBE" w:rsidRPr="008C3DBE" w:rsidRDefault="008C3DBE" w:rsidP="008C3D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3DBE">
        <w:rPr>
          <w:rFonts w:ascii="Times New Roman" w:hAnsi="Times New Roman" w:cs="Times New Roman"/>
          <w:i/>
          <w:sz w:val="24"/>
          <w:szCs w:val="24"/>
        </w:rPr>
        <w:t>Кмет на община Вълчедръм</w:t>
      </w:r>
    </w:p>
    <w:p w:rsidR="007D68E5" w:rsidRDefault="007D68E5" w:rsidP="008C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7D68E5" w:rsidSect="008F2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991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1F" w:rsidRDefault="0040651F" w:rsidP="00106FEE">
      <w:pPr>
        <w:spacing w:after="0" w:line="240" w:lineRule="auto"/>
      </w:pPr>
      <w:r>
        <w:separator/>
      </w:r>
    </w:p>
  </w:endnote>
  <w:endnote w:type="continuationSeparator" w:id="0">
    <w:p w:rsidR="0040651F" w:rsidRDefault="0040651F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7" w:rsidRDefault="006C3E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40651F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6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7" w:rsidRDefault="006C3E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1F" w:rsidRDefault="0040651F" w:rsidP="00106FEE">
      <w:pPr>
        <w:spacing w:after="0" w:line="240" w:lineRule="auto"/>
      </w:pPr>
      <w:r>
        <w:separator/>
      </w:r>
    </w:p>
  </w:footnote>
  <w:footnote w:type="continuationSeparator" w:id="0">
    <w:p w:rsidR="0040651F" w:rsidRDefault="0040651F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7" w:rsidRDefault="006C3E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7" w:rsidRPr="006C3EA7" w:rsidRDefault="001349AE" w:rsidP="006C3EA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hAnsi="Times New Roman"/>
        <w:b/>
        <w:i/>
        <w:sz w:val="16"/>
        <w:szCs w:val="16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5</w:t>
    </w:r>
    <w:r w:rsidR="006C3EA7">
      <w:rPr>
        <w:rFonts w:ascii="Times New Roman" w:hAnsi="Times New Roman"/>
        <w:b/>
        <w:i/>
        <w:sz w:val="16"/>
        <w:szCs w:val="16"/>
      </w:rPr>
      <w:t>2</w:t>
    </w:r>
    <w:bookmarkStart w:id="0" w:name="_GoBack"/>
    <w:bookmarkEnd w:id="0"/>
  </w:p>
  <w:p w:rsidR="001349AE" w:rsidRPr="001349AE" w:rsidRDefault="001349AE" w:rsidP="001349A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759412A" wp14:editId="1625CB9E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(Приложение № </w:t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  <w:t>6</w:t>
    </w:r>
  </w:p>
  <w:p w:rsidR="001349AE" w:rsidRDefault="001349AE" w:rsidP="001349A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1349AE" w:rsidRDefault="001349AE" w:rsidP="001349AE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1349AE" w:rsidRDefault="001349AE" w:rsidP="001349AE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1349AE" w:rsidRDefault="001349AE" w:rsidP="001349A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513683" w:rsidRDefault="0040651F" w:rsidP="0051368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489.05pt;height:1.5pt" o:hralign="center" o:hrstd="t" o:hr="t" fillcolor="#a0a0a0" stroked="f"/>
      </w:pict>
    </w:r>
  </w:p>
  <w:p w:rsidR="008F25EB" w:rsidRPr="00513683" w:rsidRDefault="008F25EB" w:rsidP="005136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7" w:rsidRDefault="006C3E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349AE"/>
    <w:rsid w:val="001A279F"/>
    <w:rsid w:val="00291D9E"/>
    <w:rsid w:val="002C5538"/>
    <w:rsid w:val="0040651F"/>
    <w:rsid w:val="00513683"/>
    <w:rsid w:val="005257A4"/>
    <w:rsid w:val="00565FE0"/>
    <w:rsid w:val="005E33BE"/>
    <w:rsid w:val="00646ACB"/>
    <w:rsid w:val="006C2E74"/>
    <w:rsid w:val="006C3EA7"/>
    <w:rsid w:val="006F7325"/>
    <w:rsid w:val="007937CB"/>
    <w:rsid w:val="007D68E5"/>
    <w:rsid w:val="007D6E83"/>
    <w:rsid w:val="00823AAA"/>
    <w:rsid w:val="008343B7"/>
    <w:rsid w:val="0083786F"/>
    <w:rsid w:val="008C3DBE"/>
    <w:rsid w:val="008E3C17"/>
    <w:rsid w:val="008F25EB"/>
    <w:rsid w:val="00922708"/>
    <w:rsid w:val="0099611F"/>
    <w:rsid w:val="009D5B16"/>
    <w:rsid w:val="00A3445E"/>
    <w:rsid w:val="00A62C7B"/>
    <w:rsid w:val="00C8310B"/>
    <w:rsid w:val="00C938DA"/>
    <w:rsid w:val="00D84992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22</cp:revision>
  <cp:lastPrinted>2019-07-18T08:08:00Z</cp:lastPrinted>
  <dcterms:created xsi:type="dcterms:W3CDTF">2019-07-18T06:53:00Z</dcterms:created>
  <dcterms:modified xsi:type="dcterms:W3CDTF">2020-03-11T13:43:00Z</dcterms:modified>
</cp:coreProperties>
</file>