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AA" w:rsidRPr="00620DAA" w:rsidRDefault="00620DAA" w:rsidP="00620DAA">
      <w:pPr>
        <w:spacing w:after="0" w:line="360" w:lineRule="auto"/>
        <w:ind w:left="496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Образец по услуга № АУ17 </w:t>
      </w:r>
    </w:p>
    <w:p w:rsidR="00620DAA" w:rsidRPr="00620DAA" w:rsidRDefault="00620DAA" w:rsidP="00620DAA">
      <w:pPr>
        <w:spacing w:after="0" w:line="360" w:lineRule="auto"/>
        <w:ind w:left="141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</w:t>
      </w:r>
    </w:p>
    <w:p w:rsidR="00620DAA" w:rsidRPr="00620DAA" w:rsidRDefault="00620DAA" w:rsidP="00620DAA">
      <w:pPr>
        <w:spacing w:after="0"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  <w:t>МИНИСТЪРА НА</w:t>
      </w:r>
    </w:p>
    <w:p w:rsidR="00620DAA" w:rsidRPr="00620DAA" w:rsidRDefault="00620DAA" w:rsidP="00620DAA">
      <w:pPr>
        <w:spacing w:after="0" w:line="360" w:lineRule="auto"/>
        <w:ind w:left="2836" w:hanging="1418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  <w:t>РЕГИОНАЛНОТО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  <w:t>РАЗВИТИЕ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  <w:t xml:space="preserve">И БЛАГОУСТРОЙСТВОТО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</w:p>
    <w:p w:rsidR="00620DAA" w:rsidRPr="00620DAA" w:rsidRDefault="00620DAA" w:rsidP="00620DA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620DAA" w:rsidRPr="00620DAA" w:rsidRDefault="00620DAA" w:rsidP="00620DAA">
      <w:pPr>
        <w:spacing w:after="0" w:line="360" w:lineRule="auto"/>
        <w:ind w:left="2694" w:firstLine="851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ЗАЯВЛЕНИЕ</w:t>
      </w:r>
    </w:p>
    <w:p w:rsidR="00620DAA" w:rsidRPr="00620DAA" w:rsidRDefault="00620DAA" w:rsidP="00620DA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издаване на предварително съгласие за строителство в свлачищни райони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реда на чл. 96, ал. 3 или ал. 4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от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Закона за устройство на територията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(ЗУТ)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имена на физическите лица или наименование на юридическите лица – възложители по чл. 161, ал. 1 от ЗУТ)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Адрес за кореспонденция, телефон, факс, електронна поща: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(информация за контакт на физическите лица – адрес, телефон, факс, електронна поща, седалище и адрес на управление на юридическите лица – възложители по чл. 161, ал. 1 от ЗУТ)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Име на упълномощеното лице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(в случай на упълномощаване по съответния законов ред)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Адрес за кореспонденция, телефони, факс, електронна поща на упълномощеното лице: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20DAA" w:rsidRPr="00620DAA" w:rsidRDefault="00620DAA" w:rsidP="00620D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УВАЖАЕМА/И ГОСПОЖО/ ГОСПОДИН МИНИСТЪР,</w:t>
      </w:r>
    </w:p>
    <w:p w:rsidR="00620DAA" w:rsidRPr="00620DAA" w:rsidRDefault="00620DAA" w:rsidP="00620D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Моля да ми бъде издадено</w:t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предварително съгласие</w:t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 реда на чл. 96, ал. 3 или ал. 4 за строителство в свлачищен район за: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характера на инвестиционната инициатива)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поземлен/и имот/и с идентификатор/и, населено място, община: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 w:rsidRPr="00620DAA" w:rsidDel="0050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местоположението на имот/и, съгласно кадастрален план, кадастрална карта, карта на възстановената собственост и др.)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урегулиран/и поземлен/и имот/и с номер/а,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квартал, местност,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населено място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,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община: 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DAA" w:rsidDel="00506B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(посочва се местоположението на имота/и, съгласно подробен устройствен план – план за регулация и застрояване, </w:t>
      </w:r>
      <w:proofErr w:type="spellStart"/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парцеларен</w:t>
      </w:r>
      <w:proofErr w:type="spellEnd"/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др.</w:t>
      </w: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Приложение: </w:t>
      </w:r>
    </w:p>
    <w:p w:rsidR="00620DAA" w:rsidRPr="00620DAA" w:rsidRDefault="00620DAA" w:rsidP="00620DAA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Списък на приложените към заявлението изискуеми документи</w:t>
      </w:r>
    </w:p>
    <w:p w:rsidR="00620DAA" w:rsidRPr="00620DAA" w:rsidRDefault="00620DAA" w:rsidP="00620DAA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Документация, съгласно списъка на приложените документи</w:t>
      </w:r>
    </w:p>
    <w:p w:rsidR="000779AE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(прилагат се списък с посочени: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на документа/предмет/номер/дата/орган по издаване, копие, заверено копие или оригинал, пълен комплект или част от документация и др., и всички изискуеми документи, съгласно </w:t>
      </w:r>
      <w:r w:rsidR="000779AE" w:rsidRPr="000779A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96, ал. 3 и ал. 4 от ЗУТ</w:t>
      </w:r>
      <w:r w:rsidR="000779AE" w:rsidRPr="000779AE" w:rsidDel="00077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79A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20DAA" w:rsidRPr="00620DAA" w:rsidRDefault="00620DAA" w:rsidP="004A50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МРРБ </w:t>
      </w:r>
      <w:r w:rsidRPr="00620D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снабдява по служебен ред с необходимите </w:t>
      </w:r>
      <w:r w:rsidRPr="00620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актуални скици</w:t>
      </w:r>
      <w:r w:rsidRPr="00620D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електронен формат</w:t>
      </w:r>
      <w:r w:rsidR="002E263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0DAA" w:rsidRPr="00620DAA" w:rsidRDefault="00620DAA" w:rsidP="004A50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Заявявам желанието да получа изготвената административна услуга:</w:t>
      </w:r>
    </w:p>
    <w:p w:rsidR="00620DAA" w:rsidRPr="00620DAA" w:rsidRDefault="00620DAA" w:rsidP="00620DAA">
      <w:pPr>
        <w:numPr>
          <w:ilvl w:val="0"/>
          <w:numId w:val="1"/>
        </w:num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 ………………………………………………….</w:t>
      </w:r>
    </w:p>
    <w:p w:rsidR="00620DAA" w:rsidRPr="00620DAA" w:rsidRDefault="00620DAA" w:rsidP="00620DAA">
      <w:pPr>
        <w:numPr>
          <w:ilvl w:val="0"/>
          <w:numId w:val="1"/>
        </w:num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на гише</w:t>
      </w:r>
    </w:p>
    <w:p w:rsidR="00620DAA" w:rsidRDefault="00620DAA" w:rsidP="00620DAA">
      <w:pPr>
        <w:numPr>
          <w:ilvl w:val="0"/>
          <w:numId w:val="1"/>
        </w:num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електронен път на електронен  адрес</w:t>
      </w:r>
      <w:r w:rsidRPr="00620D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………………………………………………….</w:t>
      </w:r>
    </w:p>
    <w:p w:rsidR="00620DAA" w:rsidRDefault="00620DAA" w:rsidP="00620DAA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0DAA" w:rsidRPr="00620DAA" w:rsidRDefault="00620DAA" w:rsidP="00620DAA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0DAA" w:rsidRP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……………...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Подпис/и: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</w:t>
      </w:r>
    </w:p>
    <w:p w:rsidR="00620DAA" w:rsidRPr="00620DAA" w:rsidRDefault="00620DAA" w:rsidP="00620DAA">
      <w:pPr>
        <w:spacing w:after="0" w:line="360" w:lineRule="auto"/>
        <w:ind w:left="4254" w:hanging="425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Град/село: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0D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Трите имена на подписалите: </w:t>
      </w:r>
      <w:r w:rsidRPr="00620DA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………………………………………………….</w:t>
      </w:r>
    </w:p>
    <w:p w:rsidR="00620DAA" w:rsidRDefault="00620DAA" w:rsidP="00620DAA">
      <w:pPr>
        <w:spacing w:after="0" w:line="360" w:lineRule="auto"/>
        <w:ind w:left="4254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(имената по документ за самоличност на възложителите/пълномощника)</w:t>
      </w:r>
    </w:p>
    <w:p w:rsidR="00620DAA" w:rsidRDefault="00620DAA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975B7" w:rsidRDefault="00A975B7" w:rsidP="00620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1B368E" w:rsidRPr="00A975B7" w:rsidRDefault="00A975B7" w:rsidP="00A97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620DA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r>
        <w:rPr>
          <w:rFonts w:ascii="Times New Roman" w:hAnsi="Times New Roman" w:cs="Times New Roman"/>
          <w:sz w:val="24"/>
          <w:szCs w:val="24"/>
        </w:rPr>
        <w:t>чл. 5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</w:t>
      </w:r>
      <w:r>
        <w:rPr>
          <w:rFonts w:ascii="Times New Roman" w:hAnsi="Times New Roman" w:cs="Times New Roman"/>
          <w:sz w:val="24"/>
          <w:szCs w:val="24"/>
        </w:rPr>
        <w:t>нт относно защитата на данните).</w:t>
      </w:r>
      <w:bookmarkStart w:id="0" w:name="_GoBack"/>
      <w:bookmarkEnd w:id="0"/>
    </w:p>
    <w:sectPr w:rsidR="001B368E" w:rsidRPr="00A975B7" w:rsidSect="004A5025">
      <w:footerReference w:type="default" r:id="rId7"/>
      <w:headerReference w:type="first" r:id="rId8"/>
      <w:footerReference w:type="first" r:id="rId9"/>
      <w:pgSz w:w="11906" w:h="16838" w:code="9"/>
      <w:pgMar w:top="1021" w:right="849" w:bottom="1021" w:left="1588" w:header="79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49" w:rsidRDefault="000F5349" w:rsidP="00620DAA">
      <w:pPr>
        <w:spacing w:after="0" w:line="240" w:lineRule="auto"/>
      </w:pPr>
      <w:r>
        <w:separator/>
      </w:r>
    </w:p>
  </w:endnote>
  <w:endnote w:type="continuationSeparator" w:id="0">
    <w:p w:rsidR="000F5349" w:rsidRDefault="000F5349" w:rsidP="0062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6538033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376839315"/>
          <w:docPartObj>
            <w:docPartGallery w:val="Page Numbers (Top of Page)"/>
            <w:docPartUnique/>
          </w:docPartObj>
        </w:sdtPr>
        <w:sdtEndPr/>
        <w:sdtContent>
          <w:p w:rsidR="00887C46" w:rsidRPr="00620DAA" w:rsidRDefault="001553EA" w:rsidP="00887C46">
            <w:pPr>
              <w:pStyle w:val="Footer"/>
              <w:pBdr>
                <w:top w:val="inset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 xml:space="preserve">гр. София, ул. </w:t>
            </w:r>
            <w:r w:rsidRPr="00620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„</w:t>
            </w: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Св.</w:t>
            </w:r>
            <w:r w:rsidRPr="00620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Св. Кирил и Методий</w:t>
            </w:r>
            <w:proofErr w:type="gramStart"/>
            <w:r w:rsidRPr="00620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End"/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0D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620D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  <w:p w:rsidR="00887C46" w:rsidRPr="00620DAA" w:rsidRDefault="001553EA" w:rsidP="00887C46">
            <w:pPr>
              <w:pStyle w:val="Footer"/>
              <w:pBdr>
                <w:top w:val="inset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620D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9405 900</w:t>
            </w: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, факс</w:t>
            </w:r>
            <w:r w:rsidRPr="00620D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987 25 17,</w:t>
            </w:r>
            <w:r w:rsidRPr="00620DAA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0DAA">
              <w:rPr>
                <w:rFonts w:ascii="Times New Roman" w:hAnsi="Times New Roman" w:cs="Times New Roman"/>
                <w:sz w:val="20"/>
                <w:szCs w:val="20"/>
              </w:rPr>
              <w:t>e-mail: e-mrrb@mrrb.government.bg</w:t>
            </w:r>
          </w:p>
          <w:p w:rsidR="00887C46" w:rsidRPr="00620DAA" w:rsidRDefault="000F5349" w:rsidP="00275C9A">
            <w:pPr>
              <w:pStyle w:val="Footer"/>
              <w:pBdr>
                <w:top w:val="inset" w:sz="6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" w:history="1">
              <w:r w:rsidR="001553EA" w:rsidRPr="00620DAA">
                <w:rPr>
                  <w:rFonts w:ascii="Times New Roman" w:hAnsi="Times New Roman" w:cs="Times New Roman"/>
                  <w:sz w:val="20"/>
                  <w:szCs w:val="20"/>
                </w:rPr>
                <w:t>www.mrrb.government.bg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55" w:rsidRPr="00620DAA" w:rsidRDefault="001553EA" w:rsidP="00847255">
    <w:pPr>
      <w:pStyle w:val="Footer"/>
      <w:pBdr>
        <w:top w:val="inset" w:sz="6" w:space="1" w:color="auto"/>
      </w:pBdr>
      <w:jc w:val="center"/>
      <w:rPr>
        <w:rFonts w:ascii="Times New Roman" w:hAnsi="Times New Roman" w:cs="Times New Roman"/>
        <w:sz w:val="20"/>
        <w:szCs w:val="20"/>
        <w:lang w:val="ru-RU"/>
      </w:rPr>
    </w:pPr>
    <w:r w:rsidRPr="00620DAA">
      <w:rPr>
        <w:rFonts w:ascii="Times New Roman" w:hAnsi="Times New Roman" w:cs="Times New Roman"/>
        <w:sz w:val="20"/>
        <w:szCs w:val="20"/>
      </w:rPr>
      <w:t xml:space="preserve">гр. София, ул. </w:t>
    </w:r>
    <w:r w:rsidRPr="00620DAA">
      <w:rPr>
        <w:rFonts w:ascii="Times New Roman" w:hAnsi="Times New Roman" w:cs="Times New Roman"/>
        <w:sz w:val="20"/>
        <w:szCs w:val="20"/>
        <w:lang w:val="en-US"/>
      </w:rPr>
      <w:t>„</w:t>
    </w:r>
    <w:r w:rsidRPr="00620DAA">
      <w:rPr>
        <w:rFonts w:ascii="Times New Roman" w:hAnsi="Times New Roman" w:cs="Times New Roman"/>
        <w:sz w:val="20"/>
        <w:szCs w:val="20"/>
      </w:rPr>
      <w:t>Св.</w:t>
    </w:r>
    <w:r w:rsidRPr="00620DAA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620DAA">
      <w:rPr>
        <w:rFonts w:ascii="Times New Roman" w:hAnsi="Times New Roman" w:cs="Times New Roman"/>
        <w:sz w:val="20"/>
        <w:szCs w:val="20"/>
      </w:rPr>
      <w:t>Св. Кирил и Методий</w:t>
    </w:r>
    <w:proofErr w:type="gramStart"/>
    <w:r w:rsidRPr="00620DAA">
      <w:rPr>
        <w:rFonts w:ascii="Times New Roman" w:hAnsi="Times New Roman" w:cs="Times New Roman"/>
        <w:sz w:val="20"/>
        <w:szCs w:val="20"/>
        <w:lang w:val="en-US"/>
      </w:rPr>
      <w:t>“</w:t>
    </w:r>
    <w:r w:rsidRPr="00620DAA">
      <w:rPr>
        <w:rFonts w:ascii="Times New Roman" w:hAnsi="Times New Roman" w:cs="Times New Roman"/>
        <w:sz w:val="20"/>
        <w:szCs w:val="20"/>
      </w:rPr>
      <w:t xml:space="preserve"> №</w:t>
    </w:r>
    <w:proofErr w:type="gramEnd"/>
    <w:r w:rsidRPr="00620DAA">
      <w:rPr>
        <w:rFonts w:ascii="Times New Roman" w:hAnsi="Times New Roman" w:cs="Times New Roman"/>
        <w:sz w:val="20"/>
        <w:szCs w:val="20"/>
      </w:rPr>
      <w:t>1</w:t>
    </w:r>
    <w:r w:rsidRPr="00620DAA">
      <w:rPr>
        <w:rFonts w:ascii="Times New Roman" w:hAnsi="Times New Roman" w:cs="Times New Roman"/>
        <w:sz w:val="20"/>
        <w:szCs w:val="20"/>
        <w:lang w:val="ru-RU"/>
      </w:rPr>
      <w:t>7</w:t>
    </w:r>
    <w:r w:rsidRPr="00620DAA">
      <w:rPr>
        <w:rFonts w:ascii="Times New Roman" w:hAnsi="Times New Roman" w:cs="Times New Roman"/>
        <w:sz w:val="20"/>
        <w:szCs w:val="20"/>
      </w:rPr>
      <w:t>-1</w:t>
    </w:r>
    <w:r w:rsidRPr="00620DAA">
      <w:rPr>
        <w:rFonts w:ascii="Times New Roman" w:hAnsi="Times New Roman" w:cs="Times New Roman"/>
        <w:sz w:val="20"/>
        <w:szCs w:val="20"/>
        <w:lang w:val="ru-RU"/>
      </w:rPr>
      <w:t>9</w:t>
    </w:r>
  </w:p>
  <w:p w:rsidR="00847255" w:rsidRPr="00620DAA" w:rsidRDefault="001553EA" w:rsidP="00E34A09">
    <w:pPr>
      <w:pStyle w:val="Footer"/>
      <w:pBdr>
        <w:top w:val="inset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620DAA">
      <w:rPr>
        <w:rFonts w:ascii="Times New Roman" w:hAnsi="Times New Roman" w:cs="Times New Roman"/>
        <w:sz w:val="20"/>
        <w:szCs w:val="20"/>
      </w:rPr>
      <w:t>тел.</w:t>
    </w:r>
    <w:r w:rsidRPr="00620DAA">
      <w:rPr>
        <w:rFonts w:ascii="Times New Roman" w:hAnsi="Times New Roman" w:cs="Times New Roman"/>
        <w:sz w:val="20"/>
        <w:szCs w:val="20"/>
        <w:lang w:val="ru-RU"/>
      </w:rPr>
      <w:t xml:space="preserve"> 9405 900</w:t>
    </w:r>
    <w:r w:rsidRPr="00620DAA">
      <w:rPr>
        <w:rFonts w:ascii="Times New Roman" w:hAnsi="Times New Roman" w:cs="Times New Roman"/>
        <w:sz w:val="20"/>
        <w:szCs w:val="20"/>
      </w:rPr>
      <w:t>, факс</w:t>
    </w:r>
    <w:r w:rsidRPr="00620DAA">
      <w:rPr>
        <w:rFonts w:ascii="Times New Roman" w:hAnsi="Times New Roman" w:cs="Times New Roman"/>
        <w:sz w:val="20"/>
        <w:szCs w:val="20"/>
        <w:lang w:val="ru-RU"/>
      </w:rPr>
      <w:t xml:space="preserve"> 987 25 17</w:t>
    </w:r>
    <w:r w:rsidRPr="00620DAA">
      <w:rPr>
        <w:rStyle w:val="Hyperlink"/>
        <w:rFonts w:ascii="Times New Roman" w:hAnsi="Times New Roman" w:cs="Times New Roman"/>
        <w:sz w:val="20"/>
        <w:szCs w:val="20"/>
        <w:lang w:val="en-US"/>
      </w:rPr>
      <w:t xml:space="preserve"> </w:t>
    </w:r>
    <w:r w:rsidRPr="00620DAA">
      <w:rPr>
        <w:rFonts w:ascii="Times New Roman" w:hAnsi="Times New Roman" w:cs="Times New Roman"/>
        <w:sz w:val="20"/>
        <w:szCs w:val="20"/>
      </w:rPr>
      <w:t>e-mail: e-mrrb@mrrb.government.bg</w:t>
    </w:r>
  </w:p>
  <w:p w:rsidR="00847255" w:rsidRPr="00620DAA" w:rsidRDefault="000F5349" w:rsidP="00E34A09">
    <w:pPr>
      <w:pStyle w:val="Footer"/>
      <w:tabs>
        <w:tab w:val="clear" w:pos="9072"/>
        <w:tab w:val="right" w:pos="9071"/>
      </w:tabs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1553EA" w:rsidRPr="00620DAA">
        <w:rPr>
          <w:rFonts w:ascii="Times New Roman" w:hAnsi="Times New Roman" w:cs="Times New Roman"/>
          <w:sz w:val="20"/>
          <w:szCs w:val="20"/>
        </w:rPr>
        <w:t>www.mrrb.government.bg</w:t>
      </w:r>
    </w:hyperlink>
    <w:r w:rsidR="001553EA" w:rsidRPr="00620DAA">
      <w:rPr>
        <w:rFonts w:ascii="Times New Roman" w:hAnsi="Times New Roman" w:cs="Times New Roman"/>
        <w:sz w:val="20"/>
        <w:szCs w:val="20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49" w:rsidRDefault="000F5349" w:rsidP="00620DAA">
      <w:pPr>
        <w:spacing w:after="0" w:line="240" w:lineRule="auto"/>
      </w:pPr>
      <w:r>
        <w:separator/>
      </w:r>
    </w:p>
  </w:footnote>
  <w:footnote w:type="continuationSeparator" w:id="0">
    <w:p w:rsidR="000F5349" w:rsidRDefault="000F5349" w:rsidP="00620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754" w:rsidRDefault="000F5349" w:rsidP="00E34A09">
    <w:pPr>
      <w:spacing w:line="240" w:lineRule="auto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0548"/>
    <w:multiLevelType w:val="hybridMultilevel"/>
    <w:tmpl w:val="F39EA58A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AA"/>
    <w:rsid w:val="000779AE"/>
    <w:rsid w:val="000F5349"/>
    <w:rsid w:val="001553EA"/>
    <w:rsid w:val="001B368E"/>
    <w:rsid w:val="002E0BA9"/>
    <w:rsid w:val="002E263E"/>
    <w:rsid w:val="00393803"/>
    <w:rsid w:val="003B30BC"/>
    <w:rsid w:val="004A5025"/>
    <w:rsid w:val="004C0E3C"/>
    <w:rsid w:val="00620DAA"/>
    <w:rsid w:val="008F4580"/>
    <w:rsid w:val="00A975B7"/>
    <w:rsid w:val="00C45A4E"/>
    <w:rsid w:val="00D1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EFDF"/>
  <w15:docId w15:val="{426FEE8A-22B3-44E8-B141-D704BECA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0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AA"/>
  </w:style>
  <w:style w:type="character" w:styleId="Hyperlink">
    <w:name w:val="Hyperlink"/>
    <w:rsid w:val="00620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AA"/>
  </w:style>
  <w:style w:type="paragraph" w:styleId="BalloonText">
    <w:name w:val="Balloon Text"/>
    <w:basedOn w:val="Normal"/>
    <w:link w:val="BalloonTextChar"/>
    <w:uiPriority w:val="99"/>
    <w:semiHidden/>
    <w:unhideWhenUsed/>
    <w:rsid w:val="004A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ECheresharova</dc:creator>
  <cp:lastModifiedBy>ELISAVETA LYUBENOVA CHERESHAROVA</cp:lastModifiedBy>
  <cp:revision>5</cp:revision>
  <dcterms:created xsi:type="dcterms:W3CDTF">2021-02-25T13:30:00Z</dcterms:created>
  <dcterms:modified xsi:type="dcterms:W3CDTF">2021-04-08T12:52:00Z</dcterms:modified>
</cp:coreProperties>
</file>