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2A" w:rsidRPr="00885084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8850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5084">
        <w:rPr>
          <w:rFonts w:ascii="Times New Roman" w:hAnsi="Times New Roman" w:cs="Times New Roman"/>
          <w:sz w:val="24"/>
          <w:szCs w:val="24"/>
          <w:lang w:val="en-US"/>
        </w:rPr>
        <w:t>2080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242FC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  <w:r w:rsidR="006242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72A" w:rsidRPr="0061272A" w:rsidRDefault="006242F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РЕГИСТРИРАНЕ НА АКТ ЗА НАСТЪПИЛО В ЧУЖБИНА СЪБИТИЕ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42FC">
        <w:rPr>
          <w:rFonts w:ascii="Times New Roman" w:hAnsi="Times New Roman" w:cs="Times New Roman"/>
          <w:sz w:val="24"/>
          <w:szCs w:val="24"/>
        </w:rPr>
        <w:t>От …………………………………</w:t>
      </w:r>
      <w:r w:rsidR="0061272A" w:rsidRPr="0061272A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1D69CB" w:rsidRDefault="0061272A" w:rsidP="006242F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D69CB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………………………………………….…….................. №……вх. ….ет. ….ап. ….</w:t>
      </w:r>
    </w:p>
    <w:p w:rsidR="00100E4C" w:rsidRPr="001D69CB" w:rsidRDefault="00885084" w:rsidP="007D76E0">
      <w:pPr>
        <w:spacing w:after="0"/>
        <w:rPr>
          <w:rFonts w:ascii="Times New Roman" w:eastAsia="MS Gothic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10623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C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D6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2FC" w:rsidRPr="001D69CB">
        <w:rPr>
          <w:rFonts w:ascii="Times New Roman" w:hAnsi="Times New Roman" w:cs="Times New Roman"/>
          <w:sz w:val="24"/>
          <w:szCs w:val="24"/>
        </w:rPr>
        <w:t xml:space="preserve">Акт за раждане </w:t>
      </w:r>
      <w:r w:rsidR="006242FC" w:rsidRPr="001D69CB">
        <w:rPr>
          <w:rFonts w:ascii="Times New Roman" w:hAnsi="Times New Roman" w:cs="Times New Roman"/>
          <w:sz w:val="24"/>
          <w:szCs w:val="24"/>
        </w:rPr>
        <w:tab/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ab/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ab/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7186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C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D6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242FC" w:rsidRPr="001D69CB">
        <w:rPr>
          <w:rFonts w:ascii="Times New Roman" w:hAnsi="Times New Roman" w:cs="Times New Roman"/>
          <w:sz w:val="24"/>
          <w:szCs w:val="24"/>
        </w:rPr>
        <w:t>Акт за брак</w:t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ab/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ab/>
      </w:r>
      <w:r w:rsidR="006242FC" w:rsidRPr="001D69CB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2646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C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242FC" w:rsidRPr="001D69CB">
        <w:rPr>
          <w:rFonts w:ascii="Times New Roman" w:hAnsi="Times New Roman" w:cs="Times New Roman"/>
          <w:sz w:val="24"/>
          <w:szCs w:val="24"/>
        </w:rPr>
        <w:t>Акт за смърт</w:t>
      </w: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1D69CB"/>
    <w:rsid w:val="00210503"/>
    <w:rsid w:val="00235851"/>
    <w:rsid w:val="002F4C17"/>
    <w:rsid w:val="003D469D"/>
    <w:rsid w:val="004603BD"/>
    <w:rsid w:val="004F0080"/>
    <w:rsid w:val="00533C51"/>
    <w:rsid w:val="0061272A"/>
    <w:rsid w:val="006242FC"/>
    <w:rsid w:val="007D76E0"/>
    <w:rsid w:val="007F11B2"/>
    <w:rsid w:val="00885084"/>
    <w:rsid w:val="008E1721"/>
    <w:rsid w:val="008F5CE7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C63D6"/>
  <w15:docId w15:val="{93C69FED-20F7-4879-9630-BA4988C2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38DD-8B4C-4353-B5A8-D711C52D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RKutkarska</cp:lastModifiedBy>
  <cp:revision>22</cp:revision>
  <cp:lastPrinted>2017-10-23T10:06:00Z</cp:lastPrinted>
  <dcterms:created xsi:type="dcterms:W3CDTF">2017-10-11T11:47:00Z</dcterms:created>
  <dcterms:modified xsi:type="dcterms:W3CDTF">2020-08-14T07:09:00Z</dcterms:modified>
</cp:coreProperties>
</file>