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70" w:rsidRDefault="00DF1070" w:rsidP="00DF1070">
      <w:pPr>
        <w:rPr>
          <w:color w:val="808080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89E9A9E" wp14:editId="279E97F6">
            <wp:simplePos x="0" y="0"/>
            <wp:positionH relativeFrom="column">
              <wp:posOffset>5342255</wp:posOffset>
            </wp:positionH>
            <wp:positionV relativeFrom="paragraph">
              <wp:posOffset>62230</wp:posOffset>
            </wp:positionV>
            <wp:extent cx="1103630" cy="803275"/>
            <wp:effectExtent l="0" t="0" r="1270" b="0"/>
            <wp:wrapNone/>
            <wp:docPr id="3" name="Картина 3" descr="zx640c_468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zx640c_4685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75D0" wp14:editId="330C5DF1">
                <wp:simplePos x="0" y="0"/>
                <wp:positionH relativeFrom="column">
                  <wp:posOffset>-499745</wp:posOffset>
                </wp:positionH>
                <wp:positionV relativeFrom="paragraph">
                  <wp:posOffset>-15240</wp:posOffset>
                </wp:positionV>
                <wp:extent cx="6128385" cy="799465"/>
                <wp:effectExtent l="0" t="0" r="0" b="63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38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065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99B" w:rsidRDefault="002F099B" w:rsidP="00DF1070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</w:rPr>
                            </w:pPr>
                            <w:r>
                              <w:t xml:space="preserve">                                 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О Б Щ И Н А    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sz w:val="32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Л Ф А Т А Р,     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Л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 xml:space="preserve">Т 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Л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А</w:t>
                            </w:r>
                          </w:p>
                          <w:p w:rsidR="002F099B" w:rsidRPr="00C42D55" w:rsidRDefault="002F099B" w:rsidP="00DF1070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D443F">
                              <w:rPr>
                                <w:b/>
                                <w:i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BCCD6E" wp14:editId="7B21AB0E">
                                  <wp:extent cx="4476750" cy="47625"/>
                                  <wp:effectExtent l="0" t="0" r="0" b="9525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099B" w:rsidRPr="009A0C02" w:rsidRDefault="002F099B" w:rsidP="00DF10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 xml:space="preserve">                 </w:t>
                            </w:r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7570 гр. Алфатар, </w:t>
                            </w:r>
                            <w:proofErr w:type="spellStart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ул</w:t>
                            </w:r>
                            <w:proofErr w:type="spellEnd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.”Йордан Петров”№6</w:t>
                            </w:r>
                          </w:p>
                          <w:p w:rsidR="002F099B" w:rsidRPr="009A0C02" w:rsidRDefault="002F099B" w:rsidP="00DF10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тел.централа</w:t>
                            </w:r>
                            <w:proofErr w:type="spellEnd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086/ 811 610</w:t>
                            </w:r>
                          </w:p>
                          <w:p w:rsidR="002F099B" w:rsidRDefault="002F099B" w:rsidP="00DF107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75D0" id="Правоъгълник 2" o:spid="_x0000_s1026" style="position:absolute;margin-left:-39.35pt;margin-top:-1.2pt;width:482.5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" filled="f" stroked="f" strokecolor="gray" strokeweight="9.5pt">
                <v:textbox>
                  <w:txbxContent>
                    <w:p w:rsidR="002F099B" w:rsidRDefault="002F099B" w:rsidP="00DF1070">
                      <w:pPr>
                        <w:jc w:val="center"/>
                        <w:rPr>
                          <w:rFonts w:ascii="Impact" w:hAnsi="Impact"/>
                          <w:sz w:val="32"/>
                        </w:rPr>
                      </w:pPr>
                      <w:r>
                        <w:t xml:space="preserve">                                 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О Б Щ И Н А     </w:t>
                      </w:r>
                      <w:proofErr w:type="spellStart"/>
                      <w:r>
                        <w:rPr>
                          <w:rFonts w:ascii="Impact" w:hAnsi="Impact"/>
                          <w:sz w:val="32"/>
                        </w:rPr>
                        <w:t>А</w:t>
                      </w:r>
                      <w:proofErr w:type="spellEnd"/>
                      <w:r>
                        <w:rPr>
                          <w:rFonts w:ascii="Impact" w:hAnsi="Impact"/>
                          <w:sz w:val="32"/>
                        </w:rPr>
                        <w:t xml:space="preserve"> Л Ф А Т А Р,     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О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Б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Л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А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 xml:space="preserve">Т 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 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И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Л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И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Т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Р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А</w:t>
                      </w:r>
                    </w:p>
                    <w:p w:rsidR="002F099B" w:rsidRPr="00C42D55" w:rsidRDefault="002F099B" w:rsidP="00DF1070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D443F">
                        <w:rPr>
                          <w:b/>
                          <w:i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9BCCD6E" wp14:editId="7B21AB0E">
                            <wp:extent cx="4476750" cy="47625"/>
                            <wp:effectExtent l="0" t="0" r="0" b="9525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099B" w:rsidRPr="009A0C02" w:rsidRDefault="002F099B" w:rsidP="00DF10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 xml:space="preserve">                 </w:t>
                      </w:r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7570 гр. Алфатар, </w:t>
                      </w:r>
                      <w:proofErr w:type="spellStart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ул</w:t>
                      </w:r>
                      <w:proofErr w:type="spellEnd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.”Йордан Петров”№6</w:t>
                      </w:r>
                    </w:p>
                    <w:p w:rsidR="002F099B" w:rsidRPr="009A0C02" w:rsidRDefault="002F099B" w:rsidP="00DF10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тел.централа</w:t>
                      </w:r>
                      <w:proofErr w:type="spellEnd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086/ 811 610</w:t>
                      </w:r>
                    </w:p>
                    <w:p w:rsidR="002F099B" w:rsidRDefault="002F099B" w:rsidP="00DF107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3B74">
        <w:rPr>
          <w:color w:val="808080"/>
          <w:sz w:val="16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 fillcolor="window">
            <v:imagedata r:id="rId10" o:title=""/>
          </v:shape>
          <o:OLEObject Type="Embed" ProgID="Unknown" ShapeID="_x0000_i1025" DrawAspect="Content" ObjectID="_1696242195" r:id="rId11"/>
        </w:object>
      </w:r>
      <w:r>
        <w:rPr>
          <w:color w:val="808080"/>
          <w:sz w:val="16"/>
          <w:lang w:val="en-US"/>
        </w:rPr>
        <w:t xml:space="preserve">   </w:t>
      </w:r>
    </w:p>
    <w:p w:rsidR="00DF1070" w:rsidRDefault="00DF1070" w:rsidP="00DF1070">
      <w:pPr>
        <w:rPr>
          <w:b/>
          <w:sz w:val="12"/>
          <w:szCs w:val="12"/>
        </w:rPr>
      </w:pPr>
    </w:p>
    <w:tbl>
      <w:tblPr>
        <w:tblpPr w:leftFromText="141" w:rightFromText="141" w:vertAnchor="text" w:horzAnchor="margin" w:tblpX="-142" w:tblpY="502"/>
        <w:tblW w:w="11214" w:type="dxa"/>
        <w:tblLook w:val="04A0" w:firstRow="1" w:lastRow="0" w:firstColumn="1" w:lastColumn="0" w:noHBand="0" w:noVBand="1"/>
      </w:tblPr>
      <w:tblGrid>
        <w:gridCol w:w="11214"/>
      </w:tblGrid>
      <w:tr w:rsidR="00F96DA2" w:rsidRPr="00F96DA2" w:rsidTr="00F96DA2">
        <w:tc>
          <w:tcPr>
            <w:tcW w:w="11214" w:type="dxa"/>
            <w:hideMark/>
          </w:tcPr>
          <w:p w:rsidR="00F96DA2" w:rsidRPr="00243F99" w:rsidRDefault="00F96DA2" w:rsidP="00F96DA2">
            <w:pPr>
              <w:spacing w:before="120" w:after="160" w:line="259" w:lineRule="auto"/>
              <w:ind w:left="284"/>
            </w:pPr>
          </w:p>
        </w:tc>
      </w:tr>
    </w:tbl>
    <w:p w:rsidR="00DF1070" w:rsidRDefault="00DF1070" w:rsidP="00DF1070">
      <w:pPr>
        <w:rPr>
          <w:b/>
          <w:sz w:val="12"/>
          <w:szCs w:val="12"/>
        </w:rPr>
      </w:pPr>
    </w:p>
    <w:tbl>
      <w:tblPr>
        <w:tblpPr w:leftFromText="141" w:rightFromText="141" w:vertAnchor="text" w:horzAnchor="margin" w:tblpXSpec="center" w:tblpY="52"/>
        <w:tblOverlap w:val="never"/>
        <w:tblW w:w="10715" w:type="dxa"/>
        <w:tblLook w:val="04A0" w:firstRow="1" w:lastRow="0" w:firstColumn="1" w:lastColumn="0" w:noHBand="0" w:noVBand="1"/>
      </w:tblPr>
      <w:tblGrid>
        <w:gridCol w:w="4112"/>
        <w:gridCol w:w="6603"/>
      </w:tblGrid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УДОСТОВЕРЕНИЕ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ЗА ДЕКЛАРИРАНИ ДАННИ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(Уникален идентификатор на административната услуга – 2071)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Настоящото удостоверение се издава на:...........................................................................................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  <w:t>……………………................................................................................................................................,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i/>
                <w:color w:val="auto"/>
                <w:sz w:val="24"/>
                <w:szCs w:val="22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ЕГН/ЕИК.........................................................., постоянен/настоящ адрес или адрес на управление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  <w:t xml:space="preserve">на юридическото лице: гр./с. ..................................................., община ............................................,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  <w:t>област............................................., ул. (ж.к.) ..................................., тел.: 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..................,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</w:r>
            <w:proofErr w:type="spellStart"/>
            <w:r w:rsidRPr="00F96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електронен</w:t>
            </w:r>
            <w:proofErr w:type="spellEnd"/>
            <w:r w:rsidRPr="00F96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F96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............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Юридическото лице се представлява от ...........................................................................................,</w:t>
            </w:r>
          </w:p>
        </w:tc>
      </w:tr>
      <w:tr w:rsidR="00F96DA2" w:rsidRPr="00F96DA2" w:rsidTr="00F96DA2">
        <w:tc>
          <w:tcPr>
            <w:tcW w:w="4112" w:type="dxa"/>
            <w:hideMark/>
          </w:tcPr>
          <w:p w:rsidR="00F96DA2" w:rsidRPr="00F96DA2" w:rsidRDefault="00F96DA2" w:rsidP="00F96DA2">
            <w:pPr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03" w:type="dxa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i/>
                <w:color w:val="auto"/>
                <w:sz w:val="24"/>
                <w:szCs w:val="22"/>
              </w:rPr>
              <w:t>(трите имена на представителя/пълномощника и ЕГН)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№/дата на пълномощното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………………………………………..………………………………….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,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2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в уверение на това, че съгласно подадени да</w:t>
            </w:r>
            <w:r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нъчни документи същият/същата е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декларирал/декларирала следните данни: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tbl>
            <w:tblPr>
              <w:tblW w:w="10204" w:type="dxa"/>
              <w:tblInd w:w="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3"/>
              <w:gridCol w:w="6641"/>
            </w:tblGrid>
            <w:tr w:rsidR="00F96DA2" w:rsidRPr="00F96DA2" w:rsidTr="00530BEC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</w:rPr>
                    <w:t>Лицето е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F96DA2" w:rsidRPr="00F96DA2" w:rsidTr="00530BEC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</w:rPr>
                    <w:t>Вид декларация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F96DA2" w:rsidRPr="00F96DA2" w:rsidTr="00530BEC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</w:rPr>
                    <w:t>Адрес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F96DA2" w:rsidRPr="00F96DA2" w:rsidTr="00530BEC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</w:rPr>
                    <w:t>Описание на имота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F96DA2" w:rsidRPr="00F96DA2" w:rsidTr="00530BEC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</w:rPr>
                    <w:t>Документ за собственост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DA2" w:rsidRPr="00F96DA2" w:rsidRDefault="00F96DA2" w:rsidP="00F96DA2">
                  <w:pPr>
                    <w:framePr w:hSpace="141" w:wrap="around" w:vAnchor="text" w:hAnchor="margin" w:xAlign="center" w:y="52"/>
                    <w:spacing w:before="100" w:beforeAutospacing="1" w:after="100" w:afterAutospacing="1"/>
                    <w:ind w:left="321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96DA2">
                    <w:rPr>
                      <w:rFonts w:ascii="Times New Roman" w:hAnsi="Times New Roman" w:cs="Times New Roman"/>
                      <w:color w:val="auto"/>
                      <w:sz w:val="24"/>
                      <w:szCs w:val="22"/>
                      <w:lang w:val="en-US"/>
                    </w:rPr>
                    <w:t xml:space="preserve"> </w:t>
                  </w:r>
                </w:p>
              </w:tc>
            </w:tr>
          </w:tbl>
          <w:p w:rsidR="00F96DA2" w:rsidRPr="00F96DA2" w:rsidRDefault="00F96DA2" w:rsidP="00F96DA2">
            <w:pPr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Движимо имущество:..................................................................................................................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  <w:t>.......................................................................................................................................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................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Други декларации: ......................................................................................................................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br/>
              <w:t>.......................................................................................................................................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.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................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Удостоверението се издава по данни на община ................................, отдел ........................,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актуални към ................................................................................................................................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Удостоверението се издава по повод подадено искане вх. №: ..............................................,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за да послужи пред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……………………………………………………………………………..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Орган по приходите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……………………………………………………………………………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Длъжностно лице: </w:t>
            </w:r>
            <w:r w:rsidRPr="00F96DA2">
              <w:rPr>
                <w:rFonts w:ascii="Times New Roman" w:hAnsi="Times New Roman" w:cs="Times New Roman"/>
                <w:color w:val="auto"/>
                <w:sz w:val="24"/>
                <w:szCs w:val="22"/>
                <w:lang w:val="en-US"/>
              </w:rPr>
              <w:t>……………………..……………………………………………………….</w:t>
            </w:r>
          </w:p>
        </w:tc>
      </w:tr>
      <w:tr w:rsidR="00F96DA2" w:rsidRPr="00F96DA2" w:rsidTr="00F96DA2">
        <w:tc>
          <w:tcPr>
            <w:tcW w:w="10715" w:type="dxa"/>
            <w:gridSpan w:val="2"/>
            <w:hideMark/>
          </w:tcPr>
          <w:p w:rsidR="00F96DA2" w:rsidRPr="00F96DA2" w:rsidRDefault="00F96DA2" w:rsidP="00F96DA2">
            <w:pPr>
              <w:spacing w:before="100" w:beforeAutospacing="1" w:after="100" w:afterAutospacing="1"/>
              <w:ind w:left="3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6DA2">
              <w:rPr>
                <w:rFonts w:ascii="Times New Roman" w:hAnsi="Times New Roman" w:cs="Times New Roman"/>
                <w:i/>
                <w:color w:val="auto"/>
                <w:sz w:val="24"/>
                <w:szCs w:val="22"/>
              </w:rPr>
              <w:t>(име и подпис)</w:t>
            </w:r>
          </w:p>
        </w:tc>
      </w:tr>
    </w:tbl>
    <w:p w:rsidR="002F099B" w:rsidRPr="00333C3A" w:rsidRDefault="002F099B" w:rsidP="00F96DA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F099B" w:rsidRPr="00333C3A" w:rsidSect="004332DD">
      <w:footerReference w:type="default" r:id="rId12"/>
      <w:pgSz w:w="11906" w:h="16838"/>
      <w:pgMar w:top="567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5E" w:rsidRDefault="0021535E" w:rsidP="00DF1070">
      <w:r>
        <w:separator/>
      </w:r>
    </w:p>
  </w:endnote>
  <w:endnote w:type="continuationSeparator" w:id="0">
    <w:p w:rsidR="0021535E" w:rsidRDefault="0021535E" w:rsidP="00DF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9B" w:rsidRPr="00DF1070" w:rsidRDefault="002F099B" w:rsidP="00DF1070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 w:val="24"/>
        <w:szCs w:val="24"/>
        <w:lang w:val="en-US"/>
      </w:rPr>
    </w:pPr>
    <w:r w:rsidRPr="00CC089A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9A5EAD" wp14:editId="6E2EF4B4">
              <wp:simplePos x="0" y="0"/>
              <wp:positionH relativeFrom="column">
                <wp:posOffset>-114300</wp:posOffset>
              </wp:positionH>
              <wp:positionV relativeFrom="paragraph">
                <wp:posOffset>-23496</wp:posOffset>
              </wp:positionV>
              <wp:extent cx="6057900" cy="0"/>
              <wp:effectExtent l="0" t="0" r="19050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9E5E0"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"/>
          </w:pict>
        </mc:Fallback>
      </mc:AlternateContent>
    </w:r>
    <w:r w:rsidRPr="00CC089A">
      <w:rPr>
        <w:rFonts w:ascii="Times New Roman" w:hAnsi="Times New Roman" w:cs="Times New Roman"/>
        <w:sz w:val="24"/>
        <w:szCs w:val="24"/>
        <w:lang w:val="en-US"/>
      </w:rPr>
      <w:t xml:space="preserve">e-mail:  </w:t>
    </w:r>
    <w:hyperlink r:id="rId1" w:history="1">
      <w:r w:rsidRPr="00CC089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obshtina_alfatar@abv.bg</w:t>
      </w:r>
    </w:hyperlink>
    <w:r w:rsidRPr="00CC089A">
      <w:rPr>
        <w:rFonts w:ascii="Times New Roman" w:hAnsi="Times New Roman" w:cs="Times New Roman"/>
        <w:sz w:val="24"/>
        <w:szCs w:val="24"/>
        <w:lang w:val="en-US"/>
      </w:rPr>
      <w:t>;     www.alfatar.egov.bg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5E" w:rsidRDefault="0021535E" w:rsidP="00DF1070">
      <w:r>
        <w:separator/>
      </w:r>
    </w:p>
  </w:footnote>
  <w:footnote w:type="continuationSeparator" w:id="0">
    <w:p w:rsidR="0021535E" w:rsidRDefault="0021535E" w:rsidP="00DF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B7E"/>
    <w:multiLevelType w:val="hybridMultilevel"/>
    <w:tmpl w:val="FD5AF88A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DF1"/>
    <w:multiLevelType w:val="hybridMultilevel"/>
    <w:tmpl w:val="02D06614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744EB"/>
    <w:multiLevelType w:val="hybridMultilevel"/>
    <w:tmpl w:val="73284F90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70"/>
    <w:rsid w:val="0021535E"/>
    <w:rsid w:val="002F099B"/>
    <w:rsid w:val="00333C3A"/>
    <w:rsid w:val="0037572D"/>
    <w:rsid w:val="004332DD"/>
    <w:rsid w:val="004457DE"/>
    <w:rsid w:val="006B4C9E"/>
    <w:rsid w:val="0076441E"/>
    <w:rsid w:val="00AC4782"/>
    <w:rsid w:val="00BB517D"/>
    <w:rsid w:val="00DF1070"/>
    <w:rsid w:val="00F96DA2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3146AF-C6C9-4AC9-8345-CC758ED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>
      <w:pPr>
        <w:spacing w:before="120" w:after="160" w:line="259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70"/>
    <w:pPr>
      <w:spacing w:before="0" w:after="0" w:line="240" w:lineRule="auto"/>
      <w:ind w:left="0"/>
    </w:pPr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7DE"/>
    <w:pPr>
      <w:tabs>
        <w:tab w:val="center" w:pos="4536"/>
        <w:tab w:val="right" w:pos="9072"/>
      </w:tabs>
      <w:spacing w:before="120" w:after="160" w:line="259" w:lineRule="auto"/>
      <w:ind w:left="284"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4457DE"/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4457DE"/>
    <w:pPr>
      <w:tabs>
        <w:tab w:val="center" w:pos="4536"/>
        <w:tab w:val="right" w:pos="9072"/>
      </w:tabs>
      <w:spacing w:before="120" w:after="160" w:line="259" w:lineRule="auto"/>
      <w:ind w:left="284"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4457DE"/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paragraph" w:styleId="a7">
    <w:name w:val="Body Text"/>
    <w:basedOn w:val="a"/>
    <w:link w:val="a8"/>
    <w:rsid w:val="004457DE"/>
    <w:pPr>
      <w:spacing w:before="120" w:after="160" w:line="259" w:lineRule="auto"/>
      <w:ind w:left="284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8">
    <w:name w:val="Основен текст Знак"/>
    <w:basedOn w:val="a0"/>
    <w:link w:val="a7"/>
    <w:rsid w:val="004457DE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a9">
    <w:name w:val="Hyperlink"/>
    <w:rsid w:val="004457D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457DE"/>
    <w:pPr>
      <w:spacing w:before="120" w:after="160" w:line="259" w:lineRule="auto"/>
      <w:ind w:left="284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4457DE"/>
    <w:rPr>
      <w:rFonts w:ascii="Segoe UI" w:eastAsia="Times New Roman" w:hAnsi="Segoe UI" w:cs="Segoe UI"/>
      <w:color w:val="000000"/>
      <w:sz w:val="18"/>
      <w:szCs w:val="18"/>
      <w:lang w:eastAsia="bg-BG"/>
    </w:rPr>
  </w:style>
  <w:style w:type="paragraph" w:styleId="ac">
    <w:name w:val="List Paragraph"/>
    <w:basedOn w:val="a"/>
    <w:uiPriority w:val="34"/>
    <w:qFormat/>
    <w:rsid w:val="004457DE"/>
    <w:pPr>
      <w:spacing w:before="120" w:after="160" w:line="259" w:lineRule="auto"/>
      <w:ind w:left="720"/>
      <w:contextualSpacing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paragraph" w:styleId="ad">
    <w:name w:val="No Spacing"/>
    <w:uiPriority w:val="1"/>
    <w:qFormat/>
    <w:rsid w:val="002F099B"/>
    <w:pPr>
      <w:spacing w:before="0" w:after="0" w:line="240" w:lineRule="auto"/>
      <w:ind w:left="0"/>
    </w:pPr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character" w:customStyle="1" w:styleId="spelle">
    <w:name w:val="spelle"/>
    <w:basedOn w:val="a0"/>
    <w:rsid w:val="00F9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2020-10-05T11:20:00Z</cp:lastPrinted>
  <dcterms:created xsi:type="dcterms:W3CDTF">2021-10-20T10:37:00Z</dcterms:created>
  <dcterms:modified xsi:type="dcterms:W3CDTF">2021-10-20T10:37:00Z</dcterms:modified>
</cp:coreProperties>
</file>