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75" w:rsidRPr="007B0D17" w:rsidRDefault="00C47975" w:rsidP="007B0D17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5 към чл. 5а, ал. 2 </w:t>
      </w:r>
    </w:p>
    <w:p w:rsidR="00C47975" w:rsidRPr="007B0D17" w:rsidRDefault="00C47975" w:rsidP="007B0D17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Times New Roman" w:hAnsi="Times New Roman" w:cs="Times New Roman"/>
          <w:sz w:val="24"/>
          <w:szCs w:val="24"/>
        </w:rPr>
        <w:t xml:space="preserve">(Ново - ДВ, бр. 56 от 2019 г., в сила от 16.07.2019 г., изм. - ДВ, бр. 9 от 2020 г., изм. - ДВ, </w:t>
      </w:r>
    </w:p>
    <w:p w:rsidR="00C47975" w:rsidRPr="007B0D17" w:rsidRDefault="00C47975" w:rsidP="007B0D17">
      <w:pPr>
        <w:spacing w:after="0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Times New Roman" w:hAnsi="Times New Roman" w:cs="Times New Roman"/>
          <w:sz w:val="24"/>
          <w:szCs w:val="24"/>
        </w:rPr>
        <w:t xml:space="preserve">бр. 90 от 2021 г., в сила от 01.01.2023 г.) </w:t>
      </w:r>
    </w:p>
    <w:p w:rsidR="00C47975" w:rsidRPr="007B0D17" w:rsidRDefault="00C47975" w:rsidP="007B0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>ДО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 xml:space="preserve">КМЕТА НА </w:t>
      </w:r>
    </w:p>
    <w:p w:rsidR="001C69A9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41106B">
        <w:rPr>
          <w:rFonts w:ascii="Times New Roman" w:eastAsia="Times New Roman" w:hAnsi="Times New Roman" w:cs="Times New Roman"/>
          <w:b/>
          <w:color w:val="auto"/>
        </w:rPr>
        <w:t>РАЙОН ТРАКИЯ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ОБЩИНА ПЛОВДИВ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en-US"/>
        </w:rPr>
      </w:pPr>
      <w:r w:rsidRPr="0041106B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Забележка:</w:t>
      </w:r>
      <w:r w:rsidRPr="0041106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41106B">
        <w:rPr>
          <w:rFonts w:ascii="Times New Roman" w:eastAsia="Times New Roman" w:hAnsi="Times New Roman" w:cs="Times New Roman"/>
          <w:i/>
          <w:color w:val="auto"/>
          <w:sz w:val="16"/>
          <w:szCs w:val="16"/>
          <w:u w:val="single"/>
        </w:rPr>
        <w:t>С Вашите лични данни работят инструктирани лица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 New Roman" w:hAnsi="TimesNewRoman" w:cs="TimesNewRoman"/>
          <w:b/>
          <w:sz w:val="16"/>
          <w:szCs w:val="16"/>
        </w:rPr>
      </w:pP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NewRoman" w:eastAsia="Times New Roman" w:hAnsi="TimesNewRoman" w:cs="TimesNewRoman"/>
          <w:b/>
        </w:rPr>
      </w:pPr>
      <w:r w:rsidRPr="0041106B">
        <w:rPr>
          <w:rFonts w:ascii="TimesNewRoman" w:eastAsia="Times New Roman" w:hAnsi="TimesNewRoman" w:cs="TimesNewRoman"/>
          <w:b/>
        </w:rPr>
        <w:t>Вх. №............................</w:t>
      </w:r>
    </w:p>
    <w:p w:rsidR="001C69A9" w:rsidRPr="0041106B" w:rsidRDefault="001C69A9" w:rsidP="001C69A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</w:rPr>
      </w:pPr>
      <w:r w:rsidRPr="0041106B">
        <w:rPr>
          <w:rFonts w:ascii="TimesNewRoman" w:eastAsia="Times New Roman" w:hAnsi="TimesNewRoman" w:cs="TimesNewRoman"/>
          <w:b/>
        </w:rPr>
        <w:t>.......................................</w:t>
      </w:r>
    </w:p>
    <w:p w:rsidR="00C47975" w:rsidRPr="007B0D17" w:rsidRDefault="00C47975" w:rsidP="007B0D17">
      <w:pPr>
        <w:spacing w:after="0"/>
        <w:ind w:right="742"/>
        <w:jc w:val="center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C47975" w:rsidRPr="001C69A9" w:rsidRDefault="00C47975" w:rsidP="007B0D17">
      <w:pPr>
        <w:spacing w:after="0" w:line="265" w:lineRule="auto"/>
        <w:ind w:right="100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A9">
        <w:rPr>
          <w:rFonts w:ascii="Times New Roman" w:eastAsia="Arial" w:hAnsi="Times New Roman" w:cs="Times New Roman"/>
          <w:b/>
          <w:sz w:val="24"/>
          <w:szCs w:val="24"/>
        </w:rPr>
        <w:t xml:space="preserve">З А Я В Л Е Н И Е </w:t>
      </w:r>
    </w:p>
    <w:p w:rsidR="007B0D17" w:rsidRDefault="00C47975" w:rsidP="007B0D17">
      <w:pPr>
        <w:spacing w:after="0" w:line="240" w:lineRule="auto"/>
        <w:ind w:firstLine="1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за издаване на многоезично извлечение от акт за гражданско състояние </w:t>
      </w:r>
    </w:p>
    <w:p w:rsidR="00C47975" w:rsidRDefault="00C47975" w:rsidP="007B0D17">
      <w:pPr>
        <w:spacing w:after="0" w:line="240" w:lineRule="auto"/>
        <w:ind w:firstLine="1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(Уникален идентификатор на административната услуга - 2000)</w:t>
      </w:r>
    </w:p>
    <w:p w:rsidR="007B0D17" w:rsidRPr="007B0D17" w:rsidRDefault="007B0D17" w:rsidP="007B0D17">
      <w:pPr>
        <w:spacing w:after="0" w:line="240" w:lineRule="auto"/>
        <w:ind w:firstLine="16"/>
        <w:jc w:val="center"/>
        <w:rPr>
          <w:rFonts w:ascii="Times New Roman" w:hAnsi="Times New Roman" w:cs="Times New Roman"/>
          <w:sz w:val="24"/>
          <w:szCs w:val="24"/>
        </w:rPr>
      </w:pP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От .....................................................................................................................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...................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 , </w:t>
      </w:r>
    </w:p>
    <w:p w:rsidR="00C47975" w:rsidRPr="007B0D17" w:rsidRDefault="00C47975" w:rsidP="007B0D17">
      <w:pPr>
        <w:spacing w:after="0" w:line="265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i/>
          <w:sz w:val="24"/>
          <w:szCs w:val="24"/>
        </w:rPr>
        <w:t>(посочете трите имена на физическото лице)</w:t>
      </w:r>
    </w:p>
    <w:p w:rsidR="00C47975" w:rsidRPr="007B0D17" w:rsidRDefault="00C47975" w:rsidP="007B0D17">
      <w:pPr>
        <w:spacing w:after="0" w:line="36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ЕГН ..........................................., постоянен/настоящ адрес: гр./с. 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....................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....................., </w:t>
      </w:r>
    </w:p>
    <w:p w:rsidR="007B0D17" w:rsidRDefault="00C47975" w:rsidP="007B0D17">
      <w:pPr>
        <w:spacing w:after="0" w:line="36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община.......................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</w:t>
      </w:r>
      <w:r w:rsidRPr="007B0D17">
        <w:rPr>
          <w:rFonts w:ascii="Times New Roman" w:eastAsia="Arial" w:hAnsi="Times New Roman" w:cs="Times New Roman"/>
          <w:sz w:val="24"/>
          <w:szCs w:val="24"/>
        </w:rPr>
        <w:t>..............., област 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................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............................, </w:t>
      </w:r>
    </w:p>
    <w:p w:rsidR="007B0D17" w:rsidRDefault="00C47975" w:rsidP="007B0D17">
      <w:pPr>
        <w:spacing w:after="0" w:line="36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ул. (ж.к.) ....................................................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</w:t>
      </w:r>
      <w:r w:rsidRPr="007B0D17">
        <w:rPr>
          <w:rFonts w:ascii="Times New Roman" w:eastAsia="Arial" w:hAnsi="Times New Roman" w:cs="Times New Roman"/>
          <w:sz w:val="24"/>
          <w:szCs w:val="24"/>
        </w:rPr>
        <w:t>..................., тел.: 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........................., </w:t>
      </w:r>
    </w:p>
    <w:p w:rsidR="00C47975" w:rsidRPr="007B0D17" w:rsidRDefault="00C47975" w:rsidP="007B0D17">
      <w:pPr>
        <w:spacing w:after="0" w:line="36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електронен адрес .................................................................................................................... </w:t>
      </w:r>
    </w:p>
    <w:p w:rsidR="00C47975" w:rsidRPr="007B0D17" w:rsidRDefault="00C47975" w:rsidP="001C69A9">
      <w:pPr>
        <w:spacing w:after="0" w:line="240" w:lineRule="auto"/>
        <w:ind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Заявявам желанието си да ми бъде издадено многоезично извлечение от акт за гражданско състояние.......................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......................................................, което се отнася: </w:t>
      </w:r>
    </w:p>
    <w:p w:rsidR="00C47975" w:rsidRPr="007B0D17" w:rsidRDefault="00C47975" w:rsidP="001C69A9">
      <w:pPr>
        <w:spacing w:after="0" w:line="240" w:lineRule="auto"/>
        <w:ind w:right="808" w:hanging="10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i/>
          <w:sz w:val="24"/>
          <w:szCs w:val="24"/>
        </w:rPr>
        <w:t>(посочва се видът на акта - за раждане, за брак, за смърт)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C47975" w:rsidRPr="007B0D17" w:rsidRDefault="00C47975" w:rsidP="001C69A9">
      <w:pPr>
        <w:spacing w:after="0" w:line="24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10770780" wp14:editId="41676256">
            <wp:simplePos x="0" y="0"/>
            <wp:positionH relativeFrom="column">
              <wp:posOffset>137465</wp:posOffset>
            </wp:positionH>
            <wp:positionV relativeFrom="paragraph">
              <wp:posOffset>-17277</wp:posOffset>
            </wp:positionV>
            <wp:extent cx="188976" cy="141732"/>
            <wp:effectExtent l="0" t="0" r="0" b="0"/>
            <wp:wrapNone/>
            <wp:docPr id="1" name="Picture 18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" name="Picture 187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за мен </w:t>
      </w:r>
    </w:p>
    <w:p w:rsidR="00C47975" w:rsidRPr="007B0D17" w:rsidRDefault="00C47975" w:rsidP="001C69A9">
      <w:pPr>
        <w:spacing w:after="0" w:line="24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0" wp14:anchorId="363456DB" wp14:editId="10F4F2B1">
            <wp:simplePos x="0" y="0"/>
            <wp:positionH relativeFrom="column">
              <wp:posOffset>137465</wp:posOffset>
            </wp:positionH>
            <wp:positionV relativeFrom="paragraph">
              <wp:posOffset>-18830</wp:posOffset>
            </wp:positionV>
            <wp:extent cx="188976" cy="141732"/>
            <wp:effectExtent l="0" t="0" r="0" b="0"/>
            <wp:wrapNone/>
            <wp:docPr id="2" name="Picture 18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" name="Picture 187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>за лицето:..................................................................................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......................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 </w:t>
      </w:r>
    </w:p>
    <w:p w:rsidR="00C47975" w:rsidRPr="007B0D17" w:rsidRDefault="007B0D17" w:rsidP="001C69A9">
      <w:pPr>
        <w:spacing w:after="0" w:line="240" w:lineRule="auto"/>
        <w:ind w:right="807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                                            </w:t>
      </w:r>
      <w:r w:rsidR="00C47975" w:rsidRPr="007B0D17">
        <w:rPr>
          <w:rFonts w:ascii="Times New Roman" w:eastAsia="Arial" w:hAnsi="Times New Roman" w:cs="Times New Roman"/>
          <w:i/>
          <w:sz w:val="24"/>
          <w:szCs w:val="24"/>
        </w:rPr>
        <w:t>(собствено, бащино и фамилно име)</w:t>
      </w:r>
      <w:r w:rsidR="00C47975"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C47975" w:rsidRPr="007B0D17" w:rsidRDefault="00C47975" w:rsidP="007B0D17">
      <w:pPr>
        <w:spacing w:after="0" w:line="36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>ЕГН:.......................................................</w:t>
      </w:r>
      <w:r w:rsidR="007B0D17">
        <w:rPr>
          <w:rFonts w:ascii="Times New Roman" w:eastAsia="Arial" w:hAnsi="Times New Roman" w:cs="Times New Roman"/>
          <w:sz w:val="24"/>
          <w:szCs w:val="24"/>
        </w:rPr>
        <w:t>.....</w:t>
      </w:r>
    </w:p>
    <w:p w:rsidR="00C47975" w:rsidRPr="007B0D17" w:rsidRDefault="00C47975" w:rsidP="007B0D17">
      <w:pPr>
        <w:spacing w:after="0" w:line="360" w:lineRule="auto"/>
        <w:ind w:right="808" w:hanging="10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i/>
          <w:sz w:val="24"/>
          <w:szCs w:val="24"/>
        </w:rPr>
        <w:t>(когато лицето няма ЕГН, се посочва датата на раждане)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C47975" w:rsidRPr="007B0D17" w:rsidRDefault="00C47975" w:rsidP="001C69A9">
      <w:pPr>
        <w:spacing w:after="0" w:line="24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Прилагам документ за платена такса, освен ако плащането е извършено по електронен път. </w:t>
      </w:r>
    </w:p>
    <w:p w:rsidR="00C47975" w:rsidRPr="007B0D17" w:rsidRDefault="00C47975" w:rsidP="001C69A9">
      <w:pPr>
        <w:spacing w:after="0" w:line="240" w:lineRule="auto"/>
        <w:ind w:right="1000" w:firstLine="149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0" wp14:anchorId="200F2FB1" wp14:editId="01A56668">
            <wp:simplePos x="0" y="0"/>
            <wp:positionH relativeFrom="column">
              <wp:posOffset>137465</wp:posOffset>
            </wp:positionH>
            <wp:positionV relativeFrom="paragraph">
              <wp:posOffset>-19764</wp:posOffset>
            </wp:positionV>
            <wp:extent cx="188976" cy="141732"/>
            <wp:effectExtent l="0" t="0" r="0" b="0"/>
            <wp:wrapNone/>
            <wp:docPr id="3" name="Picture 18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" name="Picture 187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7B0D17">
        <w:rPr>
          <w:rFonts w:ascii="Times New Roman" w:eastAsia="Arial" w:hAnsi="Times New Roman" w:cs="Times New Roman"/>
          <w:sz w:val="24"/>
          <w:szCs w:val="24"/>
        </w:rPr>
        <w:t>Плащането е извършено по електронен път (</w:t>
      </w:r>
      <w:r w:rsidRPr="007B0D17">
        <w:rPr>
          <w:rFonts w:ascii="Times New Roman" w:eastAsia="Arial" w:hAnsi="Times New Roman" w:cs="Times New Roman"/>
          <w:i/>
          <w:sz w:val="24"/>
          <w:szCs w:val="24"/>
        </w:rPr>
        <w:t>отбележете със знак</w:t>
      </w:r>
      <w:r w:rsidR="00E47A7C">
        <w:rPr>
          <w:rFonts w:ascii="Times New Roman" w:eastAsia="Arial" w:hAnsi="Times New Roman" w:cs="Times New Roman"/>
          <w:sz w:val="24"/>
          <w:szCs w:val="24"/>
        </w:rPr>
        <w:t xml:space="preserve"> Х</w:t>
      </w:r>
      <w:bookmarkStart w:id="0" w:name="_GoBack"/>
      <w:bookmarkEnd w:id="0"/>
      <w:r w:rsidRPr="007B0D1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7B0D17">
        <w:rPr>
          <w:rFonts w:ascii="Times New Roman" w:eastAsia="Arial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). </w:t>
      </w:r>
    </w:p>
    <w:p w:rsidR="00C47975" w:rsidRPr="007B0D17" w:rsidRDefault="00C47975" w:rsidP="001C69A9">
      <w:pPr>
        <w:spacing w:after="0" w:line="24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Желая издаденият индивидуален административен акт да бъде получен: </w:t>
      </w: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0" wp14:anchorId="415653BC" wp14:editId="27D736BB">
            <wp:simplePos x="0" y="0"/>
            <wp:positionH relativeFrom="column">
              <wp:posOffset>137465</wp:posOffset>
            </wp:positionH>
            <wp:positionV relativeFrom="paragraph">
              <wp:posOffset>-18951</wp:posOffset>
            </wp:positionV>
            <wp:extent cx="188976" cy="141732"/>
            <wp:effectExtent l="0" t="0" r="0" b="0"/>
            <wp:wrapNone/>
            <wp:docPr id="4" name="Picture 18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" name="Picture 187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Лично от ЦАО </w:t>
      </w: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0" wp14:anchorId="065B644D" wp14:editId="7B239292">
            <wp:simplePos x="0" y="0"/>
            <wp:positionH relativeFrom="column">
              <wp:posOffset>137465</wp:posOffset>
            </wp:positionH>
            <wp:positionV relativeFrom="paragraph">
              <wp:posOffset>-20412</wp:posOffset>
            </wp:positionV>
            <wp:extent cx="188976" cy="141732"/>
            <wp:effectExtent l="0" t="0" r="0" b="0"/>
            <wp:wrapNone/>
            <wp:docPr id="5" name="Picture 18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" name="Picture 188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Чрез лицензиран пощенски оператор на адрес: </w:t>
      </w: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C47975" w:rsidRPr="007B0D17" w:rsidRDefault="00C47975" w:rsidP="007B0D17">
      <w:pPr>
        <w:numPr>
          <w:ilvl w:val="0"/>
          <w:numId w:val="1"/>
        </w:numPr>
        <w:spacing w:after="0" w:line="270" w:lineRule="auto"/>
        <w:ind w:left="0" w:right="85" w:hanging="125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като вътрешна препоръчана пощенска пратка; </w:t>
      </w:r>
    </w:p>
    <w:p w:rsidR="00C47975" w:rsidRPr="007B0D17" w:rsidRDefault="00C47975" w:rsidP="007B0D17">
      <w:pPr>
        <w:numPr>
          <w:ilvl w:val="0"/>
          <w:numId w:val="1"/>
        </w:numPr>
        <w:spacing w:after="0" w:line="270" w:lineRule="auto"/>
        <w:ind w:left="0" w:right="85" w:hanging="125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като вътрешна куриерска пратка; </w:t>
      </w:r>
    </w:p>
    <w:p w:rsidR="00C47975" w:rsidRPr="007B0D17" w:rsidRDefault="00C47975" w:rsidP="007B0D17">
      <w:pPr>
        <w:numPr>
          <w:ilvl w:val="0"/>
          <w:numId w:val="1"/>
        </w:numPr>
        <w:spacing w:after="0" w:line="270" w:lineRule="auto"/>
        <w:ind w:left="0" w:right="85" w:hanging="125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като международна препоръчана пощенска пратка. </w:t>
      </w:r>
    </w:p>
    <w:p w:rsidR="00C47975" w:rsidRDefault="00C47975" w:rsidP="007B0D17">
      <w:pPr>
        <w:spacing w:after="0" w:line="270" w:lineRule="auto"/>
        <w:ind w:right="85" w:hanging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0" wp14:anchorId="1EBAD883" wp14:editId="0110DB9B">
            <wp:simplePos x="0" y="0"/>
            <wp:positionH relativeFrom="column">
              <wp:posOffset>137465</wp:posOffset>
            </wp:positionH>
            <wp:positionV relativeFrom="paragraph">
              <wp:posOffset>-20363</wp:posOffset>
            </wp:positionV>
            <wp:extent cx="188976" cy="141732"/>
            <wp:effectExtent l="0" t="0" r="0" b="0"/>
            <wp:wrapNone/>
            <wp:docPr id="6" name="Picture 18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" name="Picture 188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B0D1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По електронен път на електронен адрес..................................................................... </w:t>
      </w:r>
    </w:p>
    <w:p w:rsidR="001C69A9" w:rsidRPr="007B0D17" w:rsidRDefault="001C69A9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C47975" w:rsidRDefault="00C47975" w:rsidP="007B0D1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7B0D17" w:rsidRPr="007B0D17" w:rsidRDefault="007B0D17" w:rsidP="007B0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975" w:rsidRPr="007B0D17" w:rsidRDefault="00C47975" w:rsidP="007B0D17">
      <w:pPr>
        <w:spacing w:after="0" w:line="270" w:lineRule="auto"/>
        <w:ind w:right="85" w:hanging="3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Дата: .......................                                                                   Заявител: ............................. </w:t>
      </w:r>
    </w:p>
    <w:p w:rsidR="0008233A" w:rsidRPr="007B0D17" w:rsidRDefault="00C47975" w:rsidP="007B0D17">
      <w:pPr>
        <w:spacing w:after="0" w:line="265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B0D17">
        <w:rPr>
          <w:rFonts w:ascii="Times New Roman" w:eastAsia="Arial" w:hAnsi="Times New Roman" w:cs="Times New Roman"/>
          <w:i/>
          <w:sz w:val="24"/>
          <w:szCs w:val="24"/>
        </w:rPr>
        <w:t>(подпис)</w:t>
      </w:r>
      <w:r w:rsidRPr="007B0D1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08233A" w:rsidRPr="007B0D17" w:rsidSect="0033361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52D63"/>
    <w:multiLevelType w:val="hybridMultilevel"/>
    <w:tmpl w:val="EC46EF56"/>
    <w:lvl w:ilvl="0" w:tplc="7BDAC628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0DB20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8CDC8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829B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8D84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CE47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6CDA3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7283E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FE5D7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75"/>
    <w:rsid w:val="0008233A"/>
    <w:rsid w:val="001C69A9"/>
    <w:rsid w:val="0033361E"/>
    <w:rsid w:val="00470D9F"/>
    <w:rsid w:val="007B0D17"/>
    <w:rsid w:val="00B00BB4"/>
    <w:rsid w:val="00C47975"/>
    <w:rsid w:val="00E47A7C"/>
    <w:rsid w:val="00E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CBE8"/>
  <w15:chartTrackingRefBased/>
  <w15:docId w15:val="{2C280C93-458F-4868-9C8D-AB39D79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75"/>
    <w:rPr>
      <w:rFonts w:ascii="Calibri" w:eastAsia="Calibri" w:hAnsi="Calibri" w:cs="Calibri"/>
      <w:color w:val="00000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47975"/>
    <w:rPr>
      <w:rFonts w:ascii="Segoe UI" w:eastAsia="Calibri" w:hAnsi="Segoe UI" w:cs="Segoe UI"/>
      <w:color w:val="00000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Glavcheva</dc:creator>
  <cp:keywords/>
  <dc:description/>
  <cp:lastModifiedBy>Svetlana Glavcheva</cp:lastModifiedBy>
  <cp:revision>3</cp:revision>
  <cp:lastPrinted>2025-11-28T09:36:00Z</cp:lastPrinted>
  <dcterms:created xsi:type="dcterms:W3CDTF">2025-11-28T09:35:00Z</dcterms:created>
  <dcterms:modified xsi:type="dcterms:W3CDTF">2025-11-28T11:34:00Z</dcterms:modified>
</cp:coreProperties>
</file>