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72" w:rsidRDefault="005E4772" w:rsidP="005E4772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x-none"/>
        </w:rPr>
        <w:t>Д</w:t>
      </w:r>
      <w:r>
        <w:rPr>
          <w:rFonts w:ascii="Times New Roman" w:hAnsi="Times New Roman"/>
          <w:sz w:val="24"/>
          <w:szCs w:val="24"/>
          <w:lang w:val="bg-BG"/>
        </w:rPr>
        <w:t>О</w:t>
      </w:r>
    </w:p>
    <w:p w:rsidR="005E4772" w:rsidRDefault="005E4772" w:rsidP="005E4772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4D31F9"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>ИРЕК</w:t>
      </w:r>
      <w:r>
        <w:rPr>
          <w:rFonts w:ascii="Times New Roman" w:hAnsi="Times New Roman"/>
          <w:sz w:val="24"/>
          <w:szCs w:val="24"/>
          <w:lang w:val="bg-BG"/>
        </w:rPr>
        <w:t xml:space="preserve">ТОРА НА </w:t>
      </w:r>
    </w:p>
    <w:p w:rsidR="004D31F9" w:rsidRDefault="005E4772" w:rsidP="005E4772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4D31F9">
        <w:rPr>
          <w:rFonts w:ascii="Times New Roman" w:hAnsi="Times New Roman"/>
          <w:sz w:val="24"/>
          <w:szCs w:val="24"/>
          <w:lang w:val="x-none"/>
        </w:rPr>
        <w:t>РИОС</w:t>
      </w:r>
      <w:r w:rsidR="004D31F9"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4D31F9" w:rsidRDefault="004D31F9" w:rsidP="004D31F9">
      <w:pPr>
        <w:rPr>
          <w:rFonts w:ascii="Times New Roman" w:hAnsi="Times New Roman"/>
          <w:sz w:val="24"/>
          <w:szCs w:val="24"/>
          <w:lang w:val="bg-BG"/>
        </w:rPr>
      </w:pPr>
    </w:p>
    <w:p w:rsidR="004D31F9" w:rsidRDefault="004D31F9" w:rsidP="004D31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4D31F9" w:rsidRDefault="004D31F9" w:rsidP="004D31F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4D31F9" w:rsidRPr="004D31F9" w:rsidRDefault="004D31F9" w:rsidP="004D31F9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 утвърждаване на План за управление на разтворители</w:t>
      </w:r>
    </w:p>
    <w:p w:rsidR="004D31F9" w:rsidRDefault="004D31F9" w:rsidP="004D31F9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4D31F9" w:rsidRDefault="004D31F9" w:rsidP="004D31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наименование </w:t>
      </w:r>
      <w:r w:rsidR="001E4AAB">
        <w:rPr>
          <w:rFonts w:ascii="Times New Roman" w:hAnsi="Times New Roman"/>
          <w:i/>
          <w:sz w:val="24"/>
          <w:szCs w:val="24"/>
          <w:lang w:val="bg-BG"/>
        </w:rPr>
        <w:t xml:space="preserve">на </w:t>
      </w:r>
      <w:r>
        <w:rPr>
          <w:rFonts w:ascii="Times New Roman" w:hAnsi="Times New Roman"/>
          <w:i/>
          <w:sz w:val="24"/>
          <w:szCs w:val="24"/>
          <w:lang w:val="bg-BG"/>
        </w:rPr>
        <w:t>юридическото лице</w:t>
      </w:r>
      <w:r w:rsidR="001E4AAB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r w:rsidR="001E4AAB" w:rsidRPr="006904D3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ЕИК или БУЛСТАТ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4D31F9" w:rsidRDefault="004D31F9" w:rsidP="004D31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31F9" w:rsidRPr="006904D3" w:rsidRDefault="004D31F9" w:rsidP="004D31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 xml:space="preserve">едалище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>област</w:t>
      </w:r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6904D3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>, 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Pr="006904D3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6904D3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6904D3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 xml:space="preserve">………, № </w:t>
      </w:r>
      <w:r>
        <w:rPr>
          <w:rFonts w:ascii="Times New Roman" w:hAnsi="Times New Roman"/>
          <w:sz w:val="24"/>
          <w:szCs w:val="24"/>
          <w:lang w:val="bg-BG"/>
        </w:rPr>
        <w:t xml:space="preserve">.., </w:t>
      </w:r>
      <w:r>
        <w:rPr>
          <w:rFonts w:ascii="Times New Roman" w:hAnsi="Times New Roman"/>
          <w:sz w:val="24"/>
          <w:szCs w:val="24"/>
          <w:lang w:val="ru-RU"/>
        </w:rPr>
        <w:t>бл. ..., вх. ..., ет. …., ап...</w:t>
      </w:r>
    </w:p>
    <w:p w:rsidR="004D31F9" w:rsidRDefault="004D31F9" w:rsidP="004D31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Телефон, факс и ел.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поща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 (е-mail):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4D31F9" w:rsidRDefault="004D31F9" w:rsidP="004D31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4D31F9" w:rsidRDefault="004D31F9" w:rsidP="004D31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 w:val="x-none"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4D31F9" w:rsidRDefault="004D31F9" w:rsidP="004D31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4D31F9" w:rsidRDefault="004D31F9" w:rsidP="004D31F9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D31F9" w:rsidRDefault="004D31F9" w:rsidP="004D31F9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E3596E">
        <w:rPr>
          <w:rFonts w:ascii="Times New Roman Bold" w:hAnsi="Times New Roman Bold"/>
          <w:b/>
          <w:caps/>
          <w:sz w:val="24"/>
          <w:szCs w:val="24"/>
          <w:lang w:val="bg-BG"/>
        </w:rPr>
        <w:t>Уважаеми г-н/г-жо Директор</w:t>
      </w:r>
      <w:r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012023" w:rsidRDefault="004D31F9" w:rsidP="0001202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 w:rsidRPr="006904D3">
        <w:rPr>
          <w:rFonts w:ascii="Times New Roman" w:hAnsi="Times New Roman"/>
          <w:sz w:val="24"/>
          <w:szCs w:val="24"/>
          <w:lang w:val="ru-RU"/>
        </w:rPr>
        <w:t xml:space="preserve">Моля, на основание чл. 20, ал. 7 от </w:t>
      </w:r>
      <w:r w:rsidRPr="006904D3">
        <w:rPr>
          <w:rFonts w:ascii="Times New Roman" w:hAnsi="Times New Roman"/>
          <w:i/>
          <w:sz w:val="24"/>
          <w:szCs w:val="24"/>
          <w:lang w:val="ru-RU"/>
        </w:rPr>
        <w:t>Наредба № 7/21.10.2003 г. за норми на допустими емисии на летливи органични съединения, изпускани в околната среда, главно в атмосферния въздух в резултат от употребата на разтворители в определени инсталации</w:t>
      </w:r>
      <w:r w:rsidR="009E500A" w:rsidRPr="006904D3">
        <w:rPr>
          <w:rFonts w:ascii="Times New Roman" w:hAnsi="Times New Roman"/>
          <w:i/>
          <w:sz w:val="24"/>
          <w:szCs w:val="24"/>
          <w:lang w:val="ru-RU"/>
        </w:rPr>
        <w:t xml:space="preserve"> (</w:t>
      </w:r>
      <w:r w:rsidR="009E500A" w:rsidRPr="00012023">
        <w:rPr>
          <w:rFonts w:ascii="Times New Roman" w:hAnsi="Times New Roman"/>
          <w:bCs/>
          <w:i/>
          <w:sz w:val="24"/>
          <w:szCs w:val="24"/>
          <w:lang w:val="x-none"/>
        </w:rPr>
        <w:t>Загл. изм. - ДВ, бр. 40 от 2010 г., в сила от 28.05.2010 г.</w:t>
      </w:r>
      <w:r w:rsidR="009E500A" w:rsidRPr="006904D3">
        <w:rPr>
          <w:rFonts w:ascii="Times New Roman" w:hAnsi="Times New Roman"/>
          <w:bCs/>
          <w:i/>
          <w:sz w:val="24"/>
          <w:szCs w:val="24"/>
          <w:lang w:val="ru-RU"/>
        </w:rPr>
        <w:t>)</w:t>
      </w:r>
      <w:r w:rsidRPr="006904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500A" w:rsidRPr="006904D3">
        <w:rPr>
          <w:rFonts w:ascii="Times New Roman" w:hAnsi="Times New Roman"/>
          <w:sz w:val="24"/>
          <w:szCs w:val="24"/>
          <w:lang w:val="ru-RU"/>
        </w:rPr>
        <w:t>да бъде утвърден</w:t>
      </w:r>
      <w:r w:rsidR="009E500A" w:rsidRPr="006904D3">
        <w:rPr>
          <w:bCs/>
          <w:color w:val="000000"/>
          <w:sz w:val="24"/>
          <w:szCs w:val="24"/>
          <w:lang w:val="ru-RU"/>
        </w:rPr>
        <w:t xml:space="preserve"> </w:t>
      </w:r>
      <w:r w:rsidR="009E500A" w:rsidRPr="006904D3">
        <w:rPr>
          <w:rFonts w:ascii="Times New Roman" w:hAnsi="Times New Roman"/>
          <w:bCs/>
          <w:color w:val="000000"/>
          <w:sz w:val="24"/>
          <w:szCs w:val="24"/>
          <w:lang w:val="ru-RU"/>
        </w:rPr>
        <w:t>План за управление на разтворители</w:t>
      </w:r>
      <w:r w:rsidR="00E3596E" w:rsidRPr="006904D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за ………..г</w:t>
      </w:r>
      <w:r w:rsidR="009E500A" w:rsidRPr="006904D3">
        <w:rPr>
          <w:rFonts w:ascii="Times New Roman" w:hAnsi="Times New Roman"/>
          <w:sz w:val="24"/>
          <w:szCs w:val="24"/>
          <w:lang w:val="ru-RU"/>
        </w:rPr>
        <w:t>.</w:t>
      </w:r>
      <w:r w:rsidR="00E3596E" w:rsidRPr="006904D3">
        <w:rPr>
          <w:rFonts w:ascii="Times New Roman" w:hAnsi="Times New Roman"/>
          <w:sz w:val="24"/>
          <w:szCs w:val="24"/>
          <w:lang w:val="ru-RU"/>
        </w:rPr>
        <w:t xml:space="preserve"> за инсталация…..</w:t>
      </w:r>
      <w:r w:rsidR="00012023" w:rsidRPr="006904D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12023" w:rsidRPr="00012023" w:rsidRDefault="00012023" w:rsidP="00012023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 w:rsidRPr="00012023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Планът е </w:t>
      </w:r>
      <w:r w:rsidRPr="006904D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изготвен в съответствие с условията по приложение № 8 към чл. 20, ал. 1</w:t>
      </w:r>
      <w:r w:rsidRPr="00012023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от </w:t>
      </w:r>
      <w:r w:rsidRPr="006904D3">
        <w:rPr>
          <w:rFonts w:ascii="Times New Roman" w:hAnsi="Times New Roman"/>
          <w:sz w:val="24"/>
          <w:szCs w:val="24"/>
          <w:lang w:val="ru-RU"/>
        </w:rPr>
        <w:t>Наредба № 7/21.10.2003 г.</w:t>
      </w:r>
    </w:p>
    <w:p w:rsidR="004D31F9" w:rsidRDefault="004D31F9" w:rsidP="004D31F9">
      <w:pPr>
        <w:pStyle w:val="BodyText3"/>
        <w:rPr>
          <w:rFonts w:ascii="Times New Roman" w:hAnsi="Times New Roman"/>
        </w:rPr>
      </w:pPr>
    </w:p>
    <w:p w:rsidR="004D31F9" w:rsidRDefault="004D31F9" w:rsidP="006904D3">
      <w:pPr>
        <w:pStyle w:val="NormalWeb"/>
        <w:spacing w:before="0" w:beforeAutospacing="0" w:after="0" w:afterAutospacing="0"/>
        <w:ind w:firstLine="720"/>
        <w:jc w:val="both"/>
      </w:pPr>
      <w:r>
        <w:rPr>
          <w:b/>
        </w:rPr>
        <w:t>Приложение:</w:t>
      </w:r>
      <w:r w:rsidR="006904D3" w:rsidRPr="006904D3">
        <w:rPr>
          <w:b/>
          <w:lang w:val="ru-RU"/>
        </w:rPr>
        <w:t xml:space="preserve"> </w:t>
      </w:r>
      <w:r w:rsidR="009E500A" w:rsidRPr="009E500A">
        <w:rPr>
          <w:bCs/>
          <w:color w:val="000000"/>
        </w:rPr>
        <w:t>План за управление на разтворители</w:t>
      </w:r>
      <w:r w:rsidR="009E500A">
        <w:rPr>
          <w:bCs/>
          <w:color w:val="000000"/>
        </w:rPr>
        <w:t xml:space="preserve"> (ПУР)</w:t>
      </w:r>
      <w:r w:rsidR="00E3596E">
        <w:rPr>
          <w:bCs/>
          <w:color w:val="000000"/>
        </w:rPr>
        <w:t xml:space="preserve"> за …………….г.</w:t>
      </w:r>
      <w:r>
        <w:t xml:space="preserve"> </w:t>
      </w:r>
    </w:p>
    <w:p w:rsidR="006904D3" w:rsidRDefault="006904D3" w:rsidP="006904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904D3" w:rsidRPr="00CE0169" w:rsidRDefault="006904D3" w:rsidP="006904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Заявявам желанието си издаденият индивидуален административен акт да бъде получен по един от следните начини:</w:t>
      </w:r>
    </w:p>
    <w:p w:rsidR="006904D3" w:rsidRPr="00CE0169" w:rsidRDefault="006904D3" w:rsidP="006904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лицензиран пощенски оператор (куриерска услуга) на адрес:</w:t>
      </w:r>
    </w:p>
    <w:p w:rsidR="006904D3" w:rsidRPr="00CE0169" w:rsidRDefault="006904D3" w:rsidP="006904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6904D3" w:rsidRPr="00CE0169" w:rsidRDefault="006904D3" w:rsidP="00690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6904D3" w:rsidRPr="00CE0169" w:rsidRDefault="006904D3" w:rsidP="006904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препоръчана пощенска пратка</w:t>
      </w:r>
    </w:p>
    <w:p w:rsidR="006904D3" w:rsidRPr="00CE0169" w:rsidRDefault="006904D3" w:rsidP="006904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куриерска пратка</w:t>
      </w:r>
    </w:p>
    <w:p w:rsidR="006904D3" w:rsidRPr="00CE0169" w:rsidRDefault="006904D3" w:rsidP="006904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</w:t>
      </w:r>
    </w:p>
    <w:p w:rsidR="006904D3" w:rsidRPr="00CE0169" w:rsidRDefault="006904D3" w:rsidP="006904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 при РИОСВ</w:t>
      </w:r>
    </w:p>
    <w:p w:rsidR="006904D3" w:rsidRPr="00CE0169" w:rsidRDefault="006904D3" w:rsidP="006904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6904D3" w:rsidRPr="00CE0169" w:rsidRDefault="006904D3" w:rsidP="006904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……………………………………………..</w:t>
      </w:r>
    </w:p>
    <w:p w:rsidR="006904D3" w:rsidRPr="00CE0169" w:rsidRDefault="006904D3" w:rsidP="006904D3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4D31F9" w:rsidRDefault="004D31F9" w:rsidP="004D31F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4D31F9" w:rsidRDefault="004D31F9" w:rsidP="004D31F9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4D31F9" w:rsidRDefault="004D31F9" w:rsidP="004D31F9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24"/>
          <w:szCs w:val="24"/>
          <w:lang w:val="bg-BG"/>
        </w:rPr>
        <w:t>подпис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09571E" w:rsidRDefault="0009571E"/>
    <w:sectPr w:rsidR="0009571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47221"/>
    <w:multiLevelType w:val="hybridMultilevel"/>
    <w:tmpl w:val="74D44910"/>
    <w:lvl w:ilvl="0" w:tplc="94D2E63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1D"/>
    <w:rsid w:val="00012023"/>
    <w:rsid w:val="0009571E"/>
    <w:rsid w:val="001C591D"/>
    <w:rsid w:val="001E4AAB"/>
    <w:rsid w:val="004D31F9"/>
    <w:rsid w:val="005C05CA"/>
    <w:rsid w:val="005E4772"/>
    <w:rsid w:val="006904D3"/>
    <w:rsid w:val="009E337F"/>
    <w:rsid w:val="009E500A"/>
    <w:rsid w:val="00E3596E"/>
    <w:rsid w:val="00FC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1F9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D31F9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D31F9"/>
    <w:rPr>
      <w:rFonts w:ascii="HebarU" w:eastAsia="Times New Roman" w:hAnsi="HebarU" w:cs="Times New Roman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6904D3"/>
    <w:pPr>
      <w:ind w:left="720"/>
      <w:contextualSpacing/>
    </w:pPr>
    <w:rPr>
      <w:rFonts w:eastAsiaTheme="minorHAnsi" w:cstheme="minorBid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1F9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D31F9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D31F9"/>
    <w:rPr>
      <w:rFonts w:ascii="HebarU" w:eastAsia="Times New Roman" w:hAnsi="HebarU" w:cs="Times New Roman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6904D3"/>
    <w:pPr>
      <w:ind w:left="720"/>
      <w:contextualSpacing/>
    </w:pPr>
    <w:rPr>
      <w:rFonts w:eastAsia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Hristiyan Kostadinov</dc:creator>
  <cp:lastModifiedBy>Koseva</cp:lastModifiedBy>
  <cp:revision>2</cp:revision>
  <dcterms:created xsi:type="dcterms:W3CDTF">2021-11-24T09:13:00Z</dcterms:created>
  <dcterms:modified xsi:type="dcterms:W3CDTF">2021-11-24T09:13:00Z</dcterms:modified>
</cp:coreProperties>
</file>