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284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690"/>
      </w:tblGrid>
      <w:tr w:rsidR="00BA5FE2" w:rsidRPr="00BA5FE2" w:rsidTr="00BA5FE2">
        <w:tc>
          <w:tcPr>
            <w:tcW w:w="96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5FE2" w:rsidRPr="00BA5FE2" w:rsidRDefault="00BA5FE2" w:rsidP="00BA5F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bookmarkStart w:id="0" w:name="_GoBack"/>
            <w:bookmarkEnd w:id="0"/>
            <w:r w:rsidRPr="00BA5F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Приложение № 6 към чл. 34, ал. 1</w:t>
            </w:r>
          </w:p>
          <w:p w:rsidR="00BA5FE2" w:rsidRPr="00BA5FE2" w:rsidRDefault="00BA5FE2" w:rsidP="00BA5F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p w:rsidR="00BA5FE2" w:rsidRPr="00BA5FE2" w:rsidRDefault="00BA5FE2" w:rsidP="00BA5F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BA5FE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Вх. №..............</w:t>
            </w:r>
          </w:p>
          <w:p w:rsidR="00BA5FE2" w:rsidRPr="00BA5FE2" w:rsidRDefault="00BA5FE2" w:rsidP="00BA5F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BA5FE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Дата               г.</w:t>
            </w:r>
          </w:p>
          <w:p w:rsidR="00BA5FE2" w:rsidRPr="00BA5FE2" w:rsidRDefault="00BA5FE2" w:rsidP="00BA5F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BA5FE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ДО</w:t>
            </w:r>
          </w:p>
        </w:tc>
      </w:tr>
      <w:tr w:rsidR="00BA5FE2" w:rsidRPr="00BA5FE2" w:rsidTr="00BA5FE2">
        <w:tc>
          <w:tcPr>
            <w:tcW w:w="96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5FE2" w:rsidRPr="00BA5FE2" w:rsidRDefault="00BA5FE2" w:rsidP="00BA5F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BA5FE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ДИРЕКТОРА НА</w:t>
            </w:r>
          </w:p>
        </w:tc>
      </w:tr>
      <w:tr w:rsidR="00BA5FE2" w:rsidRPr="00BA5FE2" w:rsidTr="00BA5FE2">
        <w:tc>
          <w:tcPr>
            <w:tcW w:w="96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5FE2" w:rsidRPr="00BA5FE2" w:rsidRDefault="00BA5FE2" w:rsidP="00BA5F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BA5FE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ТЕРИТОРИАЛНА ДИРЕКЦИЯ .............</w:t>
            </w:r>
          </w:p>
        </w:tc>
      </w:tr>
      <w:tr w:rsidR="00BA5FE2" w:rsidRPr="00BA5FE2" w:rsidTr="00BA5FE2">
        <w:tc>
          <w:tcPr>
            <w:tcW w:w="96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5FE2" w:rsidRPr="00BA5FE2" w:rsidRDefault="00BA5FE2" w:rsidP="00BA5F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BA5F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И С К А Н Е</w:t>
            </w:r>
          </w:p>
        </w:tc>
      </w:tr>
      <w:tr w:rsidR="00BA5FE2" w:rsidRPr="00BA5FE2" w:rsidTr="00BA5FE2">
        <w:tc>
          <w:tcPr>
            <w:tcW w:w="96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5FE2" w:rsidRPr="00BA5FE2" w:rsidRDefault="00BA5FE2" w:rsidP="00BA5F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BA5F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за</w:t>
            </w:r>
          </w:p>
        </w:tc>
      </w:tr>
      <w:tr w:rsidR="00BA5FE2" w:rsidRPr="00BA5FE2" w:rsidTr="00BA5FE2">
        <w:tc>
          <w:tcPr>
            <w:tcW w:w="96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5FE2" w:rsidRPr="00BA5FE2" w:rsidRDefault="00BA5FE2" w:rsidP="00BA5F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BA5F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регистрация на специализиран малък обект за дестилиране/обект за винопроизводство на малък винопроизводител</w:t>
            </w:r>
          </w:p>
        </w:tc>
      </w:tr>
      <w:tr w:rsidR="00BA5FE2" w:rsidRPr="00BA5FE2" w:rsidTr="00BA5FE2">
        <w:tc>
          <w:tcPr>
            <w:tcW w:w="96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5FE2" w:rsidRPr="00BA5FE2" w:rsidRDefault="00BA5FE2" w:rsidP="00BA5F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BA5FE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от ..........................................................................................................................................,</w:t>
            </w:r>
          </w:p>
        </w:tc>
      </w:tr>
      <w:tr w:rsidR="00BA5FE2" w:rsidRPr="00BA5FE2" w:rsidTr="00BA5FE2">
        <w:tc>
          <w:tcPr>
            <w:tcW w:w="96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5FE2" w:rsidRPr="00BA5FE2" w:rsidRDefault="00BA5FE2" w:rsidP="00BA5F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BA5FE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представляван от ................................................................................................................,</w:t>
            </w:r>
          </w:p>
        </w:tc>
      </w:tr>
      <w:tr w:rsidR="00BA5FE2" w:rsidRPr="00BA5FE2" w:rsidTr="00BA5FE2">
        <w:tc>
          <w:tcPr>
            <w:tcW w:w="96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5FE2" w:rsidRPr="00BA5FE2" w:rsidRDefault="00BA5FE2" w:rsidP="00BA5F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BA5FE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ЕГН/ЛНЧ ...................................................................,</w:t>
            </w:r>
          </w:p>
        </w:tc>
      </w:tr>
      <w:tr w:rsidR="00BA5FE2" w:rsidRPr="00BA5FE2" w:rsidTr="00BA5FE2">
        <w:tc>
          <w:tcPr>
            <w:tcW w:w="96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5FE2" w:rsidRPr="00BA5FE2" w:rsidRDefault="00BA5FE2" w:rsidP="00BA5F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BA5FE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ЕИК ...................................................................,</w:t>
            </w:r>
          </w:p>
        </w:tc>
      </w:tr>
      <w:tr w:rsidR="00BA5FE2" w:rsidRPr="00BA5FE2" w:rsidTr="00BA5FE2">
        <w:tc>
          <w:tcPr>
            <w:tcW w:w="96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5FE2" w:rsidRPr="00BA5FE2" w:rsidRDefault="00BA5FE2" w:rsidP="00BA5F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BA5FE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Седалище и адрес на управление</w:t>
            </w:r>
          </w:p>
        </w:tc>
      </w:tr>
      <w:tr w:rsidR="00BA5FE2" w:rsidRPr="00BA5FE2" w:rsidTr="00BA5FE2">
        <w:tc>
          <w:tcPr>
            <w:tcW w:w="96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5FE2" w:rsidRPr="00BA5FE2" w:rsidRDefault="00BA5FE2" w:rsidP="00BA5F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BA5FE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Държава......... Област ......... Община ......... Населено място .............</w:t>
            </w:r>
          </w:p>
        </w:tc>
      </w:tr>
      <w:tr w:rsidR="00BA5FE2" w:rsidRPr="00BA5FE2" w:rsidTr="00BA5FE2">
        <w:tc>
          <w:tcPr>
            <w:tcW w:w="96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5FE2" w:rsidRPr="00BA5FE2" w:rsidRDefault="00BA5FE2" w:rsidP="00BA5F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BA5FE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Пощенски код ... Улица .......................................................... Номер ..........  </w:t>
            </w:r>
          </w:p>
        </w:tc>
      </w:tr>
      <w:tr w:rsidR="00BA5FE2" w:rsidRPr="00BA5FE2" w:rsidTr="00BA5FE2">
        <w:tc>
          <w:tcPr>
            <w:tcW w:w="96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5FE2" w:rsidRPr="00BA5FE2" w:rsidRDefault="00BA5FE2" w:rsidP="00BA5F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BA5FE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Телефон ........................... Мобилен ...................... Факс ....................................</w:t>
            </w:r>
          </w:p>
        </w:tc>
      </w:tr>
      <w:tr w:rsidR="00BA5FE2" w:rsidRPr="00BA5FE2" w:rsidTr="00BA5FE2">
        <w:tc>
          <w:tcPr>
            <w:tcW w:w="96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5FE2" w:rsidRPr="00BA5FE2" w:rsidRDefault="00BA5FE2" w:rsidP="00BA5F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BA5FE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Е-mail ................................................ Уеб адрес ..................................................................</w:t>
            </w:r>
          </w:p>
        </w:tc>
      </w:tr>
      <w:tr w:rsidR="00BA5FE2" w:rsidRPr="00BA5FE2" w:rsidTr="00BA5FE2">
        <w:tc>
          <w:tcPr>
            <w:tcW w:w="96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5FE2" w:rsidRPr="00BA5FE2" w:rsidRDefault="00BA5FE2" w:rsidP="00BA5F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BA5FE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Адрес за кореспонденция</w:t>
            </w:r>
          </w:p>
        </w:tc>
      </w:tr>
      <w:tr w:rsidR="00BA5FE2" w:rsidRPr="00BA5FE2" w:rsidTr="00BA5FE2">
        <w:tc>
          <w:tcPr>
            <w:tcW w:w="96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5FE2" w:rsidRPr="00BA5FE2" w:rsidRDefault="00BA5FE2" w:rsidP="00BA5F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BA5FE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Държава......... Област ......... Община ......... Населено място .............</w:t>
            </w:r>
          </w:p>
        </w:tc>
      </w:tr>
      <w:tr w:rsidR="00BA5FE2" w:rsidRPr="00BA5FE2" w:rsidTr="00BA5FE2">
        <w:tc>
          <w:tcPr>
            <w:tcW w:w="96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5FE2" w:rsidRPr="00BA5FE2" w:rsidRDefault="00BA5FE2" w:rsidP="00BA5F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BA5FE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Пощенски код ... Улица .......................................................... Номер ..........  </w:t>
            </w:r>
          </w:p>
        </w:tc>
      </w:tr>
      <w:tr w:rsidR="00BA5FE2" w:rsidRPr="00BA5FE2" w:rsidTr="00BA5FE2">
        <w:tc>
          <w:tcPr>
            <w:tcW w:w="96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5FE2" w:rsidRPr="00BA5FE2" w:rsidRDefault="00BA5FE2" w:rsidP="00BA5F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BA5FE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Телефон ........................... Мобилен ...................... Факс ....................................</w:t>
            </w:r>
          </w:p>
        </w:tc>
      </w:tr>
      <w:tr w:rsidR="00BA5FE2" w:rsidRPr="00BA5FE2" w:rsidTr="00BA5FE2">
        <w:tc>
          <w:tcPr>
            <w:tcW w:w="96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5FE2" w:rsidRPr="00BA5FE2" w:rsidRDefault="00BA5FE2" w:rsidP="00BA5F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BA5FE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Е-mail ................................................ Уеб адрес ..................................................................</w:t>
            </w:r>
          </w:p>
        </w:tc>
      </w:tr>
      <w:tr w:rsidR="00BA5FE2" w:rsidRPr="00BA5FE2" w:rsidTr="00BA5FE2">
        <w:tc>
          <w:tcPr>
            <w:tcW w:w="96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5FE2" w:rsidRPr="00BA5FE2" w:rsidRDefault="00BA5FE2" w:rsidP="00BA5F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BA5FE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Лице за контакти: ........................................................................</w:t>
            </w:r>
          </w:p>
        </w:tc>
      </w:tr>
      <w:tr w:rsidR="00BA5FE2" w:rsidRPr="00BA5FE2" w:rsidTr="00BA5FE2">
        <w:tc>
          <w:tcPr>
            <w:tcW w:w="96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5FE2" w:rsidRPr="00BA5FE2" w:rsidRDefault="00BA5FE2" w:rsidP="00BA5F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BA5FE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Телефон ........................... Мобилен ...................... Факс ....................................</w:t>
            </w:r>
          </w:p>
        </w:tc>
      </w:tr>
      <w:tr w:rsidR="00BA5FE2" w:rsidRPr="00BA5FE2" w:rsidTr="00BA5FE2">
        <w:tc>
          <w:tcPr>
            <w:tcW w:w="96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5FE2" w:rsidRPr="00BA5FE2" w:rsidRDefault="00BA5FE2" w:rsidP="00BA5F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BA5FE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Е-mail ................................................ Уеб адрес ..................................................................</w:t>
            </w:r>
          </w:p>
        </w:tc>
      </w:tr>
      <w:tr w:rsidR="00BA5FE2" w:rsidRPr="00BA5FE2" w:rsidTr="00BA5FE2">
        <w:tc>
          <w:tcPr>
            <w:tcW w:w="96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5FE2" w:rsidRPr="00BA5FE2" w:rsidRDefault="00BA5FE2" w:rsidP="00BA5F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BA5FE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На основание чл. 57, ал. 1 от Закона за акцизите и данъчните складове моля да бъде регистриран специализиран малък обект за дестилиране/обект за винопроизводство на малък винопроизводител с адрес: </w:t>
            </w:r>
          </w:p>
        </w:tc>
      </w:tr>
      <w:tr w:rsidR="00BA5FE2" w:rsidRPr="00BA5FE2" w:rsidTr="00BA5FE2">
        <w:tc>
          <w:tcPr>
            <w:tcW w:w="96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5FE2" w:rsidRPr="00BA5FE2" w:rsidRDefault="00BA5FE2" w:rsidP="00BA5F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BA5FE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Улица №.....................................................................................................................</w:t>
            </w:r>
          </w:p>
        </w:tc>
      </w:tr>
      <w:tr w:rsidR="00BA5FE2" w:rsidRPr="00BA5FE2" w:rsidTr="00BA5FE2">
        <w:tc>
          <w:tcPr>
            <w:tcW w:w="96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5FE2" w:rsidRPr="00BA5FE2" w:rsidRDefault="00BA5FE2" w:rsidP="00BA5F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BA5FE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Населено място: ................................. Община: ............................. Област...................</w:t>
            </w:r>
          </w:p>
        </w:tc>
      </w:tr>
      <w:tr w:rsidR="00BA5FE2" w:rsidRPr="00BA5FE2" w:rsidTr="00BA5FE2">
        <w:tc>
          <w:tcPr>
            <w:tcW w:w="96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5FE2" w:rsidRPr="00BA5FE2" w:rsidRDefault="00BA5FE2" w:rsidP="00BA5F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BA5FE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Телефон: ............................. Факс: ............................................................................</w:t>
            </w:r>
          </w:p>
        </w:tc>
      </w:tr>
      <w:tr w:rsidR="00BA5FE2" w:rsidRPr="00BA5FE2" w:rsidTr="00BA5FE2">
        <w:tc>
          <w:tcPr>
            <w:tcW w:w="96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5FE2" w:rsidRPr="00BA5FE2" w:rsidRDefault="00BA5FE2" w:rsidP="00BA5F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BA5FE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Вид на акцизните стоки: ........................................................</w:t>
            </w:r>
          </w:p>
        </w:tc>
      </w:tr>
      <w:tr w:rsidR="00BA5FE2" w:rsidRPr="00BA5FE2" w:rsidTr="00BA5FE2">
        <w:tc>
          <w:tcPr>
            <w:tcW w:w="96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5FE2" w:rsidRPr="00BA5FE2" w:rsidRDefault="00BA5FE2" w:rsidP="00BA5F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BA5FE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(акцизните стоки се посочват със съответния код по КН, код на акцизния продукт, търговско наименование и количества в мерната единица по чл. 28, ал. 1 от закона)</w:t>
            </w:r>
          </w:p>
        </w:tc>
      </w:tr>
      <w:tr w:rsidR="00BA5FE2" w:rsidRPr="00BA5FE2" w:rsidTr="00BA5FE2">
        <w:tc>
          <w:tcPr>
            <w:tcW w:w="96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5FE2" w:rsidRPr="00BA5FE2" w:rsidRDefault="00BA5FE2" w:rsidP="00BA5F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BA5FE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Данни от декларацията за идентификация на наличните средства за измерване и контрол в точките за контрол, както следва:</w:t>
            </w:r>
          </w:p>
        </w:tc>
      </w:tr>
      <w:tr w:rsidR="00BA5FE2" w:rsidRPr="00BA5FE2" w:rsidTr="00BA5FE2">
        <w:tc>
          <w:tcPr>
            <w:tcW w:w="96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5FE2" w:rsidRPr="00BA5FE2" w:rsidRDefault="00BA5FE2" w:rsidP="00BA5F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BA5FE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а) наименование и тип на средството за измерване и контрол – ....................................;</w:t>
            </w:r>
          </w:p>
        </w:tc>
      </w:tr>
      <w:tr w:rsidR="00BA5FE2" w:rsidRPr="00BA5FE2" w:rsidTr="00BA5FE2">
        <w:tc>
          <w:tcPr>
            <w:tcW w:w="96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5FE2" w:rsidRPr="00BA5FE2" w:rsidRDefault="00BA5FE2" w:rsidP="00BA5F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BA5FE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б) фабричен номер, година на производство, производител, година на въвеждане в експлоатация – .... ...................................................;</w:t>
            </w:r>
          </w:p>
        </w:tc>
      </w:tr>
      <w:tr w:rsidR="00BA5FE2" w:rsidRPr="00BA5FE2" w:rsidTr="00BA5FE2">
        <w:tc>
          <w:tcPr>
            <w:tcW w:w="96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5FE2" w:rsidRPr="00BA5FE2" w:rsidRDefault="00BA5FE2" w:rsidP="00BA5F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BA5FE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в) документ за одобрен тип номер или за оценено съответствие със съществените изисквания към средството за измерване и контрол – .....................................................;</w:t>
            </w:r>
          </w:p>
        </w:tc>
      </w:tr>
      <w:tr w:rsidR="00BA5FE2" w:rsidRPr="00BA5FE2" w:rsidTr="00BA5FE2">
        <w:tc>
          <w:tcPr>
            <w:tcW w:w="96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5FE2" w:rsidRPr="00BA5FE2" w:rsidRDefault="00BA5FE2" w:rsidP="00BA5F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BA5FE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г) сертификат за калибриране – .......................................................;</w:t>
            </w:r>
          </w:p>
        </w:tc>
      </w:tr>
      <w:tr w:rsidR="00BA5FE2" w:rsidRPr="00BA5FE2" w:rsidTr="00BA5FE2">
        <w:tc>
          <w:tcPr>
            <w:tcW w:w="96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5FE2" w:rsidRPr="00BA5FE2" w:rsidRDefault="00BA5FE2" w:rsidP="00BA5F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BA5FE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д) място на монтаж на средството за измерване и контрол – ........................................;</w:t>
            </w:r>
          </w:p>
        </w:tc>
      </w:tr>
      <w:tr w:rsidR="00BA5FE2" w:rsidRPr="00BA5FE2" w:rsidTr="00BA5FE2">
        <w:tc>
          <w:tcPr>
            <w:tcW w:w="96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5FE2" w:rsidRPr="00BA5FE2" w:rsidRDefault="00BA5FE2" w:rsidP="00BA5F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BA5FE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е) метрологични характеристики: обхват на измерване, клас на точност или допустима грешка, разделителна способност и др. – .........................................................................</w:t>
            </w:r>
          </w:p>
        </w:tc>
      </w:tr>
      <w:tr w:rsidR="00BA5FE2" w:rsidRPr="00BA5FE2" w:rsidTr="00BA5FE2">
        <w:tc>
          <w:tcPr>
            <w:tcW w:w="96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5FE2" w:rsidRPr="00BA5FE2" w:rsidRDefault="00BA5FE2" w:rsidP="00BA5F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BA5FE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Прилагам следните документи съгласно чл. 57, ал. 3 от Закона за акцизите и данъчните складове:</w:t>
            </w:r>
          </w:p>
        </w:tc>
      </w:tr>
      <w:tr w:rsidR="00BA5FE2" w:rsidRPr="00BA5FE2" w:rsidTr="00BA5FE2">
        <w:tc>
          <w:tcPr>
            <w:tcW w:w="96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5FE2" w:rsidRPr="00BA5FE2" w:rsidRDefault="00BA5FE2" w:rsidP="00BA5F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BA5FE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1. техническа справка за откритите и закритите производствени обекти или складове с посочена квадратура и местонахождението им, пълно описание на технологичното оборудване, включително съдовете, техния обем;</w:t>
            </w:r>
          </w:p>
        </w:tc>
      </w:tr>
      <w:tr w:rsidR="00BA5FE2" w:rsidRPr="00BA5FE2" w:rsidTr="00BA5FE2">
        <w:tc>
          <w:tcPr>
            <w:tcW w:w="96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5FE2" w:rsidRPr="00BA5FE2" w:rsidRDefault="00BA5FE2" w:rsidP="00BA5F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BA5FE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2. (доп. - ДВ, бр. 25 от 2019 г.) оригинал или нотариално заверено копие на документ, удостоверяващ въвеждането на обекта в експлоатация, издаден по реда на Закона за устройство на територията или посочване на индивидуализиращите данни на издадения документ и административният орган на издаване, въз основа на които да може служебно да се събере информация;</w:t>
            </w:r>
          </w:p>
        </w:tc>
      </w:tr>
      <w:tr w:rsidR="00BA5FE2" w:rsidRPr="00BA5FE2" w:rsidTr="00BA5FE2">
        <w:tc>
          <w:tcPr>
            <w:tcW w:w="96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5FE2" w:rsidRPr="00BA5FE2" w:rsidRDefault="00BA5FE2" w:rsidP="00BA5F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BA5FE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3. (доп. - ДВ, бр. 25 от 2019 г.) лиценз, разрешение или регистрация, когато това се изисква по закон или посочване на индивидуализиращите данни на издаденото разрешение и административният орган на издаване, въз основа на които да може служебно да се събере информация;</w:t>
            </w:r>
          </w:p>
        </w:tc>
      </w:tr>
      <w:tr w:rsidR="00BA5FE2" w:rsidRPr="00BA5FE2" w:rsidTr="00BA5FE2">
        <w:tc>
          <w:tcPr>
            <w:tcW w:w="96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5FE2" w:rsidRPr="00BA5FE2" w:rsidRDefault="00BA5FE2" w:rsidP="00BA5F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BA5FE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4. (изм. - ДВ, бр. 53 от 2020 г., в сила от 12.06.2020 г.) декларация, че обектът отговаря на изискванията на чл. 4, т. 8, т. 9 и т. 38а от ЗАДС;</w:t>
            </w:r>
          </w:p>
        </w:tc>
      </w:tr>
      <w:tr w:rsidR="00BA5FE2" w:rsidRPr="00BA5FE2" w:rsidTr="00BA5FE2">
        <w:tc>
          <w:tcPr>
            <w:tcW w:w="96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5FE2" w:rsidRPr="00BA5FE2" w:rsidRDefault="00BA5FE2" w:rsidP="00BA5F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BA5FE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5. списък с трите имена и единния граждански  номер на лицата, които водят производствения процес (отговорници на обектите) и отговарят на изискванията на Закона за виното и спиртните напитки и нормативните актове за прилагането му;</w:t>
            </w:r>
          </w:p>
        </w:tc>
      </w:tr>
      <w:tr w:rsidR="00BA5FE2" w:rsidRPr="00BA5FE2" w:rsidTr="00BA5FE2">
        <w:tc>
          <w:tcPr>
            <w:tcW w:w="96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5FE2" w:rsidRPr="00BA5FE2" w:rsidRDefault="00BA5FE2" w:rsidP="00BA5F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BA5FE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6. декларация за идентификация на наличните средства за измерване и контрол в точките за контрол.</w:t>
            </w:r>
          </w:p>
        </w:tc>
      </w:tr>
      <w:tr w:rsidR="00BA5FE2" w:rsidRPr="00BA5FE2" w:rsidTr="00BA5FE2">
        <w:tc>
          <w:tcPr>
            <w:tcW w:w="96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5FE2" w:rsidRPr="00BA5FE2" w:rsidRDefault="00BA5FE2" w:rsidP="00BA5F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BA5FE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lastRenderedPageBreak/>
              <w:t>7. (нова - ДВ, бр. 25 от 2019 г.) документ, доказващ, че дестилационните съоръжения за производство на етилов алкохол, дестилати и спиртни напитки са придобити: а) от лице, регистрирано по Закона за виното и спиртните напитки, илиб) след проведена публична продан, илив) от лице, което е извършвало дейност с дестилационните съоръжения като лицензиран складодържател, или регистрирано лице по чл. 57, ал. 1.</w:t>
            </w:r>
          </w:p>
        </w:tc>
      </w:tr>
      <w:tr w:rsidR="00BA5FE2" w:rsidRPr="00BA5FE2" w:rsidTr="00BA5FE2">
        <w:tc>
          <w:tcPr>
            <w:tcW w:w="96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5FE2" w:rsidRPr="00BA5FE2" w:rsidRDefault="00BA5FE2" w:rsidP="00BA5F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BA5FE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Предоставям следната информация относно посочване на индивидуализиращите данни на съответните документи, въз основа на които да може служебно да се събере информация по т. 2 и 3, в случаи на непредставяне на копия от същите:</w:t>
            </w:r>
          </w:p>
        </w:tc>
      </w:tr>
      <w:tr w:rsidR="00BA5FE2" w:rsidRPr="00BA5FE2" w:rsidTr="00BA5FE2">
        <w:tc>
          <w:tcPr>
            <w:tcW w:w="96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5FE2" w:rsidRPr="00BA5FE2" w:rsidRDefault="00BA5FE2" w:rsidP="00BA5FE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BA5FE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.........................................................................</w:t>
            </w:r>
          </w:p>
        </w:tc>
      </w:tr>
      <w:tr w:rsidR="00BA5FE2" w:rsidRPr="00BA5FE2" w:rsidTr="00BA5FE2">
        <w:tc>
          <w:tcPr>
            <w:tcW w:w="96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5FE2" w:rsidRPr="00BA5FE2" w:rsidRDefault="00BA5FE2" w:rsidP="00BA5FE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BA5F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bg-BG"/>
              </w:rPr>
              <w:t>(име, подпис, печат)</w:t>
            </w:r>
          </w:p>
        </w:tc>
      </w:tr>
      <w:tr w:rsidR="00BA5FE2" w:rsidRPr="00BA5FE2" w:rsidTr="00BA5FE2">
        <w:tc>
          <w:tcPr>
            <w:tcW w:w="96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5FE2" w:rsidRPr="00BA5FE2" w:rsidRDefault="00BA5FE2" w:rsidP="00BA5F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BA5FE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„Предоставените от Вас данни са защитени съгласно Закона за защита на личните данни и нормативните актове, регламентиращи защитата на информация, и се обработват само във връзка с осъществяването на установените със закон функции на  Агенция „Митници“</w:t>
            </w:r>
          </w:p>
        </w:tc>
      </w:tr>
      <w:tr w:rsidR="00BA5FE2" w:rsidRPr="00BA5FE2" w:rsidTr="00BA5FE2">
        <w:tc>
          <w:tcPr>
            <w:tcW w:w="96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5FE2" w:rsidRPr="00BA5FE2" w:rsidRDefault="00BA5FE2" w:rsidP="00BA5F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BA5FE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Адрес на Централното митническо управление на Агенция „Митници“: София,  ул. Г. С. Раковски 47.</w:t>
            </w:r>
          </w:p>
        </w:tc>
      </w:tr>
    </w:tbl>
    <w:p w:rsidR="00BA5FE2" w:rsidRPr="00BA5FE2" w:rsidRDefault="00BA5FE2" w:rsidP="00BA5FE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</w:p>
    <w:p w:rsidR="00BA5FE2" w:rsidRPr="00BA5FE2" w:rsidRDefault="00BA5FE2" w:rsidP="00BA5FE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</w:p>
    <w:p w:rsidR="00BA5FE2" w:rsidRPr="00BA5FE2" w:rsidRDefault="00BA5FE2" w:rsidP="00BA5FE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BA5FE2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Приложение № 7 към </w:t>
      </w:r>
      <w:hyperlink r:id="rId4" w:history="1">
        <w:r w:rsidRPr="00BA5FE2">
          <w:rPr>
            <w:rFonts w:ascii="Times New Roman" w:eastAsia="Times New Roman" w:hAnsi="Times New Roman" w:cs="Times New Roman"/>
            <w:b/>
            <w:bCs/>
            <w:sz w:val="24"/>
            <w:szCs w:val="24"/>
            <w:lang w:val="bg-BG"/>
          </w:rPr>
          <w:t>чл. 35, ал. 1</w:t>
        </w:r>
      </w:hyperlink>
      <w:r w:rsidRPr="00BA5FE2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 </w:t>
      </w:r>
    </w:p>
    <w:p w:rsidR="00BA5FE2" w:rsidRPr="00BA5FE2" w:rsidRDefault="00BA5FE2" w:rsidP="00BA5FE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</w:p>
    <w:tbl>
      <w:tblPr>
        <w:tblW w:w="0" w:type="auto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06"/>
      </w:tblGrid>
      <w:tr w:rsidR="00BA5FE2" w:rsidRPr="00BA5FE2" w:rsidTr="00BA5FE2">
        <w:tc>
          <w:tcPr>
            <w:tcW w:w="11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5FE2" w:rsidRPr="00BA5FE2" w:rsidRDefault="00BA5FE2" w:rsidP="00BA5F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BA5FE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РЕПУБЛИКА БЪЛГАРИЯ</w:t>
            </w:r>
          </w:p>
        </w:tc>
      </w:tr>
      <w:tr w:rsidR="00BA5FE2" w:rsidRPr="00BA5FE2" w:rsidTr="00BA5FE2">
        <w:tc>
          <w:tcPr>
            <w:tcW w:w="11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5FE2" w:rsidRPr="00BA5FE2" w:rsidRDefault="00BA5FE2" w:rsidP="00BA5F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BA5FE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МИНИСТЕРСТВО НА ФИНАНСИТЕ</w:t>
            </w:r>
          </w:p>
        </w:tc>
      </w:tr>
      <w:tr w:rsidR="00BA5FE2" w:rsidRPr="00BA5FE2" w:rsidTr="00BA5FE2">
        <w:tc>
          <w:tcPr>
            <w:tcW w:w="11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5FE2" w:rsidRPr="00BA5FE2" w:rsidRDefault="00BA5FE2" w:rsidP="00BA5F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BA5FE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АГЕНЦИЯ „МИТНИЦИ“</w:t>
            </w:r>
          </w:p>
        </w:tc>
      </w:tr>
      <w:tr w:rsidR="00BA5FE2" w:rsidRPr="00BA5FE2" w:rsidTr="00BA5FE2">
        <w:tc>
          <w:tcPr>
            <w:tcW w:w="11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5FE2" w:rsidRPr="00BA5FE2" w:rsidRDefault="00BA5FE2" w:rsidP="00BA5F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BA5FE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ТЕРИТОРИАЛНО УПРАВЛЕНИЕ</w:t>
            </w:r>
          </w:p>
        </w:tc>
      </w:tr>
      <w:tr w:rsidR="00BA5FE2" w:rsidRPr="00BA5FE2" w:rsidTr="00BA5FE2">
        <w:tc>
          <w:tcPr>
            <w:tcW w:w="11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5FE2" w:rsidRPr="00BA5FE2" w:rsidRDefault="00BA5FE2" w:rsidP="00BA5F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BA5FE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...................................</w:t>
            </w:r>
          </w:p>
        </w:tc>
      </w:tr>
      <w:tr w:rsidR="00BA5FE2" w:rsidRPr="00BA5FE2" w:rsidTr="00BA5FE2">
        <w:tc>
          <w:tcPr>
            <w:tcW w:w="11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5FE2" w:rsidRPr="00BA5FE2" w:rsidRDefault="00BA5FE2" w:rsidP="00BA5F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BA5F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УДОСТОВЕРЕНИЕ ЗА РЕГИСТРАЦИЯ</w:t>
            </w:r>
          </w:p>
        </w:tc>
      </w:tr>
      <w:tr w:rsidR="00BA5FE2" w:rsidRPr="00BA5FE2" w:rsidTr="00BA5FE2">
        <w:tc>
          <w:tcPr>
            <w:tcW w:w="11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5FE2" w:rsidRPr="00BA5FE2" w:rsidRDefault="00BA5FE2" w:rsidP="00BA5F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BA5F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№ ..................</w:t>
            </w:r>
          </w:p>
        </w:tc>
      </w:tr>
      <w:tr w:rsidR="00BA5FE2" w:rsidRPr="00BA5FE2" w:rsidTr="00BA5FE2">
        <w:tc>
          <w:tcPr>
            <w:tcW w:w="11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5FE2" w:rsidRPr="00BA5FE2" w:rsidRDefault="00BA5FE2" w:rsidP="00BA5F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BA5FE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Въз основа на подадено искане рег. № ....................от ....................(дата) и на основание чл. 57, ал. 6 от Закона за акцизите и данъчните складове (ЗАДС) се издава  удостоверение за регистрация на:</w:t>
            </w:r>
          </w:p>
        </w:tc>
      </w:tr>
      <w:tr w:rsidR="00BA5FE2" w:rsidRPr="00BA5FE2" w:rsidTr="00BA5FE2">
        <w:tc>
          <w:tcPr>
            <w:tcW w:w="11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5FE2" w:rsidRPr="00BA5FE2" w:rsidRDefault="00BA5FE2" w:rsidP="00BA5F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BA5FE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..............................................................................................................................................,</w:t>
            </w:r>
          </w:p>
        </w:tc>
      </w:tr>
      <w:tr w:rsidR="00BA5FE2" w:rsidRPr="00BA5FE2" w:rsidTr="00BA5FE2">
        <w:tc>
          <w:tcPr>
            <w:tcW w:w="11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5FE2" w:rsidRPr="00BA5FE2" w:rsidRDefault="00BA5FE2" w:rsidP="00BA5F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BA5FE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представляван от ....................................................</w:t>
            </w:r>
          </w:p>
        </w:tc>
      </w:tr>
      <w:tr w:rsidR="00BA5FE2" w:rsidRPr="00BA5FE2" w:rsidTr="00BA5FE2">
        <w:tc>
          <w:tcPr>
            <w:tcW w:w="11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5FE2" w:rsidRPr="00BA5FE2" w:rsidRDefault="00BA5FE2" w:rsidP="00BA5F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BA5FE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ЕИК: .............................................</w:t>
            </w:r>
          </w:p>
        </w:tc>
      </w:tr>
      <w:tr w:rsidR="00BA5FE2" w:rsidRPr="00BA5FE2" w:rsidTr="00BA5FE2">
        <w:tc>
          <w:tcPr>
            <w:tcW w:w="11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5FE2" w:rsidRPr="00BA5FE2" w:rsidRDefault="00BA5FE2" w:rsidP="00BA5F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BA5FE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Седалище и адрес на управление </w:t>
            </w:r>
          </w:p>
        </w:tc>
      </w:tr>
      <w:tr w:rsidR="00BA5FE2" w:rsidRPr="00BA5FE2" w:rsidTr="00BA5FE2">
        <w:tc>
          <w:tcPr>
            <w:tcW w:w="11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5FE2" w:rsidRPr="00BA5FE2" w:rsidRDefault="00BA5FE2" w:rsidP="00BA5F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BA5FE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Държава......... Област ......... Община ......... Населено място .............</w:t>
            </w:r>
          </w:p>
        </w:tc>
      </w:tr>
      <w:tr w:rsidR="00BA5FE2" w:rsidRPr="00BA5FE2" w:rsidTr="00BA5FE2">
        <w:tc>
          <w:tcPr>
            <w:tcW w:w="11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5FE2" w:rsidRPr="00BA5FE2" w:rsidRDefault="00BA5FE2" w:rsidP="00BA5F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BA5FE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Пощенски код ... Улица .......................................................... Номер ..........  </w:t>
            </w:r>
          </w:p>
        </w:tc>
      </w:tr>
      <w:tr w:rsidR="00BA5FE2" w:rsidRPr="00BA5FE2" w:rsidTr="00BA5FE2">
        <w:tc>
          <w:tcPr>
            <w:tcW w:w="11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5FE2" w:rsidRPr="00BA5FE2" w:rsidRDefault="00BA5FE2" w:rsidP="00BA5F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BA5FE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Точно местонахождение на специализирания обект за дестилиране/обекта за винопроизводство на малък винопроизводител ...............................................................................................................................................................</w:t>
            </w:r>
          </w:p>
          <w:p w:rsidR="00BA5FE2" w:rsidRPr="00BA5FE2" w:rsidRDefault="00BA5FE2" w:rsidP="00BA5F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BA5FE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...................................................................................................................................................................</w:t>
            </w:r>
          </w:p>
        </w:tc>
      </w:tr>
      <w:tr w:rsidR="00BA5FE2" w:rsidRPr="00BA5FE2" w:rsidTr="00BA5FE2">
        <w:tc>
          <w:tcPr>
            <w:tcW w:w="11010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0" w:type="auto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7185"/>
              <w:gridCol w:w="2160"/>
            </w:tblGrid>
            <w:tr w:rsidR="00BA5FE2" w:rsidRPr="00BA5FE2">
              <w:trPr>
                <w:trHeight w:val="45"/>
              </w:trPr>
              <w:tc>
                <w:tcPr>
                  <w:tcW w:w="718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BA5FE2" w:rsidRPr="00BA5FE2" w:rsidRDefault="00BA5FE2" w:rsidP="00BA5FE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/>
                    </w:rPr>
                  </w:pPr>
                  <w:r w:rsidRPr="00BA5F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/>
                    </w:rPr>
                    <w:t>Видове акцизни стоки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BA5FE2" w:rsidRPr="00BA5FE2" w:rsidRDefault="00BA5FE2" w:rsidP="00BA5FE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/>
                    </w:rPr>
                  </w:pPr>
                  <w:r w:rsidRPr="00BA5F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/>
                    </w:rPr>
                    <w:t>Код по КН</w:t>
                  </w:r>
                </w:p>
              </w:tc>
            </w:tr>
            <w:tr w:rsidR="00BA5FE2" w:rsidRPr="00BA5FE2">
              <w:trPr>
                <w:trHeight w:val="45"/>
              </w:trPr>
              <w:tc>
                <w:tcPr>
                  <w:tcW w:w="718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BA5FE2" w:rsidRPr="00BA5FE2" w:rsidRDefault="00BA5FE2" w:rsidP="00BA5FE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/>
                    </w:rPr>
                  </w:pPr>
                  <w:r w:rsidRPr="00BA5F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BA5FE2" w:rsidRPr="00BA5FE2" w:rsidRDefault="00BA5FE2" w:rsidP="00BA5FE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/>
                    </w:rPr>
                  </w:pPr>
                  <w:r w:rsidRPr="00BA5F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/>
                    </w:rPr>
                    <w:t> </w:t>
                  </w:r>
                </w:p>
              </w:tc>
            </w:tr>
            <w:tr w:rsidR="00BA5FE2" w:rsidRPr="00BA5FE2">
              <w:trPr>
                <w:trHeight w:val="45"/>
              </w:trPr>
              <w:tc>
                <w:tcPr>
                  <w:tcW w:w="718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BA5FE2" w:rsidRPr="00BA5FE2" w:rsidRDefault="00BA5FE2" w:rsidP="00BA5FE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/>
                    </w:rPr>
                  </w:pPr>
                  <w:r w:rsidRPr="00BA5F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/>
                    </w:rPr>
                    <w:t> 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BA5FE2" w:rsidRPr="00BA5FE2" w:rsidRDefault="00BA5FE2" w:rsidP="00BA5FE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/>
                    </w:rPr>
                  </w:pPr>
                  <w:r w:rsidRPr="00BA5F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bg-BG"/>
                    </w:rPr>
                    <w:t> </w:t>
                  </w:r>
                </w:p>
              </w:tc>
            </w:tr>
          </w:tbl>
          <w:p w:rsidR="00BA5FE2" w:rsidRDefault="00BA5FE2" w:rsidP="00BA5F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BA5FE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Дата: </w:t>
            </w:r>
          </w:p>
          <w:p w:rsidR="00BA5FE2" w:rsidRPr="00BA5FE2" w:rsidRDefault="00BA5FE2" w:rsidP="00BA5F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BA5FE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Директор на териториална дирекция:</w:t>
            </w:r>
          </w:p>
        </w:tc>
      </w:tr>
      <w:tr w:rsidR="00BA5FE2" w:rsidRPr="00BA5FE2" w:rsidTr="00BA5FE2">
        <w:tc>
          <w:tcPr>
            <w:tcW w:w="11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5FE2" w:rsidRPr="00BA5FE2" w:rsidRDefault="00BA5FE2" w:rsidP="00BA5F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BA5FE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Дата на връчване:</w:t>
            </w:r>
          </w:p>
        </w:tc>
      </w:tr>
    </w:tbl>
    <w:p w:rsidR="000F77EA" w:rsidRPr="00BA5FE2" w:rsidRDefault="000F77EA">
      <w:pPr>
        <w:rPr>
          <w:rFonts w:ascii="Times New Roman" w:hAnsi="Times New Roman" w:cs="Times New Roman"/>
          <w:sz w:val="24"/>
          <w:szCs w:val="24"/>
          <w:lang w:val="bg-BG"/>
        </w:rPr>
      </w:pPr>
    </w:p>
    <w:sectPr w:rsidR="000F77EA" w:rsidRPr="00BA5FE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FCA"/>
    <w:rsid w:val="000F77EA"/>
    <w:rsid w:val="00267667"/>
    <w:rsid w:val="00BA5FE2"/>
    <w:rsid w:val="00CF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005221-5B38-4C99-B7AE-1FBF9C943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6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6111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51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44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98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17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00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676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47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86357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51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2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875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7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10386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4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%20Navigate('&#1095;&#1083;35_&#1072;&#1083;1')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1148</Words>
  <Characters>6547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2021-03-01T13:05:00Z</dcterms:created>
  <dcterms:modified xsi:type="dcterms:W3CDTF">2021-03-01T13:05:00Z</dcterms:modified>
</cp:coreProperties>
</file>