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1C" w:rsidRPr="008844EF" w:rsidRDefault="00C647D1" w:rsidP="003F1C87">
      <w:pPr>
        <w:spacing w:after="0" w:line="36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О</w:t>
      </w:r>
      <w:r w:rsidRPr="00C647D1">
        <w:rPr>
          <w:rFonts w:ascii="Times New Roman" w:eastAsia="Times New Roman" w:hAnsi="Times New Roman"/>
          <w:sz w:val="24"/>
          <w:szCs w:val="24"/>
          <w:lang w:val="bg-BG"/>
        </w:rPr>
        <w:t xml:space="preserve">бразец по услуга </w:t>
      </w:r>
      <w:r w:rsidR="0089401C" w:rsidRPr="00C647D1">
        <w:rPr>
          <w:rFonts w:ascii="Times New Roman" w:eastAsia="Times New Roman" w:hAnsi="Times New Roman"/>
          <w:sz w:val="24"/>
          <w:szCs w:val="24"/>
          <w:lang w:val="bg-BG"/>
        </w:rPr>
        <w:t>№ АУ18</w:t>
      </w:r>
    </w:p>
    <w:p w:rsidR="0089401C" w:rsidRPr="008844EF" w:rsidRDefault="0089401C" w:rsidP="007572C8">
      <w:pPr>
        <w:spacing w:after="0" w:line="360" w:lineRule="auto"/>
        <w:ind w:left="4320" w:firstLine="72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:rsidR="00294648" w:rsidRPr="008844EF" w:rsidRDefault="0089401C" w:rsidP="007572C8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  <w:r w:rsidRPr="008844EF">
        <w:rPr>
          <w:rFonts w:ascii="Times New Roman" w:eastAsia="Times New Roman" w:hAnsi="Times New Roman"/>
          <w:b/>
          <w:sz w:val="24"/>
          <w:szCs w:val="24"/>
          <w:lang w:val="bg-BG"/>
        </w:rPr>
        <w:t>МИНИСТЪРА НА РЕГИОНАЛНОТО РАЗВИТИЕ</w:t>
      </w:r>
      <w:r w:rsidR="00294648" w:rsidRPr="008844EF">
        <w:rPr>
          <w:rFonts w:ascii="Times New Roman" w:hAnsi="Times New Roman"/>
          <w:sz w:val="24"/>
          <w:szCs w:val="24"/>
        </w:rPr>
        <w:t xml:space="preserve"> </w:t>
      </w:r>
      <w:r w:rsidR="00294648" w:rsidRPr="008844EF">
        <w:rPr>
          <w:rFonts w:ascii="Times New Roman" w:hAnsi="Times New Roman"/>
          <w:b/>
          <w:sz w:val="24"/>
          <w:szCs w:val="24"/>
        </w:rPr>
        <w:t>И БЛАГОУСТРОЙСТВОТО</w:t>
      </w:r>
    </w:p>
    <w:p w:rsidR="0089401C" w:rsidRPr="008844EF" w:rsidRDefault="0089401C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9401C" w:rsidRPr="008844EF" w:rsidRDefault="0089401C" w:rsidP="007572C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904150" w:rsidRDefault="0089401C" w:rsidP="007572C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b/>
          <w:sz w:val="24"/>
          <w:szCs w:val="24"/>
          <w:lang w:val="bg-BG"/>
        </w:rPr>
        <w:t>За разрешаване изработване на план-извадка от подробен устройствен план (ПУП)</w:t>
      </w:r>
    </w:p>
    <w:p w:rsidR="0089401C" w:rsidRPr="00D03B69" w:rsidRDefault="0089401C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03B69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D20C24"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на основание </w:t>
      </w:r>
      <w:r w:rsidRPr="00D03B69">
        <w:rPr>
          <w:rFonts w:ascii="Times New Roman" w:eastAsia="Times New Roman" w:hAnsi="Times New Roman"/>
          <w:sz w:val="24"/>
          <w:szCs w:val="24"/>
          <w:lang w:val="bg-BG"/>
        </w:rPr>
        <w:t>чл. 13</w:t>
      </w:r>
      <w:r w:rsidRPr="00D03B69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D03B69">
        <w:rPr>
          <w:rFonts w:ascii="Times New Roman" w:eastAsia="Times New Roman" w:hAnsi="Times New Roman"/>
          <w:sz w:val="24"/>
          <w:szCs w:val="24"/>
          <w:lang w:val="bg-BG"/>
        </w:rPr>
        <w:t>, ал. 1,</w:t>
      </w:r>
      <w:r w:rsidR="001806A6"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 ал. 3</w:t>
      </w:r>
      <w:r w:rsidR="00904150" w:rsidRPr="00D03B69">
        <w:rPr>
          <w:rFonts w:ascii="Times New Roman" w:eastAsia="Times New Roman" w:hAnsi="Times New Roman"/>
          <w:sz w:val="24"/>
          <w:szCs w:val="24"/>
          <w:lang w:val="bg-BG"/>
        </w:rPr>
        <w:t>, ал.4</w:t>
      </w:r>
      <w:r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7769B" w:rsidRPr="00D03B69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ал. </w:t>
      </w:r>
      <w:r w:rsidR="0097769B"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7, ал. </w:t>
      </w:r>
      <w:r w:rsidR="008844EF" w:rsidRPr="00D03B69">
        <w:rPr>
          <w:rFonts w:ascii="Times New Roman" w:eastAsia="Times New Roman" w:hAnsi="Times New Roman"/>
          <w:sz w:val="24"/>
          <w:szCs w:val="24"/>
          <w:lang w:val="bg-BG"/>
        </w:rPr>
        <w:t>8</w:t>
      </w:r>
      <w:r w:rsidR="0097769B"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 и ал. 9</w:t>
      </w:r>
      <w:r w:rsidR="002F3860" w:rsidRPr="00D03B69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D03B69">
        <w:rPr>
          <w:rFonts w:ascii="Times New Roman" w:eastAsia="Times New Roman" w:hAnsi="Times New Roman"/>
          <w:sz w:val="24"/>
          <w:szCs w:val="24"/>
          <w:lang w:val="bg-BG"/>
        </w:rPr>
        <w:t>от ЗУТ)</w:t>
      </w:r>
    </w:p>
    <w:p w:rsidR="0089401C" w:rsidRPr="008844EF" w:rsidRDefault="0089401C" w:rsidP="007572C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89401C" w:rsidRPr="008844EF" w:rsidRDefault="0089401C" w:rsidP="007572C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От…………………………………………………………………………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………</w:t>
      </w:r>
      <w:r w:rsidRPr="008844EF">
        <w:rPr>
          <w:rFonts w:ascii="Times New Roman" w:eastAsia="Times New Roman" w:hAnsi="Times New Roman"/>
          <w:sz w:val="24"/>
          <w:szCs w:val="24"/>
          <w:lang w:val="bg-BG"/>
        </w:rPr>
        <w:t>……………………</w:t>
      </w:r>
    </w:p>
    <w:p w:rsidR="0089401C" w:rsidRPr="007572C8" w:rsidRDefault="007572C8" w:rsidP="007572C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от чието име подавате </w:t>
      </w:r>
      <w:r>
        <w:rPr>
          <w:rFonts w:ascii="Times New Roman" w:eastAsia="Times New Roman" w:hAnsi="Times New Roman"/>
          <w:sz w:val="24"/>
          <w:szCs w:val="24"/>
          <w:lang w:val="bg-BG"/>
        </w:rPr>
        <w:t>заявлението)</w:t>
      </w:r>
    </w:p>
    <w:p w:rsidR="0089401C" w:rsidRPr="008844EF" w:rsidRDefault="0089401C" w:rsidP="007572C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……</w:t>
      </w:r>
      <w:r w:rsidRPr="008844EF">
        <w:rPr>
          <w:rFonts w:ascii="Times New Roman" w:eastAsia="Times New Roman" w:hAnsi="Times New Roman"/>
          <w:sz w:val="24"/>
          <w:szCs w:val="24"/>
          <w:lang w:val="bg-BG"/>
        </w:rPr>
        <w:t>………………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...</w:t>
      </w:r>
    </w:p>
    <w:p w:rsidR="0089401C" w:rsidRPr="008844EF" w:rsidRDefault="0089401C" w:rsidP="007572C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………</w:t>
      </w:r>
      <w:r w:rsidRPr="008844EF">
        <w:rPr>
          <w:rFonts w:ascii="Times New Roman" w:eastAsia="Times New Roman" w:hAnsi="Times New Roman"/>
          <w:sz w:val="24"/>
          <w:szCs w:val="24"/>
          <w:lang w:val="bg-BG"/>
        </w:rPr>
        <w:t>…………………………</w:t>
      </w:r>
    </w:p>
    <w:p w:rsidR="0089401C" w:rsidRPr="008844EF" w:rsidRDefault="007572C8" w:rsidP="007572C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или електронен адрес за връзка)</w:t>
      </w:r>
    </w:p>
    <w:p w:rsidR="00607D10" w:rsidRPr="00CC2C53" w:rsidRDefault="00607D10" w:rsidP="007572C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89401C" w:rsidRPr="008844EF" w:rsidRDefault="00607D10" w:rsidP="007572C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8844E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8844EF" w:rsidRPr="00407658" w:rsidRDefault="0089401C" w:rsidP="004076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844EF">
        <w:rPr>
          <w:rFonts w:ascii="Times New Roman" w:eastAsia="Times New Roman" w:hAnsi="Times New Roman"/>
          <w:sz w:val="24"/>
          <w:szCs w:val="24"/>
          <w:lang w:val="ru-RU"/>
        </w:rPr>
        <w:t>Моля да разрешите изработване на план-извадка от подробен устройствен план (ПУ</w:t>
      </w:r>
      <w:r w:rsidR="008844EF">
        <w:rPr>
          <w:rFonts w:ascii="Times New Roman" w:eastAsia="Times New Roman" w:hAnsi="Times New Roman"/>
          <w:sz w:val="24"/>
          <w:szCs w:val="24"/>
          <w:lang w:val="ru-RU"/>
        </w:rPr>
        <w:t>П)</w:t>
      </w:r>
      <w:r w:rsidR="00407658" w:rsidRPr="00CC2C5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8844EF" w:rsidRPr="008844EF">
        <w:rPr>
          <w:rFonts w:ascii="Times New Roman" w:eastAsia="Times New Roman" w:hAnsi="Times New Roman"/>
          <w:sz w:val="24"/>
          <w:szCs w:val="24"/>
          <w:lang w:val="bg-BG"/>
        </w:rPr>
        <w:t>на територията на: ………………………………………………………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……</w:t>
      </w:r>
      <w:r w:rsidR="00407658">
        <w:rPr>
          <w:rFonts w:ascii="Times New Roman" w:eastAsia="Times New Roman" w:hAnsi="Times New Roman"/>
          <w:sz w:val="24"/>
          <w:szCs w:val="24"/>
          <w:lang w:val="bg-BG"/>
        </w:rPr>
        <w:t>….</w:t>
      </w:r>
      <w:r w:rsidR="007572C8">
        <w:rPr>
          <w:rFonts w:ascii="Times New Roman" w:eastAsia="Times New Roman" w:hAnsi="Times New Roman"/>
          <w:sz w:val="24"/>
          <w:szCs w:val="24"/>
          <w:lang w:val="bg-BG"/>
        </w:rPr>
        <w:t>…...</w:t>
      </w:r>
      <w:r w:rsidR="008844EF" w:rsidRPr="008844EF">
        <w:rPr>
          <w:rFonts w:ascii="Times New Roman" w:eastAsia="Times New Roman" w:hAnsi="Times New Roman"/>
          <w:sz w:val="24"/>
          <w:szCs w:val="24"/>
          <w:lang w:val="bg-BG"/>
        </w:rPr>
        <w:t>…………………</w:t>
      </w:r>
    </w:p>
    <w:p w:rsidR="008844EF" w:rsidRPr="007572C8" w:rsidRDefault="007572C8" w:rsidP="007572C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8844EF">
        <w:rPr>
          <w:rFonts w:ascii="Times New Roman" w:eastAsia="Times New Roman" w:hAnsi="Times New Roman"/>
          <w:sz w:val="24"/>
          <w:szCs w:val="24"/>
          <w:lang w:val="ru-RU"/>
        </w:rPr>
        <w:t>област/община/ землище</w:t>
      </w:r>
      <w:r w:rsidR="008844EF" w:rsidRPr="008844EF">
        <w:rPr>
          <w:rFonts w:ascii="Times New Roman" w:eastAsia="Times New Roman" w:hAnsi="Times New Roman"/>
          <w:sz w:val="24"/>
          <w:szCs w:val="24"/>
          <w:lang w:val="ru-RU"/>
        </w:rPr>
        <w:t xml:space="preserve"> на град/село</w:t>
      </w:r>
      <w:r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FE7195" w:rsidRPr="008844EF" w:rsidRDefault="008844EF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на основание чл.133, ал.1/</w:t>
      </w:r>
      <w:r w:rsidR="0090415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20C24" w:rsidRPr="008844EF">
        <w:rPr>
          <w:rFonts w:ascii="Times New Roman" w:eastAsia="Times New Roman" w:hAnsi="Times New Roman"/>
          <w:sz w:val="24"/>
          <w:szCs w:val="24"/>
          <w:lang w:val="ru-RU"/>
        </w:rPr>
        <w:t>чл</w:t>
      </w:r>
      <w:r w:rsidR="00D20C24" w:rsidRPr="00CC2C53">
        <w:rPr>
          <w:rFonts w:ascii="Times New Roman" w:eastAsia="Times New Roman" w:hAnsi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/>
          <w:sz w:val="24"/>
          <w:szCs w:val="24"/>
          <w:lang w:val="ru-RU"/>
        </w:rPr>
        <w:t>133, ал.3/</w:t>
      </w:r>
      <w:r w:rsidR="00904150">
        <w:rPr>
          <w:rFonts w:ascii="Times New Roman" w:eastAsia="Times New Roman" w:hAnsi="Times New Roman"/>
          <w:sz w:val="24"/>
          <w:szCs w:val="24"/>
          <w:lang w:val="ru-RU"/>
        </w:rPr>
        <w:t xml:space="preserve"> чл.133, ал.4/ </w:t>
      </w:r>
      <w:r w:rsidR="00D20C24" w:rsidRPr="008844EF">
        <w:rPr>
          <w:rFonts w:ascii="Times New Roman" w:eastAsia="Times New Roman" w:hAnsi="Times New Roman"/>
          <w:sz w:val="24"/>
          <w:szCs w:val="24"/>
          <w:lang w:val="ru-RU"/>
        </w:rPr>
        <w:t>чл.133,</w:t>
      </w:r>
      <w:r w:rsidR="00D20C24" w:rsidRPr="008844EF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8844EF">
        <w:rPr>
          <w:rFonts w:ascii="Times New Roman" w:eastAsia="Times New Roman" w:hAnsi="Times New Roman"/>
          <w:sz w:val="24"/>
          <w:szCs w:val="24"/>
          <w:lang w:val="bg-BG"/>
        </w:rPr>
        <w:t>8</w:t>
      </w:r>
      <w:r w:rsidR="009739E6" w:rsidRPr="008844EF">
        <w:rPr>
          <w:rFonts w:ascii="Times New Roman" w:eastAsia="Times New Roman" w:hAnsi="Times New Roman"/>
          <w:color w:val="00B0F0"/>
          <w:sz w:val="24"/>
          <w:szCs w:val="24"/>
          <w:lang w:val="bg-BG"/>
        </w:rPr>
        <w:t xml:space="preserve"> </w:t>
      </w:r>
      <w:r w:rsidR="00D20C24" w:rsidRPr="008844EF">
        <w:rPr>
          <w:rFonts w:ascii="Times New Roman" w:eastAsia="Times New Roman" w:hAnsi="Times New Roman"/>
          <w:sz w:val="24"/>
          <w:szCs w:val="24"/>
          <w:lang w:val="ru-RU"/>
        </w:rPr>
        <w:t xml:space="preserve">от Закона за устройство на територията (ЗУТ) </w:t>
      </w:r>
      <w:r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D20C24" w:rsidRPr="008844EF">
        <w:rPr>
          <w:rFonts w:ascii="Times New Roman" w:eastAsia="Times New Roman" w:hAnsi="Times New Roman"/>
          <w:sz w:val="24"/>
          <w:szCs w:val="24"/>
          <w:lang w:val="ru-RU"/>
        </w:rPr>
        <w:t>посочва се нормативно</w:t>
      </w:r>
      <w:r>
        <w:rPr>
          <w:rFonts w:ascii="Times New Roman" w:eastAsia="Times New Roman" w:hAnsi="Times New Roman"/>
          <w:sz w:val="24"/>
          <w:szCs w:val="24"/>
          <w:lang w:val="ru-RU"/>
        </w:rPr>
        <w:t>то</w:t>
      </w:r>
      <w:r w:rsidR="00D20C24" w:rsidRPr="008844EF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основание за конкретното заявление</w:t>
      </w:r>
      <w:r>
        <w:rPr>
          <w:rFonts w:ascii="Times New Roman" w:eastAsia="Times New Roman" w:hAnsi="Times New Roman"/>
          <w:sz w:val="24"/>
          <w:szCs w:val="24"/>
          <w:lang w:val="ru-RU"/>
        </w:rPr>
        <w:t>).</w:t>
      </w:r>
    </w:p>
    <w:p w:rsidR="008844EF" w:rsidRDefault="008844EF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1B7E" w:rsidRDefault="00A91B7E" w:rsidP="00A91B7E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A91B7E" w:rsidRDefault="00A91B7E" w:rsidP="00C647D1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A91B7E" w:rsidRDefault="00A91B7E" w:rsidP="00A91B7E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A91B7E" w:rsidRDefault="00A91B7E" w:rsidP="00A91B7E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</w:t>
      </w:r>
    </w:p>
    <w:p w:rsidR="008844EF" w:rsidRDefault="008844EF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F1C87" w:rsidRDefault="003F1C87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9401C" w:rsidRPr="008B24FB" w:rsidRDefault="0089401C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B24F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ПРИЛОЖЕНИЕ:</w:t>
      </w:r>
      <w:r w:rsidRPr="008B24FB">
        <w:rPr>
          <w:rFonts w:ascii="Times New Roman" w:eastAsia="Times New Roman" w:hAnsi="Times New Roman"/>
          <w:sz w:val="24"/>
          <w:szCs w:val="24"/>
          <w:lang w:val="bg-BG"/>
        </w:rPr>
        <w:t xml:space="preserve"> (описват се </w:t>
      </w:r>
      <w:r w:rsidR="00FA7F7D" w:rsidRPr="008B24FB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8B24FB">
        <w:rPr>
          <w:rFonts w:ascii="Times New Roman" w:eastAsia="Times New Roman" w:hAnsi="Times New Roman"/>
          <w:sz w:val="24"/>
          <w:szCs w:val="24"/>
          <w:lang w:val="bg-BG"/>
        </w:rPr>
        <w:t>приложените към проекта документи, доказващи изпълнение на изискващите се процедури, които съгласно действащата нормативна уредба представляват условие за изпълнение на настоящата административна услуга</w:t>
      </w:r>
      <w:r w:rsidR="00514D0E" w:rsidRPr="008B24FB">
        <w:rPr>
          <w:rFonts w:ascii="Times New Roman" w:eastAsia="Times New Roman" w:hAnsi="Times New Roman"/>
          <w:sz w:val="24"/>
          <w:szCs w:val="24"/>
          <w:lang w:val="bg-BG"/>
        </w:rPr>
        <w:t xml:space="preserve"> АУ18</w:t>
      </w:r>
      <w:r w:rsidRPr="008B24FB">
        <w:rPr>
          <w:rFonts w:ascii="Times New Roman" w:eastAsia="Times New Roman" w:hAnsi="Times New Roman"/>
          <w:sz w:val="24"/>
          <w:szCs w:val="24"/>
          <w:lang w:val="bg-BG"/>
        </w:rPr>
        <w:t>)</w:t>
      </w:r>
    </w:p>
    <w:p w:rsidR="0089401C" w:rsidRPr="00CC2C53" w:rsidRDefault="0089401C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9401C" w:rsidRPr="008844EF" w:rsidRDefault="0089401C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9401C" w:rsidRPr="008844EF" w:rsidRDefault="0089401C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9401C" w:rsidRPr="008844EF" w:rsidRDefault="00BC7442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>………………</w:t>
      </w:r>
      <w:r w:rsidR="003F1C87" w:rsidRPr="008844EF">
        <w:rPr>
          <w:rFonts w:ascii="Times New Roman" w:eastAsia="Times New Roman" w:hAnsi="Times New Roman"/>
          <w:sz w:val="24"/>
          <w:szCs w:val="24"/>
          <w:lang w:val="bg-BG"/>
        </w:rPr>
        <w:t>20</w:t>
      </w:r>
      <w:r w:rsidR="003F1C8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3F1C87" w:rsidRPr="008844EF">
        <w:rPr>
          <w:rFonts w:ascii="Times New Roman" w:eastAsia="Times New Roman" w:hAnsi="Times New Roman"/>
          <w:sz w:val="24"/>
          <w:szCs w:val="24"/>
          <w:lang w:val="bg-BG"/>
        </w:rPr>
        <w:t>…г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</w:t>
      </w:r>
      <w:r w:rsidR="0089401C" w:rsidRPr="008844EF">
        <w:rPr>
          <w:rFonts w:ascii="Times New Roman" w:eastAsia="Times New Roman" w:hAnsi="Times New Roman"/>
          <w:sz w:val="24"/>
          <w:szCs w:val="24"/>
          <w:lang w:val="bg-BG"/>
        </w:rPr>
        <w:t xml:space="preserve">    Подпис:………………….....</w:t>
      </w:r>
    </w:p>
    <w:p w:rsidR="0089401C" w:rsidRPr="008844EF" w:rsidRDefault="0089401C" w:rsidP="007572C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607D10" w:rsidRDefault="00607D10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24FB" w:rsidRDefault="008B24FB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24FB" w:rsidRDefault="008B24FB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B24FB" w:rsidRDefault="008B24FB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BC7442" w:rsidRDefault="00BC7442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B24FB" w:rsidRPr="008B24FB" w:rsidRDefault="008B24FB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111B8" w:rsidRDefault="001111B8" w:rsidP="00757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1C87" w:rsidRDefault="003F1C87" w:rsidP="003F1C8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F1C87" w:rsidRDefault="003F1C87" w:rsidP="003F1C87">
      <w:pPr>
        <w:spacing w:line="36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844EF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F54AF" w:rsidRPr="008844EF" w:rsidRDefault="004F54AF" w:rsidP="007572C8">
      <w:pPr>
        <w:tabs>
          <w:tab w:val="left" w:pos="3048"/>
        </w:tabs>
        <w:rPr>
          <w:rFonts w:ascii="Times New Roman" w:hAnsi="Times New Roman"/>
          <w:sz w:val="24"/>
          <w:szCs w:val="24"/>
          <w:lang w:val="bg-BG"/>
        </w:rPr>
      </w:pPr>
    </w:p>
    <w:sectPr w:rsidR="004F54AF" w:rsidRPr="008844EF" w:rsidSect="00E0536A">
      <w:footerReference w:type="default" r:id="rId7"/>
      <w:pgSz w:w="12240" w:h="15840"/>
      <w:pgMar w:top="1417" w:right="118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07" w:rsidRDefault="002B4307" w:rsidP="008844EF">
      <w:pPr>
        <w:spacing w:after="0" w:line="240" w:lineRule="auto"/>
      </w:pPr>
      <w:r>
        <w:separator/>
      </w:r>
    </w:p>
  </w:endnote>
  <w:endnote w:type="continuationSeparator" w:id="0">
    <w:p w:rsidR="002B4307" w:rsidRDefault="002B4307" w:rsidP="0088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EF" w:rsidRDefault="008844EF" w:rsidP="008844E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8844EF" w:rsidRDefault="008844EF" w:rsidP="008844E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CC2C53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8844EF" w:rsidRPr="008844EF" w:rsidRDefault="008844EF" w:rsidP="008844EF">
    <w:pPr>
      <w:tabs>
        <w:tab w:val="left" w:pos="3048"/>
      </w:tabs>
      <w:rPr>
        <w:rFonts w:asciiTheme="minorHAnsi" w:eastAsiaTheme="minorHAnsi" w:hAnsiTheme="minorHAnsi" w:cstheme="minorBidi"/>
      </w:rPr>
    </w:pPr>
    <w:r w:rsidRPr="00CC2C53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CC2C53">
      <w:rPr>
        <w:rFonts w:ascii="Times New Roman" w:eastAsia="Times New Roman" w:hAnsi="Times New Roman"/>
        <w:sz w:val="20"/>
        <w:szCs w:val="20"/>
        <w:lang w:val="bg-BG" w:eastAsia="bg-BG"/>
      </w:rPr>
      <w:tab/>
    </w:r>
    <w:hyperlink r:id="rId1" w:history="1">
      <w:r w:rsidRPr="008844EF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  <w:p w:rsidR="008844EF" w:rsidRDefault="00884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07" w:rsidRDefault="002B4307" w:rsidP="008844EF">
      <w:pPr>
        <w:spacing w:after="0" w:line="240" w:lineRule="auto"/>
      </w:pPr>
      <w:r>
        <w:separator/>
      </w:r>
    </w:p>
  </w:footnote>
  <w:footnote w:type="continuationSeparator" w:id="0">
    <w:p w:rsidR="002B4307" w:rsidRDefault="002B4307" w:rsidP="0088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3DF"/>
    <w:multiLevelType w:val="hybridMultilevel"/>
    <w:tmpl w:val="C1B6E152"/>
    <w:lvl w:ilvl="0" w:tplc="9AD8D6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07637"/>
    <w:rsid w:val="00070783"/>
    <w:rsid w:val="000B3D35"/>
    <w:rsid w:val="001111B8"/>
    <w:rsid w:val="00116844"/>
    <w:rsid w:val="00142CB4"/>
    <w:rsid w:val="00146B2F"/>
    <w:rsid w:val="001806A6"/>
    <w:rsid w:val="00183AAB"/>
    <w:rsid w:val="002323E6"/>
    <w:rsid w:val="00294648"/>
    <w:rsid w:val="002B4307"/>
    <w:rsid w:val="002F3860"/>
    <w:rsid w:val="0031764A"/>
    <w:rsid w:val="003426E9"/>
    <w:rsid w:val="003E5A8C"/>
    <w:rsid w:val="003F1C87"/>
    <w:rsid w:val="00405CBC"/>
    <w:rsid w:val="00407658"/>
    <w:rsid w:val="004B17D6"/>
    <w:rsid w:val="004F54AF"/>
    <w:rsid w:val="00514D0E"/>
    <w:rsid w:val="0052096E"/>
    <w:rsid w:val="0056460C"/>
    <w:rsid w:val="00565A54"/>
    <w:rsid w:val="005B0ACF"/>
    <w:rsid w:val="00607D10"/>
    <w:rsid w:val="00633C73"/>
    <w:rsid w:val="0064526A"/>
    <w:rsid w:val="00653855"/>
    <w:rsid w:val="0067571E"/>
    <w:rsid w:val="00694B4A"/>
    <w:rsid w:val="006D0B50"/>
    <w:rsid w:val="0070613D"/>
    <w:rsid w:val="007572C8"/>
    <w:rsid w:val="00837524"/>
    <w:rsid w:val="00845B39"/>
    <w:rsid w:val="0086642A"/>
    <w:rsid w:val="008844EF"/>
    <w:rsid w:val="0089401C"/>
    <w:rsid w:val="008B24FB"/>
    <w:rsid w:val="00904150"/>
    <w:rsid w:val="00932522"/>
    <w:rsid w:val="00964ECA"/>
    <w:rsid w:val="009739E6"/>
    <w:rsid w:val="0097769B"/>
    <w:rsid w:val="00A91B7E"/>
    <w:rsid w:val="00AC1795"/>
    <w:rsid w:val="00B16E57"/>
    <w:rsid w:val="00B90619"/>
    <w:rsid w:val="00BC7442"/>
    <w:rsid w:val="00C36915"/>
    <w:rsid w:val="00C43261"/>
    <w:rsid w:val="00C54AB7"/>
    <w:rsid w:val="00C647D1"/>
    <w:rsid w:val="00CC2C53"/>
    <w:rsid w:val="00CE4A2B"/>
    <w:rsid w:val="00D03B69"/>
    <w:rsid w:val="00D20C24"/>
    <w:rsid w:val="00D86092"/>
    <w:rsid w:val="00DC281A"/>
    <w:rsid w:val="00DC29D6"/>
    <w:rsid w:val="00E0536A"/>
    <w:rsid w:val="00E26536"/>
    <w:rsid w:val="00E90195"/>
    <w:rsid w:val="00F26CE4"/>
    <w:rsid w:val="00F32204"/>
    <w:rsid w:val="00F81CB0"/>
    <w:rsid w:val="00FA3845"/>
    <w:rsid w:val="00FA7F7D"/>
    <w:rsid w:val="00FC77FD"/>
    <w:rsid w:val="00FE7195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A75C"/>
  <w15:docId w15:val="{C07E80EE-A62B-4F5D-B556-B5621D67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053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EF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884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5</cp:revision>
  <dcterms:created xsi:type="dcterms:W3CDTF">2021-03-08T15:34:00Z</dcterms:created>
  <dcterms:modified xsi:type="dcterms:W3CDTF">2021-04-07T14:23:00Z</dcterms:modified>
</cp:coreProperties>
</file>