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ДО</w:t>
      </w: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 xml:space="preserve">КМЕТА НА </w:t>
      </w:r>
    </w:p>
    <w:p w:rsid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РАЙОН ТРАКИЯ</w:t>
      </w: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ОБЩИНА ПЛОВДИВ</w:t>
      </w: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en-US"/>
        </w:rPr>
      </w:pPr>
      <w:r w:rsidRPr="0041106B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Забележка:</w:t>
      </w:r>
      <w:r w:rsidRPr="0041106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41106B">
        <w:rPr>
          <w:rFonts w:ascii="Times New Roman" w:eastAsia="Times New Roman" w:hAnsi="Times New Roman" w:cs="Times New Roman"/>
          <w:i/>
          <w:color w:val="auto"/>
          <w:sz w:val="16"/>
          <w:szCs w:val="16"/>
          <w:u w:val="single"/>
        </w:rPr>
        <w:t>С Вашите лични данни работят инструктирани лица</w:t>
      </w: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  <w:sz w:val="16"/>
          <w:szCs w:val="16"/>
        </w:rPr>
      </w:pP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Вх. №............................</w:t>
      </w:r>
    </w:p>
    <w:p w:rsidR="0041106B" w:rsidRPr="0041106B" w:rsidRDefault="0041106B" w:rsidP="0041106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.......................................</w:t>
      </w:r>
    </w:p>
    <w:p w:rsidR="00DD769B" w:rsidRPr="003E056F" w:rsidRDefault="00DD769B" w:rsidP="00DD769B">
      <w:pPr>
        <w:spacing w:after="355"/>
        <w:ind w:left="3233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DD769B" w:rsidRPr="003E056F" w:rsidRDefault="00DD769B" w:rsidP="00DD769B">
      <w:pPr>
        <w:spacing w:after="349" w:line="265" w:lineRule="auto"/>
        <w:ind w:left="216" w:right="20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56F">
        <w:rPr>
          <w:rFonts w:ascii="Times New Roman" w:eastAsia="Arial" w:hAnsi="Times New Roman" w:cs="Times New Roman"/>
          <w:b/>
          <w:sz w:val="24"/>
          <w:szCs w:val="24"/>
        </w:rPr>
        <w:t xml:space="preserve">ЗАЯВЛЕНИЕ </w:t>
      </w:r>
    </w:p>
    <w:p w:rsidR="00DD769B" w:rsidRPr="003E056F" w:rsidRDefault="00DD769B" w:rsidP="003E056F">
      <w:pPr>
        <w:spacing w:after="0" w:line="265" w:lineRule="auto"/>
        <w:ind w:left="216" w:right="20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за издаване на превозен билет за транспортиране на добита дървесина </w:t>
      </w:r>
    </w:p>
    <w:p w:rsidR="00DD769B" w:rsidRPr="003E056F" w:rsidRDefault="00DD769B" w:rsidP="003E056F">
      <w:pPr>
        <w:spacing w:after="0" w:line="265" w:lineRule="auto"/>
        <w:ind w:left="216" w:right="20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извън горските територии </w:t>
      </w:r>
    </w:p>
    <w:p w:rsidR="00DD769B" w:rsidRPr="003E056F" w:rsidRDefault="00DD769B" w:rsidP="003E056F">
      <w:pPr>
        <w:spacing w:after="0" w:line="265" w:lineRule="auto"/>
        <w:ind w:left="216" w:right="2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(Уникален идентификатор на административната услуга - 2068) </w:t>
      </w:r>
    </w:p>
    <w:p w:rsidR="00DD769B" w:rsidRPr="003E056F" w:rsidRDefault="00DD769B" w:rsidP="00DD769B">
      <w:pPr>
        <w:spacing w:after="350"/>
        <w:ind w:left="64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DD769B" w:rsidRPr="003E056F" w:rsidRDefault="00DD769B" w:rsidP="005D3F78">
      <w:pPr>
        <w:spacing w:after="0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От .......................................................................................................................................... , </w:t>
      </w:r>
    </w:p>
    <w:p w:rsidR="00DD769B" w:rsidRPr="003E056F" w:rsidRDefault="00DD769B" w:rsidP="005D3F78">
      <w:pPr>
        <w:spacing w:after="0" w:line="265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i/>
          <w:sz w:val="24"/>
          <w:szCs w:val="24"/>
        </w:rPr>
        <w:t>(посочете трите имена на физическото лице или наименованието на юридическото лице)</w:t>
      </w:r>
      <w:r w:rsidRPr="003E056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769B" w:rsidRPr="003E056F" w:rsidRDefault="00DD769B" w:rsidP="0041106B">
      <w:pPr>
        <w:spacing w:after="139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ЕГН/ЕИК..................................., постоянен/настоящ адрес или адрес на управление на </w:t>
      </w:r>
    </w:p>
    <w:p w:rsidR="00DD769B" w:rsidRPr="003E056F" w:rsidRDefault="00DD769B" w:rsidP="0041106B">
      <w:pPr>
        <w:spacing w:after="24" w:line="683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юридическото лице: гр./с. ............................................................., община......................., област............................ ул. (ж.к.) ......................................................................................., </w:t>
      </w:r>
    </w:p>
    <w:p w:rsidR="00DD769B" w:rsidRPr="003E056F" w:rsidRDefault="00DD769B" w:rsidP="0041106B">
      <w:pPr>
        <w:spacing w:after="324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тел.: ............................., електронен адрес ......................................... </w:t>
      </w:r>
    </w:p>
    <w:p w:rsidR="00DD769B" w:rsidRPr="003E056F" w:rsidRDefault="00DD769B" w:rsidP="0041106B">
      <w:pPr>
        <w:spacing w:after="324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Юридическото лице се представлява от ............................................................................ </w:t>
      </w:r>
    </w:p>
    <w:p w:rsidR="00DD769B" w:rsidRPr="003E056F" w:rsidRDefault="00DD769B" w:rsidP="0041106B">
      <w:pPr>
        <w:spacing w:after="345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 </w:t>
      </w:r>
    </w:p>
    <w:p w:rsidR="00DD769B" w:rsidRPr="003E056F" w:rsidRDefault="00DD769B" w:rsidP="0041106B">
      <w:pPr>
        <w:spacing w:after="351" w:line="266" w:lineRule="auto"/>
        <w:ind w:left="1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:rsidR="00DD769B" w:rsidRPr="003E056F" w:rsidRDefault="00DD769B" w:rsidP="005D3F78">
      <w:pPr>
        <w:spacing w:after="324" w:line="24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№/дата на пълномощното ........................................... </w:t>
      </w:r>
    </w:p>
    <w:p w:rsidR="00DD769B" w:rsidRPr="003E056F" w:rsidRDefault="00DD769B" w:rsidP="005D3F78">
      <w:pPr>
        <w:spacing w:after="47" w:line="24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</w:t>
      </w:r>
    </w:p>
    <w:p w:rsidR="00DD769B" w:rsidRPr="003E056F" w:rsidRDefault="00DD769B" w:rsidP="0041106B">
      <w:pPr>
        <w:spacing w:after="347" w:line="270" w:lineRule="auto"/>
        <w:ind w:left="3"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№.................... от ............................................. </w:t>
      </w:r>
    </w:p>
    <w:p w:rsidR="0041106B" w:rsidRDefault="00DD769B" w:rsidP="0041106B">
      <w:pPr>
        <w:spacing w:after="324" w:line="270" w:lineRule="auto"/>
        <w:ind w:left="3"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E056F">
        <w:rPr>
          <w:rFonts w:ascii="Times New Roman" w:eastAsia="Arial" w:hAnsi="Times New Roman" w:cs="Times New Roman"/>
          <w:sz w:val="24"/>
          <w:szCs w:val="24"/>
        </w:rPr>
        <w:t xml:space="preserve">Транспортирането ще се извърши в периода от ............... до .............. 20...... г. </w:t>
      </w:r>
    </w:p>
    <w:p w:rsidR="005D3F78" w:rsidRDefault="005D3F78" w:rsidP="0041106B">
      <w:pPr>
        <w:spacing w:after="324" w:line="270" w:lineRule="auto"/>
        <w:ind w:left="3"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106B" w:rsidRPr="00C638CA" w:rsidRDefault="0041106B" w:rsidP="0041106B">
      <w:pPr>
        <w:pStyle w:val="a3"/>
        <w:rPr>
          <w:rFonts w:ascii="Times New Roman" w:hAnsi="Times New Roman"/>
          <w:sz w:val="24"/>
          <w:szCs w:val="24"/>
          <w:lang w:eastAsia="bg-BG"/>
        </w:rPr>
      </w:pPr>
      <w:r w:rsidRPr="00C638CA">
        <w:rPr>
          <w:rFonts w:ascii="Times New Roman" w:hAnsi="Times New Roman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08233A" w:rsidRPr="003E056F" w:rsidRDefault="0041106B" w:rsidP="005D3F78">
      <w:pPr>
        <w:pStyle w:val="a3"/>
        <w:rPr>
          <w:rFonts w:ascii="Times New Roman" w:hAnsi="Times New Roman"/>
          <w:sz w:val="24"/>
          <w:szCs w:val="24"/>
        </w:rPr>
      </w:pPr>
      <w:r w:rsidRPr="00C638CA">
        <w:rPr>
          <w:rFonts w:ascii="Times New Roman" w:hAnsi="Times New Roman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638CA">
        <w:rPr>
          <w:rFonts w:ascii="Times New Roman" w:hAnsi="Times New Roman"/>
          <w:i/>
          <w:iCs/>
          <w:sz w:val="24"/>
          <w:szCs w:val="24"/>
          <w:lang w:eastAsia="bg-BG"/>
        </w:rPr>
        <w:t>(подпис)</w:t>
      </w:r>
      <w:bookmarkStart w:id="0" w:name="_GoBack"/>
      <w:bookmarkEnd w:id="0"/>
    </w:p>
    <w:sectPr w:rsidR="0008233A" w:rsidRPr="003E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9B"/>
    <w:rsid w:val="0008233A"/>
    <w:rsid w:val="003E056F"/>
    <w:rsid w:val="0041106B"/>
    <w:rsid w:val="00470D9F"/>
    <w:rsid w:val="005D3F78"/>
    <w:rsid w:val="00B00BB4"/>
    <w:rsid w:val="00DD769B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CB06"/>
  <w15:chartTrackingRefBased/>
  <w15:docId w15:val="{E3CA4B62-382F-4C7A-B71B-0447742D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B"/>
    <w:rPr>
      <w:rFonts w:ascii="Calibri" w:eastAsia="Calibri" w:hAnsi="Calibri" w:cs="Calibri"/>
      <w:color w:val="00000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Glavcheva</dc:creator>
  <cp:keywords/>
  <dc:description/>
  <cp:lastModifiedBy>Svetlana Glavcheva</cp:lastModifiedBy>
  <cp:revision>4</cp:revision>
  <dcterms:created xsi:type="dcterms:W3CDTF">2025-11-28T11:10:00Z</dcterms:created>
  <dcterms:modified xsi:type="dcterms:W3CDTF">2025-11-28T11:17:00Z</dcterms:modified>
</cp:coreProperties>
</file>