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86" w:rsidRPr="003A6A86" w:rsidRDefault="003A6A86" w:rsidP="003A6A86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bg-BG"/>
        </w:rPr>
      </w:pPr>
      <w:proofErr w:type="spellStart"/>
      <w:r w:rsidRPr="003A6A86"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spellEnd"/>
      <w:r w:rsidRPr="003A6A86">
        <w:rPr>
          <w:rFonts w:ascii="Times New Roman" w:hAnsi="Times New Roman" w:cs="Times New Roman"/>
          <w:i/>
          <w:sz w:val="24"/>
          <w:szCs w:val="24"/>
        </w:rPr>
        <w:t xml:space="preserve"> № 1 </w:t>
      </w:r>
      <w:r w:rsidRPr="003A6A86">
        <w:rPr>
          <w:rFonts w:ascii="Times New Roman" w:hAnsi="Times New Roman" w:cs="Times New Roman"/>
          <w:i/>
          <w:sz w:val="24"/>
          <w:szCs w:val="24"/>
          <w:lang w:val="bg-BG"/>
        </w:rPr>
        <w:t>към</w:t>
      </w:r>
    </w:p>
    <w:p w:rsidR="003A6A86" w:rsidRPr="003A6A86" w:rsidRDefault="003A6A86" w:rsidP="003A6A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3A6A8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                                                                   Процедура</w:t>
      </w:r>
      <w:r w:rsidRPr="003A6A8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A6A86">
        <w:rPr>
          <w:rFonts w:ascii="Times New Roman" w:hAnsi="Times New Roman" w:cs="Times New Roman"/>
          <w:i/>
          <w:sz w:val="24"/>
          <w:szCs w:val="24"/>
          <w:lang w:val="bg-BG"/>
        </w:rPr>
        <w:t>№</w:t>
      </w:r>
      <w:r w:rsidRPr="003A6A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6A86">
        <w:rPr>
          <w:rFonts w:ascii="Times New Roman" w:hAnsi="Times New Roman" w:cs="Times New Roman"/>
          <w:i/>
          <w:sz w:val="24"/>
          <w:szCs w:val="24"/>
          <w:lang w:val="bg-BG"/>
        </w:rPr>
        <w:t>685</w:t>
      </w:r>
      <w:r w:rsidRPr="003A6A8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A6A8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</w:t>
      </w:r>
    </w:p>
    <w:p w:rsidR="003D7256" w:rsidRDefault="003E6660" w:rsidP="003A6A8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4D54D3">
        <w:rPr>
          <w:rFonts w:ascii="Times New Roman" w:hAnsi="Times New Roman" w:cs="Times New Roman"/>
          <w:b/>
          <w:sz w:val="24"/>
          <w:szCs w:val="24"/>
          <w:lang w:val="bg-BG"/>
        </w:rPr>
        <w:t>Вх. № ................................</w:t>
      </w:r>
      <w:r w:rsidRPr="004D54D3">
        <w:rPr>
          <w:rFonts w:ascii="Times New Roman" w:hAnsi="Times New Roman" w:cs="Times New Roman"/>
          <w:b/>
          <w:sz w:val="24"/>
          <w:szCs w:val="24"/>
        </w:rPr>
        <w:t>/</w:t>
      </w:r>
      <w:r w:rsidRPr="004D54D3">
        <w:rPr>
          <w:rFonts w:ascii="Times New Roman" w:hAnsi="Times New Roman" w:cs="Times New Roman"/>
          <w:b/>
          <w:sz w:val="24"/>
          <w:szCs w:val="24"/>
          <w:lang w:val="ru-RU"/>
        </w:rPr>
        <w:t>….</w:t>
      </w:r>
      <w:r w:rsidRPr="004D54D3">
        <w:rPr>
          <w:rFonts w:ascii="Times New Roman" w:hAnsi="Times New Roman" w:cs="Times New Roman"/>
          <w:b/>
          <w:sz w:val="24"/>
          <w:szCs w:val="24"/>
          <w:lang w:val="bg-BG"/>
        </w:rPr>
        <w:t>………20...…г.</w:t>
      </w:r>
      <w:r w:rsidR="003D72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7256" w:rsidRPr="003D7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256" w:rsidRPr="00090A18" w:rsidRDefault="003D7256" w:rsidP="003A6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</w:t>
      </w:r>
    </w:p>
    <w:p w:rsidR="003E6660" w:rsidRPr="003D7256" w:rsidRDefault="003E6660" w:rsidP="003D725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D54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E6660" w:rsidRPr="004D54D3" w:rsidRDefault="003E6660" w:rsidP="00412861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D54D3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3E6660" w:rsidRPr="004D54D3" w:rsidRDefault="003E6660" w:rsidP="00412861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D54D3">
        <w:rPr>
          <w:rFonts w:ascii="Times New Roman" w:hAnsi="Times New Roman" w:cs="Times New Roman"/>
          <w:b/>
          <w:sz w:val="24"/>
          <w:szCs w:val="24"/>
          <w:lang w:val="bg-BG"/>
        </w:rPr>
        <w:t>ДИРЕКТОРА НА</w:t>
      </w:r>
    </w:p>
    <w:p w:rsidR="003E6660" w:rsidRPr="004D54D3" w:rsidRDefault="003E6660" w:rsidP="0041286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D54D3">
        <w:rPr>
          <w:rFonts w:ascii="Times New Roman" w:hAnsi="Times New Roman" w:cs="Times New Roman"/>
          <w:b/>
          <w:sz w:val="24"/>
          <w:szCs w:val="24"/>
        </w:rPr>
        <w:t>РЕГИОНАЛНА ЗДРАВНА ИНСПЕКЦИЯ</w:t>
      </w:r>
    </w:p>
    <w:p w:rsidR="003E6660" w:rsidRPr="004D54D3" w:rsidRDefault="003E6660" w:rsidP="00412861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D54D3">
        <w:rPr>
          <w:rFonts w:ascii="Times New Roman" w:hAnsi="Times New Roman" w:cs="Times New Roman"/>
          <w:b/>
          <w:sz w:val="24"/>
          <w:szCs w:val="24"/>
          <w:lang w:val="bg-BG"/>
        </w:rPr>
        <w:t>ГР. ВРАЦА</w:t>
      </w:r>
    </w:p>
    <w:p w:rsidR="003E6660" w:rsidRPr="004D54D3" w:rsidRDefault="003E6660" w:rsidP="003E666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E6660" w:rsidRPr="004D54D3" w:rsidRDefault="003E6660" w:rsidP="003E666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E6660" w:rsidRPr="004D54D3" w:rsidRDefault="003E6660" w:rsidP="003E6660">
      <w:pPr>
        <w:pStyle w:val="Style3"/>
        <w:widowControl/>
        <w:jc w:val="center"/>
        <w:rPr>
          <w:rStyle w:val="FontStyle15"/>
          <w:rFonts w:ascii="Times New Roman" w:hAnsi="Times New Roman" w:cs="Times New Roman"/>
          <w:spacing w:val="140"/>
          <w:sz w:val="24"/>
          <w:szCs w:val="24"/>
        </w:rPr>
      </w:pPr>
      <w:r w:rsidRPr="004D54D3">
        <w:rPr>
          <w:rStyle w:val="FontStyle15"/>
          <w:rFonts w:ascii="Times New Roman" w:hAnsi="Times New Roman" w:cs="Times New Roman"/>
          <w:b/>
          <w:spacing w:val="140"/>
          <w:sz w:val="24"/>
          <w:szCs w:val="24"/>
        </w:rPr>
        <w:t>ЗАЯВЛЕНИЕ</w:t>
      </w:r>
    </w:p>
    <w:p w:rsidR="003E6660" w:rsidRPr="004D54D3" w:rsidRDefault="003E6660" w:rsidP="003E6660">
      <w:pPr>
        <w:pStyle w:val="Style3"/>
        <w:widowControl/>
        <w:rPr>
          <w:rStyle w:val="FontStyle15"/>
          <w:rFonts w:ascii="Times New Roman" w:hAnsi="Times New Roman" w:cs="Times New Roman"/>
          <w:b/>
          <w:spacing w:val="140"/>
          <w:sz w:val="24"/>
          <w:szCs w:val="24"/>
        </w:rPr>
      </w:pPr>
    </w:p>
    <w:p w:rsidR="003E6660" w:rsidRPr="004D54D3" w:rsidRDefault="003E6660" w:rsidP="003E6660">
      <w:pPr>
        <w:pStyle w:val="Style3"/>
        <w:widowControl/>
        <w:jc w:val="center"/>
        <w:rPr>
          <w:rStyle w:val="FontStyle15"/>
          <w:rFonts w:ascii="Times New Roman" w:hAnsi="Times New Roman" w:cs="Times New Roman"/>
          <w:b/>
          <w:spacing w:val="140"/>
          <w:sz w:val="24"/>
          <w:szCs w:val="24"/>
        </w:rPr>
      </w:pPr>
    </w:p>
    <w:p w:rsidR="003E6660" w:rsidRPr="004D54D3" w:rsidRDefault="003E6660" w:rsidP="003E6660">
      <w:pPr>
        <w:pStyle w:val="Style3"/>
        <w:widowControl/>
        <w:jc w:val="center"/>
        <w:rPr>
          <w:rStyle w:val="FontStyle15"/>
          <w:rFonts w:ascii="Times New Roman" w:hAnsi="Times New Roman" w:cs="Times New Roman"/>
          <w:i w:val="0"/>
          <w:spacing w:val="140"/>
          <w:sz w:val="24"/>
          <w:szCs w:val="24"/>
        </w:rPr>
      </w:pPr>
    </w:p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  <w:lang w:val="en-US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076"/>
      </w:tblGrid>
      <w:tr w:rsidR="003E6660" w:rsidRPr="004D54D3" w:rsidTr="003E6660">
        <w:trPr>
          <w:jc w:val="center"/>
        </w:trPr>
        <w:tc>
          <w:tcPr>
            <w:tcW w:w="501" w:type="dxa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</w:t>
            </w:r>
            <w:proofErr w:type="spellEnd"/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3E6660" w:rsidRPr="004D54D3" w:rsidTr="00412861">
        <w:trPr>
          <w:trHeight w:hRule="exact" w:val="377"/>
          <w:jc w:val="center"/>
        </w:trPr>
        <w:tc>
          <w:tcPr>
            <w:tcW w:w="4111" w:type="dxa"/>
            <w:vAlign w:val="bottom"/>
            <w:hideMark/>
          </w:tcPr>
          <w:p w:rsidR="003E6660" w:rsidRPr="004D54D3" w:rsidRDefault="003E6660" w:rsidP="00412861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удостоверение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регистрация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3279"/>
        <w:gridCol w:w="2406"/>
        <w:gridCol w:w="864"/>
        <w:gridCol w:w="865"/>
        <w:gridCol w:w="865"/>
        <w:gridCol w:w="865"/>
      </w:tblGrid>
      <w:tr w:rsidR="003E6660" w:rsidRPr="004D54D3" w:rsidTr="003E6660">
        <w:trPr>
          <w:trHeight w:hRule="exact" w:val="284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гр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код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8562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община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./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бул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п.к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тел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45" w:type="dxa"/>
            <w:vAlign w:val="bottom"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47" w:type="dxa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  <w:lang w:val="en-US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7428"/>
      </w:tblGrid>
      <w:tr w:rsidR="003E6660" w:rsidRPr="004D54D3" w:rsidTr="003E6660">
        <w:trPr>
          <w:jc w:val="center"/>
        </w:trPr>
        <w:tc>
          <w:tcPr>
            <w:tcW w:w="2211" w:type="dxa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представлявано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</w:t>
            </w:r>
            <w:proofErr w:type="spellEnd"/>
          </w:p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3686"/>
        <w:gridCol w:w="1134"/>
        <w:gridCol w:w="3742"/>
      </w:tblGrid>
      <w:tr w:rsidR="003E6660" w:rsidRPr="004D54D3" w:rsidTr="003E6660">
        <w:trPr>
          <w:trHeight w:hRule="exact" w:val="284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Л.К. №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>изд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>от</w:t>
            </w:r>
            <w:proofErr w:type="spellEnd"/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410"/>
        <w:gridCol w:w="1134"/>
        <w:gridCol w:w="544"/>
        <w:gridCol w:w="544"/>
        <w:gridCol w:w="544"/>
        <w:gridCol w:w="545"/>
        <w:gridCol w:w="544"/>
        <w:gridCol w:w="544"/>
        <w:gridCol w:w="545"/>
        <w:gridCol w:w="544"/>
        <w:gridCol w:w="544"/>
        <w:gridCol w:w="545"/>
      </w:tblGrid>
      <w:tr w:rsidR="003E6660" w:rsidRPr="004D54D3" w:rsidTr="003E6660">
        <w:trPr>
          <w:trHeight w:hRule="exact" w:val="284"/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>ЕГН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582"/>
        <w:gridCol w:w="2697"/>
        <w:gridCol w:w="2406"/>
        <w:gridCol w:w="864"/>
        <w:gridCol w:w="865"/>
        <w:gridCol w:w="865"/>
        <w:gridCol w:w="865"/>
      </w:tblGrid>
      <w:tr w:rsidR="003E6660" w:rsidRPr="004D54D3" w:rsidTr="003E6660">
        <w:trPr>
          <w:trHeight w:hRule="exact" w:val="284"/>
          <w:jc w:val="center"/>
        </w:trPr>
        <w:tc>
          <w:tcPr>
            <w:tcW w:w="1077" w:type="dxa"/>
            <w:gridSpan w:val="2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адрес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562" w:type="dxa"/>
            <w:gridSpan w:val="6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3E6660" w:rsidRPr="004D54D3" w:rsidTr="003E6660">
        <w:trPr>
          <w:trHeight w:hRule="exact" w:val="284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гр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код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8562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община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./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бул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п.к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тел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45" w:type="dxa"/>
            <w:vAlign w:val="bottom"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47" w:type="dxa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  <w:lang w:val="en-US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E6660" w:rsidRPr="004D54D3" w:rsidTr="003E6660">
        <w:trPr>
          <w:trHeight w:val="1613"/>
          <w:jc w:val="center"/>
        </w:trPr>
        <w:tc>
          <w:tcPr>
            <w:tcW w:w="9639" w:type="dxa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spacing w:after="120"/>
              <w:ind w:firstLine="720"/>
              <w:jc w:val="both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Моля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bookmarkStart w:id="0" w:name="_GoBack"/>
            <w:bookmarkEnd w:id="0"/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основание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чл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4.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2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Наредба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Ш 5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2011 г.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условията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реда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получаване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разрешение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съхранение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продажба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лекарствени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продукти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лекари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лекари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дентална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медицина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снабдяването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им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лекарствени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продукти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бъде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издадено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разрешение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съхранение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продажба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лекарствени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продукти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във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:</w:t>
            </w: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  <w:lang w:val="en-US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3279"/>
        <w:gridCol w:w="2406"/>
        <w:gridCol w:w="864"/>
        <w:gridCol w:w="865"/>
        <w:gridCol w:w="865"/>
        <w:gridCol w:w="865"/>
      </w:tblGrid>
      <w:tr w:rsidR="003E6660" w:rsidRPr="004D54D3" w:rsidTr="003E6660">
        <w:trPr>
          <w:trHeight w:hRule="exact" w:val="284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гр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код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8420"/>
      </w:tblGrid>
      <w:tr w:rsidR="003E6660" w:rsidRPr="004D54D3" w:rsidTr="003E6660">
        <w:trPr>
          <w:trHeight w:hRule="exact" w:val="284"/>
          <w:jc w:val="center"/>
        </w:trPr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община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./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бул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п.к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тел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45" w:type="dxa"/>
            <w:vAlign w:val="bottom"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47" w:type="dxa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p w:rsidR="003E6660" w:rsidRPr="004D54D3" w:rsidRDefault="003E6660" w:rsidP="003E6660">
      <w:pPr>
        <w:pStyle w:val="Style2"/>
        <w:widowControl/>
        <w:spacing w:after="120"/>
        <w:ind w:firstLine="720"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4D54D3">
        <w:rPr>
          <w:rStyle w:val="FontStyle15"/>
          <w:rFonts w:ascii="Times New Roman" w:hAnsi="Times New Roman" w:cs="Times New Roman"/>
          <w:sz w:val="24"/>
          <w:szCs w:val="24"/>
        </w:rPr>
        <w:t>Лекарствените продукти ще се съхраняват и продават от:</w:t>
      </w: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E6660" w:rsidRPr="004D54D3" w:rsidTr="003E6660">
        <w:trPr>
          <w:trHeight w:val="284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3E6660" w:rsidRPr="004D54D3" w:rsidTr="003E6660">
        <w:trPr>
          <w:trHeight w:val="298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660" w:rsidRPr="004D54D3" w:rsidRDefault="003E6660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vertAlign w:val="superscript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трите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имена</w:t>
            </w:r>
            <w:proofErr w:type="spellEnd"/>
          </w:p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6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3686"/>
        <w:gridCol w:w="1134"/>
        <w:gridCol w:w="3742"/>
      </w:tblGrid>
      <w:tr w:rsidR="003E6660" w:rsidRPr="004D54D3" w:rsidTr="003E6660">
        <w:trPr>
          <w:trHeight w:hRule="exact" w:val="284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Л.К. №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>изд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>от</w:t>
            </w:r>
            <w:proofErr w:type="spellEnd"/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6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410"/>
        <w:gridCol w:w="1134"/>
        <w:gridCol w:w="544"/>
        <w:gridCol w:w="544"/>
        <w:gridCol w:w="544"/>
        <w:gridCol w:w="545"/>
        <w:gridCol w:w="544"/>
        <w:gridCol w:w="544"/>
        <w:gridCol w:w="545"/>
        <w:gridCol w:w="544"/>
        <w:gridCol w:w="544"/>
        <w:gridCol w:w="545"/>
      </w:tblGrid>
      <w:tr w:rsidR="003E6660" w:rsidRPr="004D54D3" w:rsidTr="003E6660">
        <w:trPr>
          <w:trHeight w:hRule="exact" w:val="284"/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>ЕГН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6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582"/>
        <w:gridCol w:w="2697"/>
        <w:gridCol w:w="2406"/>
        <w:gridCol w:w="864"/>
        <w:gridCol w:w="865"/>
        <w:gridCol w:w="865"/>
        <w:gridCol w:w="865"/>
      </w:tblGrid>
      <w:tr w:rsidR="003E6660" w:rsidRPr="004D54D3" w:rsidTr="003E6660">
        <w:trPr>
          <w:trHeight w:hRule="exact" w:val="284"/>
          <w:jc w:val="center"/>
        </w:trPr>
        <w:tc>
          <w:tcPr>
            <w:tcW w:w="1077" w:type="dxa"/>
            <w:gridSpan w:val="2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адрес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562" w:type="dxa"/>
            <w:gridSpan w:val="6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3E6660" w:rsidRPr="004D54D3" w:rsidTr="003E6660">
        <w:trPr>
          <w:trHeight w:hRule="exact" w:val="284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гр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код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8562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община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./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бул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п.к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3E6660" w:rsidRPr="004D54D3" w:rsidTr="003E6660">
        <w:trPr>
          <w:trHeight w:hRule="exact" w:val="284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тел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845" w:type="dxa"/>
            <w:vAlign w:val="bottom"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47" w:type="dxa"/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5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3E6660" w:rsidRPr="004D54D3" w:rsidRDefault="003E6660" w:rsidP="003E6660">
      <w:pPr>
        <w:pStyle w:val="Style5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  <w:lang w:val="en-US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5160"/>
      </w:tblGrid>
      <w:tr w:rsidR="003E6660" w:rsidRPr="004D54D3" w:rsidTr="003E6660">
        <w:trPr>
          <w:trHeight w:hRule="exact" w:val="284"/>
          <w:jc w:val="center"/>
        </w:trPr>
        <w:tc>
          <w:tcPr>
            <w:tcW w:w="4479" w:type="dxa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образователно-квалификационна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степен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5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2717"/>
        <w:gridCol w:w="1984"/>
        <w:gridCol w:w="2892"/>
      </w:tblGrid>
      <w:tr w:rsidR="003E6660" w:rsidRPr="004D54D3" w:rsidTr="003E6660">
        <w:trPr>
          <w:trHeight w:hRule="exact" w:val="284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№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дипломата</w:t>
            </w:r>
            <w:proofErr w:type="spellEnd"/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position w:val="-3"/>
                <w:sz w:val="24"/>
                <w:szCs w:val="24"/>
                <w:lang w:val="en-US" w:eastAsia="en-US"/>
              </w:rPr>
              <w:t>дата</w:t>
            </w:r>
            <w:proofErr w:type="spellEnd"/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5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7995"/>
      </w:tblGrid>
      <w:tr w:rsidR="003E6660" w:rsidRPr="004D54D3" w:rsidTr="003E6660">
        <w:trPr>
          <w:trHeight w:hRule="exact" w:val="284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E6660" w:rsidRPr="004D54D3" w:rsidRDefault="003E6660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издадена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</w:t>
            </w:r>
            <w:proofErr w:type="spellEnd"/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5"/>
        <w:widowControl/>
        <w:spacing w:after="120"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002"/>
      </w:tblGrid>
      <w:tr w:rsidR="003E6660" w:rsidRPr="004D54D3" w:rsidTr="003E6660">
        <w:trPr>
          <w:trHeight w:val="284"/>
          <w:jc w:val="center"/>
        </w:trPr>
        <w:tc>
          <w:tcPr>
            <w:tcW w:w="9639" w:type="dxa"/>
            <w:gridSpan w:val="2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А.</w:t>
            </w: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Кратко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описание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сградата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</w:tr>
      <w:tr w:rsidR="003E6660" w:rsidRPr="004D54D3" w:rsidTr="003E6660">
        <w:trPr>
          <w:trHeight w:hRule="exact" w:val="340"/>
          <w:jc w:val="center"/>
        </w:trPr>
        <w:tc>
          <w:tcPr>
            <w:tcW w:w="2637" w:type="dxa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магазинни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помещения</w:t>
            </w:r>
            <w:proofErr w:type="spellEnd"/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3E6660" w:rsidRPr="004D54D3" w:rsidTr="003E6660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002"/>
      </w:tblGrid>
      <w:tr w:rsidR="003E6660" w:rsidRPr="004D54D3" w:rsidTr="003E6660">
        <w:trPr>
          <w:trHeight w:hRule="exact" w:val="340"/>
          <w:jc w:val="center"/>
        </w:trPr>
        <w:tc>
          <w:tcPr>
            <w:tcW w:w="2637" w:type="dxa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самостоятелна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сграда</w:t>
            </w:r>
            <w:proofErr w:type="spellEnd"/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3E6660" w:rsidRPr="004D54D3" w:rsidTr="003E6660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175"/>
      </w:tblGrid>
      <w:tr w:rsidR="003E6660" w:rsidRPr="004D54D3" w:rsidTr="003E6660">
        <w:trPr>
          <w:trHeight w:hRule="exact" w:val="340"/>
          <w:jc w:val="center"/>
        </w:trPr>
        <w:tc>
          <w:tcPr>
            <w:tcW w:w="3464" w:type="dxa"/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апартамент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жилищна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сграда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3E6660" w:rsidRPr="004D54D3" w:rsidTr="003E6660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:rsidR="003E6660" w:rsidRPr="004D54D3" w:rsidRDefault="003E6660" w:rsidP="003E6660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p w:rsidR="003E6660" w:rsidRPr="004D54D3" w:rsidRDefault="003E6660" w:rsidP="003E6660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410"/>
        <w:gridCol w:w="5670"/>
        <w:gridCol w:w="907"/>
      </w:tblGrid>
      <w:tr w:rsidR="003E6660" w:rsidRPr="004D54D3" w:rsidTr="003E6660">
        <w:trPr>
          <w:trHeight w:val="1175"/>
          <w:jc w:val="center"/>
        </w:trPr>
        <w:tc>
          <w:tcPr>
            <w:tcW w:w="9639" w:type="dxa"/>
            <w:gridSpan w:val="4"/>
            <w:vAlign w:val="center"/>
          </w:tcPr>
          <w:p w:rsidR="003E6660" w:rsidRPr="004D54D3" w:rsidRDefault="003E6660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В.</w:t>
            </w: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Описание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размерите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помещенията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в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които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е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разкрито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лечебното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заведение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извьнболнична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помощ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чл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8,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ап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gram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1,т.</w:t>
            </w:r>
            <w:proofErr w:type="gram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1,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буква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..а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или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пот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2, </w:t>
            </w:r>
            <w:proofErr w:type="spellStart"/>
            <w:proofErr w:type="gram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буква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.“</w:t>
            </w:r>
            <w:proofErr w:type="gram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а“'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Закона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лечебните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заведения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  <w:p w:rsidR="003E6660" w:rsidRPr="004D54D3" w:rsidRDefault="003E6660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E6660" w:rsidRPr="004D54D3" w:rsidRDefault="003E6660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E6660" w:rsidRPr="004D54D3" w:rsidRDefault="003E6660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E6660" w:rsidRPr="004D54D3" w:rsidTr="003E6660">
        <w:trPr>
          <w:trHeight w:val="402"/>
          <w:jc w:val="center"/>
        </w:trPr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обща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площ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2</w:t>
            </w:r>
          </w:p>
        </w:tc>
      </w:tr>
      <w:tr w:rsidR="003E6660" w:rsidRPr="004D54D3" w:rsidTr="003E6660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лекарски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кабинет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2</w:t>
            </w:r>
          </w:p>
        </w:tc>
      </w:tr>
      <w:tr w:rsidR="003E6660" w:rsidRPr="004D54D3" w:rsidTr="003E6660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чакалня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2</w:t>
            </w:r>
          </w:p>
        </w:tc>
      </w:tr>
      <w:tr w:rsidR="003E6660" w:rsidRPr="004D54D3" w:rsidTr="003E6660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манипупационна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2</w:t>
            </w:r>
          </w:p>
        </w:tc>
      </w:tr>
      <w:tr w:rsidR="003E6660" w:rsidRPr="004D54D3" w:rsidTr="003E6660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санитарен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възел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2</w:t>
            </w:r>
          </w:p>
        </w:tc>
      </w:tr>
      <w:tr w:rsidR="003E6660" w:rsidRPr="004D54D3" w:rsidTr="003E6660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други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помещения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2</w:t>
            </w:r>
          </w:p>
        </w:tc>
      </w:tr>
      <w:tr w:rsidR="003E6660" w:rsidRPr="004D54D3" w:rsidTr="003E6660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място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съхранение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лекарствата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660" w:rsidRPr="004D54D3" w:rsidRDefault="003E6660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6660" w:rsidRPr="004D54D3" w:rsidRDefault="003E6660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 w:eastAsia="en-US"/>
              </w:rPr>
            </w:pPr>
            <w:r w:rsidRPr="004D54D3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4D54D3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2</w:t>
            </w:r>
          </w:p>
        </w:tc>
      </w:tr>
    </w:tbl>
    <w:p w:rsidR="003E6660" w:rsidRPr="004D54D3" w:rsidRDefault="003E6660" w:rsidP="003E66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E6660" w:rsidRPr="004D54D3" w:rsidRDefault="003E6660" w:rsidP="003E6660">
      <w:p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D54D3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4D54D3">
        <w:rPr>
          <w:rFonts w:ascii="Times New Roman" w:hAnsi="Times New Roman" w:cs="Times New Roman"/>
          <w:sz w:val="24"/>
          <w:szCs w:val="24"/>
        </w:rPr>
        <w:t xml:space="preserve">: …………………………г. </w:t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  <w:t xml:space="preserve">С </w:t>
      </w:r>
      <w:proofErr w:type="spellStart"/>
      <w:r w:rsidRPr="004D54D3"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 w:rsidRPr="004D54D3">
        <w:rPr>
          <w:rFonts w:ascii="Times New Roman" w:hAnsi="Times New Roman" w:cs="Times New Roman"/>
          <w:sz w:val="24"/>
          <w:szCs w:val="24"/>
        </w:rPr>
        <w:t>:</w:t>
      </w:r>
    </w:p>
    <w:p w:rsidR="003E6660" w:rsidRPr="004D54D3" w:rsidRDefault="003E6660" w:rsidP="003E6660">
      <w:p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bg-BG"/>
        </w:rPr>
      </w:pP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="003A6A86">
        <w:rPr>
          <w:rFonts w:ascii="Times New Roman" w:hAnsi="Times New Roman" w:cs="Times New Roman"/>
          <w:sz w:val="24"/>
          <w:szCs w:val="24"/>
        </w:rPr>
        <w:tab/>
      </w:r>
      <w:r w:rsidRPr="004D54D3">
        <w:rPr>
          <w:rFonts w:ascii="Times New Roman" w:hAnsi="Times New Roman" w:cs="Times New Roman"/>
          <w:sz w:val="24"/>
          <w:szCs w:val="24"/>
        </w:rPr>
        <w:t>………………….</w:t>
      </w:r>
    </w:p>
    <w:p w:rsidR="003E6660" w:rsidRPr="004D54D3" w:rsidRDefault="003A6A86" w:rsidP="003A6A86">
      <w:p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 w:rsidR="003E6660" w:rsidRPr="004D54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E6660" w:rsidRPr="004D54D3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="003E6660" w:rsidRPr="004D54D3">
        <w:rPr>
          <w:rFonts w:ascii="Times New Roman" w:hAnsi="Times New Roman" w:cs="Times New Roman"/>
          <w:sz w:val="24"/>
          <w:szCs w:val="24"/>
        </w:rPr>
        <w:t>/</w:t>
      </w:r>
    </w:p>
    <w:p w:rsidR="003E6660" w:rsidRPr="004D54D3" w:rsidRDefault="003E6660" w:rsidP="003E6660">
      <w:pPr>
        <w:shd w:val="clear" w:color="auto" w:fill="FFFFFF"/>
        <w:tabs>
          <w:tab w:val="left" w:pos="5695"/>
        </w:tabs>
        <w:ind w:firstLine="567"/>
        <w:jc w:val="both"/>
        <w:rPr>
          <w:rStyle w:val="FontStyle15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Предоставените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от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Вас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данни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са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защитени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,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съгласно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Закона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за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защита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на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личните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данни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и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нормативните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актове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,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регламентиращи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защитата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на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информация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, и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се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обработват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само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във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връзка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с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осъществяването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на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установените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със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закон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функции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на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Регионалната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здравна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инспекция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 xml:space="preserve"> - </w:t>
      </w:r>
      <w:proofErr w:type="spellStart"/>
      <w:r w:rsidRPr="004D54D3">
        <w:rPr>
          <w:rFonts w:ascii="Times New Roman" w:hAnsi="Times New Roman" w:cs="Times New Roman"/>
          <w:spacing w:val="-1"/>
          <w:sz w:val="24"/>
          <w:szCs w:val="24"/>
        </w:rPr>
        <w:t>Враца</w:t>
      </w:r>
      <w:proofErr w:type="spellEnd"/>
      <w:r w:rsidRPr="004D54D3">
        <w:rPr>
          <w:rFonts w:ascii="Times New Roman" w:hAnsi="Times New Roman" w:cs="Times New Roman"/>
          <w:spacing w:val="-1"/>
          <w:sz w:val="24"/>
          <w:szCs w:val="24"/>
          <w:lang w:val="en-AU"/>
        </w:rPr>
        <w:t>.</w:t>
      </w:r>
    </w:p>
    <w:p w:rsidR="003E6660" w:rsidRPr="004D54D3" w:rsidRDefault="003E6660" w:rsidP="003E6660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E6660" w:rsidRPr="004D54D3" w:rsidRDefault="003E6660" w:rsidP="003E6660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:rsidR="00742362" w:rsidRPr="004D54D3" w:rsidRDefault="00742362">
      <w:pPr>
        <w:rPr>
          <w:rFonts w:ascii="Times New Roman" w:hAnsi="Times New Roman" w:cs="Times New Roman"/>
          <w:sz w:val="24"/>
          <w:szCs w:val="24"/>
        </w:rPr>
      </w:pPr>
    </w:p>
    <w:sectPr w:rsidR="00742362" w:rsidRPr="004D54D3" w:rsidSect="003A6A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60"/>
    <w:rsid w:val="00090A18"/>
    <w:rsid w:val="003A6A86"/>
    <w:rsid w:val="003D7256"/>
    <w:rsid w:val="003E6660"/>
    <w:rsid w:val="00412861"/>
    <w:rsid w:val="004D54D3"/>
    <w:rsid w:val="0074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8DC52"/>
  <w15:chartTrackingRefBased/>
  <w15:docId w15:val="{26F41B2E-1659-46A3-9416-9465CE2F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6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E66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3E66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3E66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3E66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4"/>
      <w:szCs w:val="24"/>
      <w:lang w:val="bg-BG" w:eastAsia="bg-BG"/>
    </w:rPr>
  </w:style>
  <w:style w:type="character" w:customStyle="1" w:styleId="FontStyle15">
    <w:name w:val="Font Style15"/>
    <w:basedOn w:val="a0"/>
    <w:uiPriority w:val="99"/>
    <w:rsid w:val="003E6660"/>
    <w:rPr>
      <w:rFonts w:ascii="Verdana" w:hAnsi="Verdana" w:cs="Verdana" w:hint="default"/>
      <w:i/>
      <w:iCs/>
      <w:sz w:val="16"/>
      <w:szCs w:val="16"/>
    </w:rPr>
  </w:style>
  <w:style w:type="table" w:styleId="a3">
    <w:name w:val="Table Grid"/>
    <w:basedOn w:val="a1"/>
    <w:uiPriority w:val="59"/>
    <w:rsid w:val="003E666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90A1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PC-26</dc:creator>
  <cp:keywords/>
  <dc:description/>
  <cp:lastModifiedBy>PC-3</cp:lastModifiedBy>
  <cp:revision>2</cp:revision>
  <cp:lastPrinted>2022-11-21T08:30:00Z</cp:lastPrinted>
  <dcterms:created xsi:type="dcterms:W3CDTF">2022-11-23T11:46:00Z</dcterms:created>
  <dcterms:modified xsi:type="dcterms:W3CDTF">2022-11-23T11:46:00Z</dcterms:modified>
</cp:coreProperties>
</file>