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06"/>
        <w:gridCol w:w="711"/>
        <w:gridCol w:w="1559"/>
        <w:gridCol w:w="1000"/>
        <w:gridCol w:w="134"/>
        <w:gridCol w:w="425"/>
        <w:gridCol w:w="815"/>
        <w:gridCol w:w="220"/>
        <w:gridCol w:w="98"/>
        <w:gridCol w:w="24"/>
        <w:gridCol w:w="1287"/>
        <w:gridCol w:w="577"/>
        <w:gridCol w:w="97"/>
        <w:gridCol w:w="177"/>
        <w:gridCol w:w="554"/>
        <w:gridCol w:w="164"/>
        <w:gridCol w:w="664"/>
        <w:gridCol w:w="1325"/>
      </w:tblGrid>
      <w:tr w:rsidR="00B1560A" w:rsidTr="00B552FC">
        <w:trPr>
          <w:cantSplit/>
          <w:trHeight w:hRule="exact" w:val="454"/>
          <w:jc w:val="center"/>
        </w:trPr>
        <w:tc>
          <w:tcPr>
            <w:tcW w:w="8206" w:type="dxa"/>
            <w:gridSpan w:val="1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122C09" w:rsidP="0073160B">
            <w:pPr>
              <w:rPr>
                <w:u w:val="single"/>
                <w:lang w:val="bg-BG"/>
              </w:rPr>
            </w:pPr>
            <w:bookmarkStart w:id="0" w:name="_GoBack"/>
            <w:bookmarkEnd w:id="0"/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c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" filled="f" stroked="f">
                      <v:textbox>
                        <w:txbxContent>
                          <w:p w:rsidR="00142A89" w:rsidRPr="00603AA2" w:rsidRDefault="00142A89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73160B">
              <w:rPr>
                <w:b/>
                <w:u w:val="single"/>
                <w:lang w:val="bg-BG"/>
              </w:rPr>
              <w:t>18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73160B">
              <w:rPr>
                <w:u w:val="single"/>
                <w:lang w:val="bg-BG"/>
              </w:rPr>
              <w:t>11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>ал. 2</w:t>
            </w:r>
            <w:r w:rsidR="0073160B">
              <w:rPr>
                <w:u w:val="single"/>
                <w:lang w:val="bg-BG"/>
              </w:rPr>
              <w:t>, т. 1</w:t>
            </w:r>
            <w:r w:rsidR="00443AC8">
              <w:rPr>
                <w:u w:val="single"/>
                <w:lang w:val="bg-BG"/>
              </w:rPr>
              <w:t xml:space="preserve"> от </w:t>
            </w:r>
            <w:r w:rsidR="00E83A56">
              <w:rPr>
                <w:u w:val="single"/>
                <w:lang w:val="bg-BG"/>
              </w:rPr>
              <w:t>ПП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B552FC">
        <w:trPr>
          <w:cantSplit/>
          <w:trHeight w:hRule="exact" w:val="567"/>
          <w:jc w:val="center"/>
        </w:trPr>
        <w:tc>
          <w:tcPr>
            <w:tcW w:w="539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67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EC6BA8" w:rsidTr="00B552FC">
        <w:trPr>
          <w:cantSplit/>
          <w:trHeight w:hRule="exact" w:val="1418"/>
          <w:jc w:val="center"/>
        </w:trPr>
        <w:tc>
          <w:tcPr>
            <w:tcW w:w="5392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6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8A4351" w:rsidTr="0090264F">
        <w:trPr>
          <w:cantSplit/>
          <w:trHeight w:val="851"/>
          <w:jc w:val="center"/>
        </w:trPr>
        <w:tc>
          <w:tcPr>
            <w:tcW w:w="10359" w:type="dxa"/>
            <w:gridSpan w:val="19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37BC9" w:rsidRDefault="003F279A" w:rsidP="00E2014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lang w:val="bg-BG"/>
              </w:rPr>
            </w:pPr>
            <w:r w:rsidRPr="00966C8A"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</w:t>
            </w:r>
            <w:r w:rsidR="00416BB5" w:rsidRPr="00966C8A">
              <w:rPr>
                <w:rFonts w:ascii="Times New Roman" w:hAnsi="Times New Roman" w:cs="Times New Roman"/>
                <w:sz w:val="28"/>
                <w:lang w:val="bg-BG"/>
              </w:rPr>
              <w:t>РАЗРЕШЕНИЕ ЗА</w:t>
            </w:r>
            <w:r w:rsidR="0073160B">
              <w:rPr>
                <w:rFonts w:ascii="Times New Roman" w:hAnsi="Times New Roman" w:cs="Times New Roman"/>
                <w:sz w:val="28"/>
                <w:lang w:val="bg-BG"/>
              </w:rPr>
              <w:t xml:space="preserve"> УЧАСТИЕ В </w:t>
            </w:r>
          </w:p>
          <w:p w:rsidR="00416BB5" w:rsidRPr="00966C8A" w:rsidRDefault="00337BC9" w:rsidP="00E2014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ТЪРГОВСКИ </w:t>
            </w:r>
            <w:r w:rsidR="0073160B">
              <w:rPr>
                <w:rFonts w:ascii="Times New Roman" w:hAnsi="Times New Roman" w:cs="Times New Roman"/>
                <w:sz w:val="28"/>
                <w:lang w:val="bg-BG"/>
              </w:rPr>
              <w:t>ИЗЛОЖЕНИ</w:t>
            </w:r>
            <w:r w:rsidR="00E20148">
              <w:rPr>
                <w:rFonts w:ascii="Times New Roman" w:hAnsi="Times New Roman" w:cs="Times New Roman"/>
                <w:sz w:val="28"/>
                <w:lang w:val="bg-BG"/>
              </w:rPr>
              <w:t>Я</w:t>
            </w:r>
          </w:p>
        </w:tc>
      </w:tr>
      <w:tr w:rsidR="00B1560A" w:rsidTr="00B552FC">
        <w:trPr>
          <w:gridAfter w:val="14"/>
          <w:wAfter w:w="6561" w:type="dxa"/>
          <w:cantSplit/>
          <w:trHeight w:hRule="exact" w:val="284"/>
          <w:jc w:val="center"/>
        </w:trPr>
        <w:tc>
          <w:tcPr>
            <w:tcW w:w="12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51" w:rsidRPr="00A9739B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20"/>
                <w:szCs w:val="36"/>
                <w:lang w:val="bg-BG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</w:tr>
      <w:tr w:rsidR="008A4351" w:rsidTr="00BE6243">
        <w:trPr>
          <w:cantSplit/>
          <w:trHeight w:val="284"/>
          <w:jc w:val="center"/>
        </w:trPr>
        <w:tc>
          <w:tcPr>
            <w:tcW w:w="1035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314F" w:rsidTr="00B552FC">
        <w:trPr>
          <w:cantSplit/>
          <w:trHeight w:val="454"/>
          <w:jc w:val="center"/>
        </w:trPr>
        <w:tc>
          <w:tcPr>
            <w:tcW w:w="5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E83A56" w:rsidRPr="00BE6243" w:rsidRDefault="00E83A56" w:rsidP="00E83A56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Попълнете полета</w:t>
            </w:r>
            <w:r>
              <w:rPr>
                <w:lang w:val="bg-BG"/>
              </w:rPr>
              <w:t>та</w:t>
            </w:r>
            <w:r w:rsidRPr="00BE6243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съгласно </w:t>
            </w:r>
            <w:r w:rsidRPr="00BE6243">
              <w:rPr>
                <w:lang w:val="bg-BG"/>
              </w:rPr>
              <w:t>конкретната дейност, за която е заявлението</w:t>
            </w:r>
          </w:p>
          <w:p w:rsidR="00FB314F" w:rsidRPr="00BE6243" w:rsidRDefault="00E83A56" w:rsidP="003D26C3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>
              <w:rPr>
                <w:lang w:val="en-US"/>
              </w:rPr>
              <w:t xml:space="preserve"> (</w:t>
            </w:r>
            <w:r>
              <w:rPr>
                <w:lang w:val="bg-BG"/>
              </w:rPr>
              <w:t xml:space="preserve">в т. 9 – </w:t>
            </w:r>
            <w:r w:rsidR="003D26C3">
              <w:rPr>
                <w:lang w:val="bg-BG"/>
              </w:rPr>
              <w:t>12</w:t>
            </w:r>
            <w:r>
              <w:rPr>
                <w:lang w:val="bg-BG"/>
              </w:rPr>
              <w:t xml:space="preserve"> в раздел „Г“</w:t>
            </w:r>
            <w:r>
              <w:rPr>
                <w:lang w:val="en-US"/>
              </w:rPr>
              <w:t>)</w:t>
            </w:r>
          </w:p>
        </w:tc>
        <w:tc>
          <w:tcPr>
            <w:tcW w:w="5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BE6243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3050C2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="003050C2">
              <w:rPr>
                <w:lang w:val="ru-RU"/>
              </w:rPr>
              <w:t xml:space="preserve"> 15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B552FC">
        <w:trPr>
          <w:cantSplit/>
          <w:trHeight w:hRule="exact" w:val="284"/>
          <w:jc w:val="center"/>
        </w:trPr>
        <w:tc>
          <w:tcPr>
            <w:tcW w:w="5172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87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0B1B31">
        <w:trPr>
          <w:cantSplit/>
          <w:trHeight w:val="454"/>
          <w:jc w:val="center"/>
        </w:trPr>
        <w:tc>
          <w:tcPr>
            <w:tcW w:w="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31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2C5701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C5701" w:rsidRDefault="002C570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55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Default="002C570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2C5701" w:rsidRDefault="002C5701" w:rsidP="00C3212B">
            <w:pPr>
              <w:pStyle w:val="Footnote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лиценза/удостоверението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2C5701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C5701" w:rsidRDefault="002C570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556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Default="002C570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701" w:rsidRDefault="002C570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496311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96311" w:rsidRDefault="00496311" w:rsidP="00513D2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55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11" w:rsidRDefault="00496311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96311" w:rsidRDefault="0049631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6311" w:rsidRDefault="00496311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910A6F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10A6F" w:rsidRDefault="00291A04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9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A6F" w:rsidRDefault="00910A6F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1B5053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910A6F" w:rsidP="00C3212B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1B5053" w:rsidTr="000B1B31">
        <w:trPr>
          <w:cantSplit/>
          <w:trHeight w:val="454"/>
          <w:jc w:val="center"/>
        </w:trPr>
        <w:tc>
          <w:tcPr>
            <w:tcW w:w="123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910A6F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 w:rsidR="00066925"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A4351" w:rsidRDefault="00910A6F" w:rsidP="00C3212B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477E10" w:rsidTr="000B1B31">
        <w:trPr>
          <w:cantSplit/>
          <w:trHeight w:val="454"/>
          <w:jc w:val="center"/>
        </w:trPr>
        <w:tc>
          <w:tcPr>
            <w:tcW w:w="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77E10" w:rsidRDefault="00DC515C" w:rsidP="0068366D">
            <w:pPr>
              <w:pStyle w:val="BodyText"/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321B95">
              <w:rPr>
                <w:lang w:val="bg-BG"/>
              </w:rPr>
              <w:t>.</w:t>
            </w:r>
          </w:p>
        </w:tc>
        <w:tc>
          <w:tcPr>
            <w:tcW w:w="9831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77E10" w:rsidRDefault="00477E10" w:rsidP="00D80C4E">
            <w:pPr>
              <w:pStyle w:val="BodyText"/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>СПИСЪК НА ИЗЛОЖЕНИЯТА</w:t>
            </w:r>
          </w:p>
        </w:tc>
      </w:tr>
      <w:tr w:rsidR="00B552FC" w:rsidTr="000B1B31">
        <w:trPr>
          <w:cantSplit/>
          <w:trHeight w:val="454"/>
          <w:jc w:val="center"/>
        </w:trPr>
        <w:tc>
          <w:tcPr>
            <w:tcW w:w="279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sz w:val="18"/>
                <w:szCs w:val="18"/>
                <w:lang w:val="bg-BG"/>
              </w:rPr>
              <w:t>Изложение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sz w:val="18"/>
                <w:szCs w:val="18"/>
                <w:lang w:val="bg-BG"/>
              </w:rPr>
              <w:t>Държава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sz w:val="18"/>
                <w:szCs w:val="18"/>
                <w:lang w:val="bg-BG"/>
              </w:rPr>
              <w:t>Период на провеждане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  <w:r w:rsidRPr="001A608F">
              <w:rPr>
                <w:bCs/>
                <w:sz w:val="18"/>
                <w:szCs w:val="18"/>
                <w:lang w:val="bg-BG"/>
              </w:rPr>
              <w:t>Код на митническата процедура</w:t>
            </w:r>
            <w:r w:rsidRPr="001A608F">
              <w:rPr>
                <w:rStyle w:val="FootnoteReference"/>
                <w:sz w:val="18"/>
                <w:szCs w:val="18"/>
                <w:lang w:val="bg-BG"/>
              </w:rPr>
              <w:footnoteReference w:id="1"/>
            </w:r>
            <w:r w:rsidRPr="001A608F">
              <w:rPr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608F" w:rsidRPr="00D232C5" w:rsidRDefault="001A608F" w:rsidP="00693088">
            <w:pPr>
              <w:pStyle w:val="BodyText"/>
              <w:spacing w:line="200" w:lineRule="exact"/>
              <w:rPr>
                <w:bCs/>
                <w:sz w:val="18"/>
                <w:szCs w:val="18"/>
                <w:lang w:val="bg-BG"/>
              </w:rPr>
            </w:pPr>
            <w:r w:rsidRPr="001A608F">
              <w:rPr>
                <w:bCs/>
                <w:sz w:val="18"/>
                <w:szCs w:val="18"/>
                <w:lang w:val="bg-BG"/>
              </w:rPr>
              <w:t>Условия на доставка</w:t>
            </w:r>
            <w:r w:rsidR="000858E4" w:rsidRPr="001A608F">
              <w:rPr>
                <w:rStyle w:val="FootnoteReference"/>
                <w:sz w:val="18"/>
                <w:szCs w:val="18"/>
                <w:lang w:val="bg-BG"/>
              </w:rPr>
              <w:footnoteReference w:id="2"/>
            </w:r>
            <w:r w:rsidR="000858E4" w:rsidRPr="001A608F">
              <w:rPr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1A608F" w:rsidRPr="001A608F" w:rsidRDefault="001A608F" w:rsidP="00693088">
            <w:pPr>
              <w:spacing w:line="200" w:lineRule="exact"/>
              <w:jc w:val="center"/>
              <w:rPr>
                <w:b/>
                <w:sz w:val="18"/>
                <w:szCs w:val="18"/>
                <w:lang w:val="bg-BG" w:eastAsia="bg-BG"/>
              </w:rPr>
            </w:pPr>
            <w:r w:rsidRPr="001A608F">
              <w:rPr>
                <w:b/>
                <w:bCs/>
                <w:sz w:val="18"/>
                <w:szCs w:val="18"/>
                <w:lang w:val="bg-BG"/>
              </w:rPr>
              <w:t>Вид на транспорта</w:t>
            </w:r>
            <w:r w:rsidRPr="001A608F">
              <w:rPr>
                <w:rStyle w:val="FootnoteReference"/>
                <w:b/>
                <w:bCs/>
                <w:sz w:val="18"/>
                <w:szCs w:val="18"/>
                <w:lang w:val="bg-BG"/>
              </w:rPr>
              <w:footnoteReference w:id="3"/>
            </w:r>
            <w:r w:rsidRPr="001A608F">
              <w:rPr>
                <w:b/>
                <w:bCs/>
                <w:sz w:val="18"/>
                <w:szCs w:val="18"/>
                <w:lang w:val="bg-BG"/>
              </w:rPr>
              <w:t>:</w:t>
            </w:r>
          </w:p>
        </w:tc>
      </w:tr>
      <w:tr w:rsidR="00B552FC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A608F" w:rsidRPr="00BA731F" w:rsidRDefault="001A608F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1.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608F" w:rsidRPr="003D2D8B" w:rsidRDefault="001A608F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2.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3.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4.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BF5662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5.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6.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7.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8.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9.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  <w:tr w:rsidR="00BF5662" w:rsidTr="000B1B31">
        <w:trPr>
          <w:cantSplit/>
          <w:trHeight w:val="567"/>
          <w:jc w:val="center"/>
        </w:trPr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F5662" w:rsidRPr="00BA731F" w:rsidRDefault="00BF5662" w:rsidP="001A608F">
            <w:pPr>
              <w:pStyle w:val="BodyText"/>
              <w:spacing w:line="200" w:lineRule="exact"/>
              <w:jc w:val="right"/>
              <w:rPr>
                <w:b w:val="0"/>
                <w:i/>
                <w:sz w:val="18"/>
                <w:lang w:val="bg-BG"/>
              </w:rPr>
            </w:pPr>
            <w:r w:rsidRPr="00BA731F">
              <w:rPr>
                <w:b w:val="0"/>
                <w:i/>
                <w:sz w:val="18"/>
                <w:lang w:val="bg-BG"/>
              </w:rPr>
              <w:t>10.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662" w:rsidRPr="003D2D8B" w:rsidRDefault="00BF5662" w:rsidP="00693088">
            <w:pPr>
              <w:pStyle w:val="BodyText"/>
              <w:spacing w:line="200" w:lineRule="exact"/>
              <w:rPr>
                <w:sz w:val="18"/>
                <w:szCs w:val="18"/>
                <w:lang w:val="bg-BG"/>
              </w:rPr>
            </w:pPr>
          </w:p>
        </w:tc>
      </w:tr>
    </w:tbl>
    <w:p w:rsidR="001A608F" w:rsidRDefault="001A608F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423"/>
        <w:gridCol w:w="1703"/>
        <w:gridCol w:w="1613"/>
        <w:gridCol w:w="1077"/>
        <w:gridCol w:w="284"/>
        <w:gridCol w:w="992"/>
        <w:gridCol w:w="755"/>
        <w:gridCol w:w="834"/>
        <w:gridCol w:w="257"/>
        <w:gridCol w:w="1894"/>
      </w:tblGrid>
      <w:tr w:rsidR="003A5985" w:rsidTr="0024746C">
        <w:trPr>
          <w:cantSplit/>
          <w:trHeight w:hRule="exact" w:val="454"/>
          <w:jc w:val="center"/>
        </w:trPr>
        <w:tc>
          <w:tcPr>
            <w:tcW w:w="8209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A5985" w:rsidRDefault="00122C09" w:rsidP="000B1B31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5985" w:rsidRPr="00603AA2" w:rsidRDefault="003A5985" w:rsidP="003A5985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517.95pt;margin-top:2.45pt;width:4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dB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ckss4AFMFtihKZ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" filled="f" stroked="f">
                      <v:textbox>
                        <w:txbxContent>
                          <w:p w:rsidR="003A5985" w:rsidRPr="00603AA2" w:rsidRDefault="003A5985" w:rsidP="003A5985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985">
              <w:rPr>
                <w:b/>
                <w:u w:val="single"/>
                <w:lang w:val="bg-BG"/>
              </w:rPr>
              <w:t>Образец №</w:t>
            </w:r>
            <w:r w:rsidR="003A5985">
              <w:rPr>
                <w:b/>
                <w:u w:val="single"/>
                <w:lang w:val="en-US"/>
              </w:rPr>
              <w:t xml:space="preserve"> </w:t>
            </w:r>
            <w:r w:rsidR="003A5985">
              <w:rPr>
                <w:b/>
                <w:u w:val="single"/>
                <w:lang w:val="bg-BG"/>
              </w:rPr>
              <w:t>18</w:t>
            </w:r>
            <w:r w:rsidR="003A5985">
              <w:rPr>
                <w:u w:val="single"/>
                <w:lang w:val="bg-BG"/>
              </w:rPr>
              <w:t xml:space="preserve">, съгласно чл. 11, ал. 2, т. 1 от </w:t>
            </w:r>
            <w:r w:rsidR="00414A47">
              <w:rPr>
                <w:u w:val="single"/>
                <w:lang w:val="bg-BG"/>
              </w:rPr>
              <w:t>ПП</w:t>
            </w:r>
            <w:r w:rsidR="003A5985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5985" w:rsidRPr="003A5985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DC515C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="003A5985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414A47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Износител / И</w:t>
            </w:r>
            <w:r w:rsidR="003A5985" w:rsidRPr="002502AE">
              <w:rPr>
                <w:b/>
                <w:lang w:val="bg-BG" w:eastAsia="en-US"/>
              </w:rPr>
              <w:t>зпращач: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</w:t>
            </w:r>
            <w:r w:rsidR="00414A47">
              <w:rPr>
                <w:rStyle w:val="FootnoteReference"/>
                <w:b/>
                <w:lang w:val="bg-BG"/>
              </w:rPr>
              <w:footnoteReference w:id="4"/>
            </w:r>
            <w:r w:rsidRPr="00513D2F">
              <w:rPr>
                <w:lang w:val="bg-BG"/>
              </w:rPr>
              <w:t>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513D2F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</w:t>
            </w:r>
            <w:r w:rsidR="00414A47" w:rsidRPr="00220E71">
              <w:rPr>
                <w:rStyle w:val="FootnoteReference"/>
                <w:bCs/>
                <w:lang w:val="bg-BG"/>
              </w:rPr>
              <w:footnoteReference w:id="5"/>
            </w:r>
            <w:r w:rsidRPr="00123BF5">
              <w:rPr>
                <w:bCs/>
                <w:lang w:val="bg-BG"/>
              </w:rPr>
              <w:t>: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0B1B31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DC515C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="003A5985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rStyle w:val="FootnoteReference"/>
                <w:b/>
                <w:lang w:val="bg-BG"/>
              </w:rPr>
              <w:footnoteReference w:id="6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513D2F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220E71" w:rsidRDefault="003A5985" w:rsidP="00414A47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A5985" w:rsidRPr="002502A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A5985" w:rsidRPr="002502AE" w:rsidRDefault="003A5985" w:rsidP="000B1B31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0C5339" w:rsidRDefault="003A5985" w:rsidP="000B1B31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85" w:rsidRPr="004526CE" w:rsidRDefault="003A5985" w:rsidP="000B1B31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5985" w:rsidRPr="00123BF5" w:rsidRDefault="003A5985" w:rsidP="000B1B31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A5985" w:rsidRPr="004526CE" w:rsidTr="0066661C">
        <w:trPr>
          <w:cantSplit/>
          <w:trHeight w:val="567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A5985" w:rsidRPr="00EA7A06" w:rsidRDefault="00E63543" w:rsidP="000B1B31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="003A5985"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985" w:rsidRPr="004526CE" w:rsidRDefault="003A5985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B59EA" w:rsidRPr="00DE4C3D" w:rsidRDefault="006B59EA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7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414A47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513D2F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567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B59EA" w:rsidRPr="00EA7A06" w:rsidRDefault="006B59EA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</w:t>
            </w:r>
            <w:r w:rsidRPr="00EA7A06">
              <w:rPr>
                <w:rStyle w:val="FootnoteReference"/>
                <w:b/>
                <w:i/>
                <w:sz w:val="18"/>
                <w:lang w:val="bg-BG"/>
              </w:rPr>
              <w:footnoteReference w:id="8"/>
            </w:r>
            <w:r w:rsidRPr="00EA7A06">
              <w:rPr>
                <w:b/>
                <w:i/>
                <w:sz w:val="18"/>
                <w:lang w:val="bg-BG"/>
              </w:rPr>
              <w:t>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B59EA" w:rsidRPr="00DE4C3D" w:rsidRDefault="006B59EA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rStyle w:val="FootnoteReference"/>
                <w:b/>
                <w:lang w:val="bg-BG"/>
              </w:rPr>
              <w:footnoteReference w:id="9"/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161E94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24746C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B59EA" w:rsidRPr="002502AE" w:rsidRDefault="006B59EA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513D2F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B59EA" w:rsidRPr="002502A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0C5339" w:rsidRDefault="006B59EA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EA" w:rsidRPr="004526CE" w:rsidRDefault="006B59EA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B59EA" w:rsidRPr="00123BF5" w:rsidRDefault="006B59EA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B59EA" w:rsidRPr="004526CE" w:rsidTr="0066661C">
        <w:trPr>
          <w:cantSplit/>
          <w:trHeight w:val="567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B59EA" w:rsidRPr="00EA7A06" w:rsidRDefault="004A5438" w:rsidP="004A5438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="006B59EA"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="006B59EA"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59EA" w:rsidRPr="004526CE" w:rsidRDefault="006B59EA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3A5985" w:rsidRDefault="003A5985" w:rsidP="00495D72">
      <w:pPr>
        <w:rPr>
          <w:lang w:val="bg-BG"/>
        </w:rPr>
      </w:pPr>
    </w:p>
    <w:p w:rsidR="0024746C" w:rsidRDefault="0024746C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423"/>
        <w:gridCol w:w="1703"/>
        <w:gridCol w:w="1613"/>
        <w:gridCol w:w="1077"/>
        <w:gridCol w:w="284"/>
        <w:gridCol w:w="992"/>
        <w:gridCol w:w="755"/>
        <w:gridCol w:w="1091"/>
        <w:gridCol w:w="1894"/>
      </w:tblGrid>
      <w:tr w:rsidR="0024746C" w:rsidTr="00767CD5">
        <w:trPr>
          <w:cantSplit/>
          <w:trHeight w:hRule="exact" w:val="454"/>
          <w:jc w:val="center"/>
        </w:trPr>
        <w:tc>
          <w:tcPr>
            <w:tcW w:w="846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24746C" w:rsidRDefault="0024746C" w:rsidP="00767CD5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>, съгласно чл. 11, ал. 2, т. 1 от ППЗЕКПСОИТДУ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4746C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97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  <w:r>
              <w:rPr>
                <w:lang w:val="bg-BG"/>
              </w:rPr>
              <w:t xml:space="preserve"> (за юридически лица)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</w:p>
        </w:tc>
        <w:tc>
          <w:tcPr>
            <w:tcW w:w="29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513D2F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220E71" w:rsidRDefault="0024746C" w:rsidP="00767CD5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46C" w:rsidRPr="002502A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46C" w:rsidRPr="002502AE" w:rsidRDefault="0024746C" w:rsidP="00767CD5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0C5339" w:rsidRDefault="0024746C" w:rsidP="00767CD5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6C" w:rsidRPr="004526CE" w:rsidRDefault="0024746C" w:rsidP="00767CD5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46C" w:rsidRPr="00123BF5" w:rsidRDefault="0024746C" w:rsidP="00767CD5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46C" w:rsidRPr="004526CE" w:rsidTr="00767CD5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24746C" w:rsidRPr="00EA7A06" w:rsidRDefault="0024746C" w:rsidP="00767CD5">
            <w:pPr>
              <w:jc w:val="right"/>
              <w:rPr>
                <w:b/>
                <w:i/>
                <w:lang w:val="bg-BG" w:eastAsia="en-US"/>
              </w:rPr>
            </w:pPr>
            <w:r>
              <w:rPr>
                <w:b/>
                <w:bCs/>
                <w:i/>
                <w:sz w:val="18"/>
                <w:lang w:val="bg-BG"/>
              </w:rPr>
              <w:t>За изложение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№:</w:t>
            </w:r>
          </w:p>
        </w:tc>
        <w:tc>
          <w:tcPr>
            <w:tcW w:w="770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46C" w:rsidRPr="004526CE" w:rsidRDefault="0024746C" w:rsidP="00767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24746C" w:rsidRDefault="0024746C" w:rsidP="00495D72">
      <w:pPr>
        <w:rPr>
          <w:lang w:val="bg-BG"/>
        </w:rPr>
      </w:pPr>
    </w:p>
    <w:p w:rsidR="0024746C" w:rsidRDefault="0024746C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1091"/>
        <w:gridCol w:w="1894"/>
      </w:tblGrid>
      <w:tr w:rsidR="005117C2" w:rsidTr="000B1B31">
        <w:trPr>
          <w:cantSplit/>
          <w:trHeight w:hRule="exact" w:val="454"/>
          <w:jc w:val="center"/>
        </w:trPr>
        <w:tc>
          <w:tcPr>
            <w:tcW w:w="846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117C2" w:rsidRDefault="005117C2" w:rsidP="000B1B31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24746C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17C2" w:rsidRDefault="005117C2" w:rsidP="00214E0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214E02">
              <w:rPr>
                <w:b/>
                <w:lang w:val="bg-BG"/>
              </w:rPr>
              <w:t>Б2</w:t>
            </w: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117C2" w:rsidRPr="00DE4C3D" w:rsidRDefault="005117C2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5117C2" w:rsidRPr="002502AE" w:rsidRDefault="005117C2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513D2F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117C2" w:rsidRPr="002502A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0C5339" w:rsidRDefault="005117C2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7C2" w:rsidRPr="004526CE" w:rsidRDefault="005117C2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117C2" w:rsidRPr="00123BF5" w:rsidRDefault="005117C2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117C2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117C2" w:rsidRPr="00EA7A06" w:rsidRDefault="005117C2" w:rsidP="000B1B31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7C2" w:rsidRPr="004526CE" w:rsidRDefault="005117C2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5117C2" w:rsidRDefault="005117C2" w:rsidP="00495D72">
      <w:pPr>
        <w:rPr>
          <w:lang w:val="bg-BG"/>
        </w:rPr>
      </w:pPr>
    </w:p>
    <w:p w:rsidR="0024746C" w:rsidRDefault="0024746C" w:rsidP="00495D72">
      <w:pPr>
        <w:rPr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1091"/>
        <w:gridCol w:w="1894"/>
      </w:tblGrid>
      <w:tr w:rsidR="00636234" w:rsidTr="000B1B31">
        <w:trPr>
          <w:cantSplit/>
          <w:trHeight w:hRule="exact" w:val="454"/>
          <w:jc w:val="center"/>
        </w:trPr>
        <w:tc>
          <w:tcPr>
            <w:tcW w:w="846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636234" w:rsidRDefault="003A6828" w:rsidP="000B1B31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9131A0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6234" w:rsidRDefault="00636234" w:rsidP="00214E0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214E02">
              <w:rPr>
                <w:b/>
                <w:lang w:val="bg-BG"/>
              </w:rPr>
              <w:t>Б3</w:t>
            </w: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636234" w:rsidRPr="00DE4C3D" w:rsidRDefault="00636234" w:rsidP="000B1B31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26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ЕИК: 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636234" w:rsidRPr="002502AE" w:rsidRDefault="00636234" w:rsidP="000B1B31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513D2F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bCs/>
                <w:lang w:val="bg-BG"/>
              </w:rPr>
              <w:t xml:space="preserve">№ на </w:t>
            </w:r>
            <w:proofErr w:type="spellStart"/>
            <w:r>
              <w:rPr>
                <w:bCs/>
                <w:lang w:val="bg-BG"/>
              </w:rPr>
              <w:t>л</w:t>
            </w:r>
            <w:r w:rsidRPr="007D58E8">
              <w:rPr>
                <w:bCs/>
                <w:lang w:val="bg-BG"/>
              </w:rPr>
              <w:t>.к</w:t>
            </w:r>
            <w:proofErr w:type="spellEnd"/>
            <w:r w:rsidRPr="007D58E8">
              <w:rPr>
                <w:bCs/>
                <w:lang w:val="bg-BG"/>
              </w:rPr>
              <w:t>. и дата на издаване (за физически лица)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36234" w:rsidRPr="002502A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0C5339" w:rsidRDefault="00636234" w:rsidP="000B1B31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34" w:rsidRPr="004526CE" w:rsidRDefault="00636234" w:rsidP="000B1B31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36234" w:rsidRPr="00123BF5" w:rsidRDefault="00636234" w:rsidP="000B1B31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36234" w:rsidRPr="004526CE" w:rsidTr="000B1B31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36234" w:rsidRPr="00EA7A06" w:rsidRDefault="00E12BEC" w:rsidP="000B1B31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sz w:val="18"/>
                <w:lang w:val="bg-BG"/>
              </w:rPr>
              <w:t>Описание на и</w:t>
            </w:r>
            <w:r w:rsidRPr="00EA7A06">
              <w:rPr>
                <w:b/>
                <w:bCs/>
                <w:i/>
                <w:sz w:val="18"/>
                <w:lang w:val="bg-BG"/>
              </w:rPr>
              <w:t>звършвана</w:t>
            </w:r>
            <w:r>
              <w:rPr>
                <w:b/>
                <w:bCs/>
                <w:i/>
                <w:sz w:val="18"/>
                <w:lang w:val="bg-BG"/>
              </w:rPr>
              <w:t>та</w:t>
            </w:r>
            <w:r w:rsidRPr="00EA7A06">
              <w:rPr>
                <w:b/>
                <w:bCs/>
                <w:i/>
                <w:sz w:val="18"/>
                <w:lang w:val="bg-BG"/>
              </w:rPr>
              <w:t xml:space="preserve"> дейност:</w:t>
            </w:r>
          </w:p>
        </w:tc>
        <w:tc>
          <w:tcPr>
            <w:tcW w:w="742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6234" w:rsidRPr="004526CE" w:rsidRDefault="00636234" w:rsidP="000B1B3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636234" w:rsidRPr="00796EF2" w:rsidRDefault="00636234" w:rsidP="00495D72">
      <w:pPr>
        <w:rPr>
          <w:vanish/>
          <w:lang w:val="bg-BG"/>
        </w:rPr>
      </w:pPr>
    </w:p>
    <w:p w:rsidR="00E62B7E" w:rsidRDefault="00E62B7E" w:rsidP="00DE2FFA">
      <w:pPr>
        <w:rPr>
          <w:b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586B15" w:rsidTr="006A2100">
        <w:trPr>
          <w:cantSplit/>
          <w:trHeight w:hRule="exact" w:val="454"/>
        </w:trPr>
        <w:tc>
          <w:tcPr>
            <w:tcW w:w="828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6A2100" w:rsidP="00484840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B65C13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6A2100" w:rsidP="0048484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214E02">
              <w:rPr>
                <w:b/>
                <w:lang w:val="bg-BG"/>
              </w:rPr>
              <w:t>В</w:t>
            </w:r>
          </w:p>
        </w:tc>
      </w:tr>
      <w:tr w:rsidR="00586B15" w:rsidTr="000B1B31">
        <w:trPr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B65C13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FE732F" w:rsidRDefault="00FE732F" w:rsidP="00FE732F">
            <w:pPr>
              <w:rPr>
                <w:sz w:val="24"/>
                <w:szCs w:val="24"/>
                <w:lang w:val="bg-BG" w:eastAsia="bg-BG"/>
              </w:rPr>
            </w:pPr>
            <w:r w:rsidRPr="00FE732F">
              <w:rPr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FE732F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10"/>
            </w:r>
            <w:r w:rsidRPr="00FE732F">
              <w:rPr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FE732F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11"/>
            </w:r>
            <w:r w:rsidRPr="00FE732F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2"/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84840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3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84840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586B15" w:rsidP="00484840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855EB0" w:rsidRDefault="00586B15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94621" w:rsidTr="006A2100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94621" w:rsidRPr="00855EB0" w:rsidRDefault="00294621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31.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Pr="00D67B98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4621" w:rsidRDefault="00294621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0B1B31">
        <w:trPr>
          <w:cantSplit/>
          <w:trHeight w:val="39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14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15"/>
            </w:r>
          </w:p>
        </w:tc>
      </w:tr>
      <w:tr w:rsidR="00586B15" w:rsidTr="006A2100">
        <w:trPr>
          <w:cantSplit/>
          <w:trHeight w:val="56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84840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978D9" w:rsidRPr="00484840" w:rsidRDefault="009978D9" w:rsidP="00484840">
      <w:pPr>
        <w:tabs>
          <w:tab w:val="left" w:pos="4402"/>
        </w:tabs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1D7BB4" w:rsidTr="009837EE">
        <w:trPr>
          <w:cantSplit/>
          <w:trHeight w:hRule="exact" w:val="454"/>
        </w:trPr>
        <w:tc>
          <w:tcPr>
            <w:tcW w:w="828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1D7BB4" w:rsidRDefault="002B1E18" w:rsidP="00484840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B65C13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D7BB4" w:rsidRDefault="009B792D" w:rsidP="0048484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В</w:t>
            </w:r>
            <w:r w:rsidR="001D7BB4">
              <w:rPr>
                <w:b/>
                <w:lang w:val="bg-BG"/>
              </w:rPr>
              <w:t>1</w:t>
            </w:r>
          </w:p>
        </w:tc>
      </w:tr>
      <w:tr w:rsidR="001D7BB4" w:rsidRPr="002170C9" w:rsidTr="000B1B31">
        <w:trPr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D7BB4" w:rsidRDefault="00B65C13" w:rsidP="00484840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1D7BB4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2B1E1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2B1E1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D7BB4" w:rsidRPr="0073218B" w:rsidRDefault="001D7BB4" w:rsidP="00484840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1D7BB4" w:rsidRPr="0073218B" w:rsidRDefault="001D7BB4" w:rsidP="002B1E1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D7BB4" w:rsidRPr="0073218B" w:rsidRDefault="001D7BB4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484840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D7BB4" w:rsidRPr="0073218B" w:rsidRDefault="001D7BB4" w:rsidP="00484840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D7BB4" w:rsidRPr="002170C9" w:rsidRDefault="001D7BB4" w:rsidP="00484840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61.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837EE" w:rsidRPr="00855EB0" w:rsidRDefault="009837EE" w:rsidP="00855EB0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855EB0">
              <w:rPr>
                <w:i/>
                <w:sz w:val="18"/>
                <w:lang w:val="en-US"/>
              </w:rPr>
              <w:t>62.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D67B98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A28FA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28FA" w:rsidRPr="00855EB0" w:rsidRDefault="003A28FA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Pr="00D67B98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A28FA" w:rsidTr="009837E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A28FA" w:rsidRPr="00855EB0" w:rsidRDefault="003A28FA" w:rsidP="00855EB0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Pr="00D67B98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8FA" w:rsidRDefault="003A28FA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837EE" w:rsidTr="000B1B31">
        <w:trPr>
          <w:cantSplit/>
          <w:trHeight w:val="39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37EE" w:rsidRPr="00024B95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837EE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837EE" w:rsidRDefault="009837EE" w:rsidP="003A28FA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9837EE" w:rsidRPr="00AD1197" w:rsidTr="009837EE">
        <w:trPr>
          <w:cantSplit/>
          <w:trHeight w:val="56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AD1197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E" w:rsidRPr="00AD1197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37EE" w:rsidRPr="00AD1197" w:rsidRDefault="009837EE" w:rsidP="009837EE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682373" w:rsidRDefault="0068237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536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8B3C38" w:rsidP="00142A8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18</w:t>
            </w:r>
            <w:r>
              <w:rPr>
                <w:u w:val="single"/>
                <w:lang w:val="bg-BG"/>
              </w:rPr>
              <w:t xml:space="preserve">, съгласно чл. 11, ал. 2, т. 1 от </w:t>
            </w:r>
            <w:r w:rsidR="00B65C13">
              <w:rPr>
                <w:u w:val="single"/>
                <w:lang w:val="bg-BG"/>
              </w:rPr>
              <w:t>ПП</w:t>
            </w:r>
            <w:r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BB5636">
              <w:rPr>
                <w:b/>
                <w:lang w:val="bg-BG"/>
              </w:rPr>
              <w:t>Г</w:t>
            </w:r>
          </w:p>
        </w:tc>
      </w:tr>
      <w:tr w:rsidR="00D106B0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B65C13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9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BB563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“ и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BB563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“ и „</w:t>
            </w:r>
            <w:r w:rsidR="00BB5636">
              <w:rPr>
                <w:lang w:val="bg-BG"/>
              </w:rPr>
              <w:t>В</w:t>
            </w:r>
            <w:r w:rsidRPr="00854DAF">
              <w:rPr>
                <w:lang w:val="bg-BG"/>
              </w:rPr>
              <w:t>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1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0B7B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Съществуват основателни причини да считам, че тези изделия или технологии може да бъдат използвани за целите, описани в полета </w:t>
            </w:r>
            <w:r w:rsidR="000B7B37">
              <w:rPr>
                <w:lang w:val="bg-BG"/>
              </w:rPr>
              <w:t>9</w:t>
            </w:r>
            <w:r w:rsidRPr="00854DAF">
              <w:rPr>
                <w:lang w:val="bg-BG"/>
              </w:rPr>
              <w:t xml:space="preserve"> и </w:t>
            </w:r>
            <w:r w:rsidR="000B7B37">
              <w:rPr>
                <w:lang w:val="bg-BG"/>
              </w:rPr>
              <w:t>10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2</w:t>
            </w:r>
            <w:r w:rsidR="00D8483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0B7B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</w:t>
            </w:r>
            <w:r w:rsidR="000B7B37">
              <w:rPr>
                <w:lang w:val="bg-BG"/>
              </w:rPr>
              <w:t>ат реекспортирани от получателя</w:t>
            </w:r>
            <w:r w:rsidRPr="00854DAF">
              <w:rPr>
                <w:lang w:val="bg-BG"/>
              </w:rPr>
              <w:t xml:space="preserve"> или заявения краен потребител,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0B1B31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5870DB" w:rsidP="00B65C13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3</w:t>
            </w:r>
            <w:r w:rsidR="004D4049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Б</w:t>
            </w:r>
            <w:r w:rsidR="00741785">
              <w:rPr>
                <w:lang w:val="bg-BG"/>
              </w:rPr>
              <w:t>, Б1</w:t>
            </w:r>
            <w:r w:rsidR="00BB5636">
              <w:rPr>
                <w:lang w:val="bg-BG"/>
              </w:rPr>
              <w:t>, Б2, Б3,</w:t>
            </w:r>
            <w:r w:rsidRPr="004D4049">
              <w:rPr>
                <w:lang w:val="bg-BG"/>
              </w:rPr>
              <w:t xml:space="preserve"> В</w:t>
            </w:r>
            <w:r w:rsidR="0099739C">
              <w:rPr>
                <w:lang w:val="bg-BG"/>
              </w:rPr>
              <w:t xml:space="preserve">, </w:t>
            </w:r>
            <w:r w:rsidR="00BB5636">
              <w:rPr>
                <w:lang w:val="bg-BG"/>
              </w:rPr>
              <w:t>В1</w:t>
            </w:r>
            <w:r w:rsidR="0099739C">
              <w:rPr>
                <w:lang w:val="bg-BG"/>
              </w:rPr>
              <w:t xml:space="preserve"> и Г</w:t>
            </w:r>
            <w:r w:rsidRPr="004D4049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</w:t>
            </w:r>
            <w:r w:rsidR="0099739C">
              <w:rPr>
                <w:lang w:val="bg-BG"/>
              </w:rPr>
              <w:t>за декларираното</w:t>
            </w:r>
            <w:r w:rsidRPr="00E57B06">
              <w:rPr>
                <w:lang w:val="bg-BG"/>
              </w:rPr>
              <w:t xml:space="preserve"> в заявлението </w:t>
            </w:r>
            <w:r w:rsidR="0099739C">
              <w:rPr>
                <w:lang w:val="bg-BG"/>
              </w:rPr>
              <w:t>търговско изложение</w:t>
            </w:r>
            <w:r w:rsidRPr="00E57B06">
              <w:rPr>
                <w:lang w:val="bg-BG"/>
              </w:rPr>
              <w:t xml:space="preserve"> съгласно условията и страните по </w:t>
            </w:r>
            <w:r w:rsidR="00741785">
              <w:rPr>
                <w:lang w:val="bg-BG"/>
              </w:rPr>
              <w:t xml:space="preserve">сделката, описани в раздели </w:t>
            </w:r>
            <w:r w:rsidR="00E925FC" w:rsidRPr="004D4049">
              <w:rPr>
                <w:lang w:val="bg-BG"/>
              </w:rPr>
              <w:t>А, Б</w:t>
            </w:r>
            <w:r w:rsidR="00E925FC">
              <w:rPr>
                <w:lang w:val="bg-BG"/>
              </w:rPr>
              <w:t>, Б1, Б2, Б3,</w:t>
            </w:r>
            <w:r w:rsidR="00E925FC" w:rsidRPr="004D4049">
              <w:rPr>
                <w:lang w:val="bg-BG"/>
              </w:rPr>
              <w:t xml:space="preserve"> В</w:t>
            </w:r>
            <w:r w:rsidR="00A83FEE">
              <w:rPr>
                <w:lang w:val="bg-BG"/>
              </w:rPr>
              <w:t xml:space="preserve">, </w:t>
            </w:r>
            <w:r w:rsidR="00E925FC">
              <w:rPr>
                <w:lang w:val="bg-BG"/>
              </w:rPr>
              <w:t>В1</w:t>
            </w:r>
            <w:r w:rsidR="00A83FEE">
              <w:rPr>
                <w:lang w:val="bg-BG"/>
              </w:rPr>
              <w:t xml:space="preserve"> и Г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запознат съм разпоредбите на чл. 313 от Наказателния кодекс.</w:t>
            </w:r>
          </w:p>
        </w:tc>
      </w:tr>
      <w:tr w:rsidR="00142A89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142A89" w:rsidRPr="00E85077" w:rsidRDefault="005870DB" w:rsidP="00B65C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4</w:t>
            </w:r>
            <w:r w:rsidR="00142A89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741785" w:rsidP="00B65C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5</w:t>
            </w:r>
            <w:r w:rsidR="00AD64CC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A142C5">
        <w:trPr>
          <w:cantSplit/>
          <w:trHeight w:val="1134"/>
          <w:jc w:val="center"/>
        </w:trPr>
        <w:tc>
          <w:tcPr>
            <w:tcW w:w="10359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0B1B31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9735B1" w:rsidP="00B65C1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6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855EB0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855EB0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855EB0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142C5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142C5" w:rsidRPr="00855EB0" w:rsidRDefault="00A142C5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855EB0">
              <w:rPr>
                <w:i/>
                <w:sz w:val="18"/>
                <w:lang w:val="bg-BG"/>
              </w:rPr>
              <w:t>12.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42C5" w:rsidRPr="004D4049" w:rsidRDefault="00A142C5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0B1B31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0B73AE" w:rsidRDefault="009735B1" w:rsidP="00B65C1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B65C13">
              <w:rPr>
                <w:b/>
                <w:lang w:val="bg-BG"/>
              </w:rPr>
              <w:t>7</w:t>
            </w:r>
            <w:r w:rsidR="000B73AE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0B1B31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0B1B31">
        <w:trPr>
          <w:cantSplit/>
          <w:trHeight w:val="113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8670A4">
      <w:pPr>
        <w:tabs>
          <w:tab w:val="left" w:pos="2934"/>
        </w:tabs>
      </w:pPr>
    </w:p>
    <w:sectPr w:rsidR="004670BC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9E" w:rsidRDefault="002E2F9E">
      <w:r>
        <w:separator/>
      </w:r>
    </w:p>
  </w:endnote>
  <w:endnote w:type="continuationSeparator" w:id="0">
    <w:p w:rsidR="002E2F9E" w:rsidRDefault="002E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9E" w:rsidRDefault="002E2F9E">
      <w:r>
        <w:separator/>
      </w:r>
    </w:p>
  </w:footnote>
  <w:footnote w:type="continuationSeparator" w:id="0">
    <w:p w:rsidR="002E2F9E" w:rsidRDefault="002E2F9E">
      <w:r>
        <w:continuationSeparator/>
      </w:r>
    </w:p>
  </w:footnote>
  <w:footnote w:id="1">
    <w:p w:rsidR="001A608F" w:rsidRPr="00530048" w:rsidRDefault="001A608F" w:rsidP="001A608F">
      <w:pPr>
        <w:rPr>
          <w:sz w:val="16"/>
          <w:szCs w:val="16"/>
          <w:lang w:val="bg-BG"/>
        </w:rPr>
      </w:pPr>
      <w:r w:rsidRPr="00530048">
        <w:rPr>
          <w:rStyle w:val="FootnoteReference"/>
          <w:sz w:val="16"/>
          <w:szCs w:val="16"/>
        </w:rPr>
        <w:footnoteRef/>
      </w:r>
      <w:r w:rsidRPr="00530048">
        <w:rPr>
          <w:sz w:val="16"/>
          <w:szCs w:val="16"/>
        </w:rPr>
        <w:t xml:space="preserve"> </w:t>
      </w:r>
      <w:r w:rsidRPr="00530048">
        <w:rPr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Pr="00530048">
        <w:rPr>
          <w:sz w:val="16"/>
          <w:szCs w:val="16"/>
          <w:lang w:val="ru-RU"/>
        </w:rPr>
        <w:t>.</w:t>
      </w:r>
    </w:p>
  </w:footnote>
  <w:footnote w:id="2">
    <w:p w:rsidR="000858E4" w:rsidRPr="00530048" w:rsidRDefault="000858E4" w:rsidP="000858E4">
      <w:pPr>
        <w:rPr>
          <w:sz w:val="16"/>
          <w:szCs w:val="16"/>
          <w:lang w:val="bg-BG"/>
        </w:rPr>
      </w:pPr>
      <w:r w:rsidRPr="00530048">
        <w:rPr>
          <w:rStyle w:val="FootnoteReference"/>
          <w:sz w:val="16"/>
          <w:szCs w:val="16"/>
        </w:rPr>
        <w:footnoteRef/>
      </w:r>
      <w:r w:rsidRPr="00530048">
        <w:rPr>
          <w:sz w:val="16"/>
          <w:szCs w:val="16"/>
        </w:rPr>
        <w:t xml:space="preserve"> </w:t>
      </w:r>
      <w:r w:rsidR="00706246">
        <w:rPr>
          <w:sz w:val="16"/>
          <w:szCs w:val="16"/>
          <w:lang w:val="bg-BG"/>
        </w:rPr>
        <w:t>Съгласно INCOTERMS</w:t>
      </w:r>
      <w:r w:rsidRPr="00530048">
        <w:rPr>
          <w:sz w:val="16"/>
          <w:szCs w:val="16"/>
          <w:lang w:val="ru-RU"/>
        </w:rPr>
        <w:t>.</w:t>
      </w:r>
    </w:p>
  </w:footnote>
  <w:footnote w:id="3">
    <w:p w:rsidR="001A608F" w:rsidRPr="00530048" w:rsidRDefault="001A608F" w:rsidP="007D284D">
      <w:pPr>
        <w:pStyle w:val="FootnoteText"/>
        <w:rPr>
          <w:sz w:val="16"/>
          <w:szCs w:val="16"/>
          <w:lang w:val="bg-BG"/>
        </w:rPr>
      </w:pPr>
      <w:r w:rsidRPr="00530048">
        <w:rPr>
          <w:rStyle w:val="FootnoteReference"/>
          <w:sz w:val="16"/>
          <w:szCs w:val="16"/>
        </w:rPr>
        <w:footnoteRef/>
      </w:r>
      <w:r w:rsidRPr="00530048">
        <w:rPr>
          <w:sz w:val="16"/>
          <w:szCs w:val="16"/>
        </w:rPr>
        <w:t xml:space="preserve"> </w:t>
      </w:r>
      <w:r w:rsidRPr="00530048">
        <w:rPr>
          <w:sz w:val="16"/>
          <w:szCs w:val="16"/>
          <w:lang w:val="bg-BG"/>
        </w:rPr>
        <w:t>При смяна на транспорта се попълва и втората позиция.</w:t>
      </w:r>
    </w:p>
  </w:footnote>
  <w:footnote w:id="4">
    <w:p w:rsidR="00414A47" w:rsidRDefault="00414A47" w:rsidP="00414A47">
      <w:pPr>
        <w:pStyle w:val="FootnoteText"/>
        <w:rPr>
          <w:sz w:val="16"/>
          <w:szCs w:val="16"/>
          <w:lang w:val="ru-RU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5850F6">
        <w:rPr>
          <w:sz w:val="16"/>
          <w:szCs w:val="16"/>
          <w:lang w:val="bg-BG"/>
        </w:rPr>
        <w:t>За чуждестранни лица се попълва № на търговската регистрация.</w:t>
      </w:r>
    </w:p>
  </w:footnote>
  <w:footnote w:id="5">
    <w:p w:rsidR="00414A47" w:rsidRPr="00465F13" w:rsidRDefault="00414A47" w:rsidP="00414A47">
      <w:pPr>
        <w:pStyle w:val="Default"/>
        <w:ind w:right="140"/>
        <w:jc w:val="both"/>
        <w:rPr>
          <w:sz w:val="16"/>
          <w:szCs w:val="18"/>
          <w:lang w:val="ru-RU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="005850F6" w:rsidRPr="00465F13">
        <w:rPr>
          <w:sz w:val="16"/>
          <w:szCs w:val="18"/>
        </w:rPr>
        <w:t xml:space="preserve">“Код на държава“ е </w:t>
      </w:r>
      <w:proofErr w:type="spellStart"/>
      <w:r w:rsidR="005850F6" w:rsidRPr="00465F13">
        <w:rPr>
          <w:sz w:val="16"/>
          <w:szCs w:val="18"/>
        </w:rPr>
        <w:t>двубуквения</w:t>
      </w:r>
      <w:proofErr w:type="spellEnd"/>
      <w:r w:rsidR="005850F6" w:rsidRPr="00465F13">
        <w:rPr>
          <w:sz w:val="16"/>
          <w:szCs w:val="18"/>
        </w:rPr>
        <w:t xml:space="preserve"> ISO код</w:t>
      </w:r>
      <w:r w:rsidR="005850F6">
        <w:rPr>
          <w:sz w:val="16"/>
          <w:szCs w:val="18"/>
        </w:rPr>
        <w:t>.</w:t>
      </w:r>
    </w:p>
  </w:footnote>
  <w:footnote w:id="6">
    <w:p w:rsidR="003A5985" w:rsidRPr="00465F13" w:rsidRDefault="003A5985" w:rsidP="003A5985">
      <w:pPr>
        <w:pStyle w:val="FootnoteText"/>
        <w:rPr>
          <w:sz w:val="16"/>
          <w:szCs w:val="18"/>
          <w:lang w:val="en-US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="00BE5AA5">
        <w:rPr>
          <w:sz w:val="16"/>
          <w:szCs w:val="18"/>
          <w:lang w:val="bg-BG"/>
        </w:rPr>
        <w:t>За повече от едно изложение</w:t>
      </w:r>
      <w:r w:rsidR="00AA00BE">
        <w:rPr>
          <w:sz w:val="16"/>
          <w:szCs w:val="18"/>
          <w:lang w:val="bg-BG"/>
        </w:rPr>
        <w:t xml:space="preserve"> попълнете съответния </w:t>
      </w:r>
      <w:r w:rsidRPr="00465F13">
        <w:rPr>
          <w:sz w:val="16"/>
          <w:szCs w:val="18"/>
          <w:lang w:val="bg-BG"/>
        </w:rPr>
        <w:t>вносител/</w:t>
      </w:r>
      <w:r w:rsidRPr="00465F13">
        <w:rPr>
          <w:sz w:val="16"/>
          <w:szCs w:val="18"/>
          <w:lang w:val="ru-RU"/>
        </w:rPr>
        <w:t xml:space="preserve"> </w:t>
      </w:r>
      <w:r w:rsidRPr="00465F13">
        <w:rPr>
          <w:sz w:val="16"/>
          <w:szCs w:val="18"/>
          <w:lang w:val="bg-BG"/>
        </w:rPr>
        <w:t>получател</w:t>
      </w:r>
      <w:r w:rsidR="00BE5AA5">
        <w:rPr>
          <w:sz w:val="16"/>
          <w:szCs w:val="18"/>
          <w:lang w:val="bg-BG"/>
        </w:rPr>
        <w:t xml:space="preserve"> в</w:t>
      </w:r>
      <w:r w:rsidRPr="00465F13">
        <w:rPr>
          <w:sz w:val="16"/>
          <w:szCs w:val="18"/>
          <w:lang w:val="ru-RU"/>
        </w:rPr>
        <w:t xml:space="preserve"> раздел </w:t>
      </w:r>
      <w:r w:rsidR="00AA00BE">
        <w:rPr>
          <w:sz w:val="16"/>
          <w:szCs w:val="18"/>
          <w:lang w:val="ru-RU"/>
        </w:rPr>
        <w:t>Б</w:t>
      </w:r>
      <w:r w:rsidRPr="00465F13">
        <w:rPr>
          <w:sz w:val="16"/>
          <w:szCs w:val="18"/>
          <w:lang w:val="ru-RU"/>
        </w:rPr>
        <w:t>1</w:t>
      </w:r>
      <w:r w:rsidRPr="00465F13">
        <w:rPr>
          <w:sz w:val="16"/>
          <w:szCs w:val="18"/>
          <w:lang w:val="en-US"/>
        </w:rPr>
        <w:t>.</w:t>
      </w:r>
    </w:p>
  </w:footnote>
  <w:footnote w:id="7">
    <w:p w:rsidR="006B59EA" w:rsidRDefault="006B59EA" w:rsidP="006B59EA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При</w:t>
      </w:r>
      <w:r>
        <w:rPr>
          <w:sz w:val="16"/>
          <w:szCs w:val="16"/>
          <w:lang w:val="bg-BG"/>
        </w:rPr>
        <w:t xml:space="preserve"> повече</w:t>
      </w:r>
      <w:r>
        <w:rPr>
          <w:sz w:val="16"/>
          <w:szCs w:val="16"/>
          <w:lang w:val="ru-RU"/>
        </w:rPr>
        <w:t xml:space="preserve"> от един</w:t>
      </w:r>
      <w:r>
        <w:rPr>
          <w:sz w:val="16"/>
          <w:szCs w:val="16"/>
          <w:lang w:val="bg-BG"/>
        </w:rPr>
        <w:t xml:space="preserve"> производител, попълнете</w:t>
      </w:r>
      <w:r w:rsidR="00AA00BE">
        <w:rPr>
          <w:sz w:val="16"/>
          <w:szCs w:val="16"/>
          <w:lang w:val="ru-RU"/>
        </w:rPr>
        <w:t xml:space="preserve"> раздел Б</w:t>
      </w:r>
      <w:r w:rsidR="00A17209">
        <w:rPr>
          <w:sz w:val="16"/>
          <w:szCs w:val="16"/>
          <w:lang w:val="ru-RU"/>
        </w:rPr>
        <w:t>2</w:t>
      </w:r>
      <w:r>
        <w:rPr>
          <w:sz w:val="16"/>
          <w:szCs w:val="16"/>
          <w:lang w:val="ru-RU"/>
        </w:rPr>
        <w:t>.</w:t>
      </w:r>
    </w:p>
  </w:footnote>
  <w:footnote w:id="8">
    <w:p w:rsidR="006B59EA" w:rsidRDefault="006B59EA" w:rsidP="006B59EA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Попълва се номера на позицията на изделията от раздел Б, за което се отнася за този производител.</w:t>
      </w:r>
    </w:p>
  </w:footnote>
  <w:footnote w:id="9">
    <w:p w:rsidR="006B59EA" w:rsidRDefault="006B59EA" w:rsidP="006B59EA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При повече други участници в сде</w:t>
      </w:r>
      <w:r w:rsidR="00A17209">
        <w:rPr>
          <w:sz w:val="16"/>
          <w:szCs w:val="16"/>
          <w:lang w:val="bg-BG"/>
        </w:rPr>
        <w:t xml:space="preserve">лката, различни от описаните в </w:t>
      </w:r>
      <w:r w:rsidR="00161E94">
        <w:rPr>
          <w:sz w:val="16"/>
          <w:szCs w:val="16"/>
          <w:lang w:val="bg-BG"/>
        </w:rPr>
        <w:t xml:space="preserve">т. </w:t>
      </w:r>
      <w:r w:rsidR="00A17209">
        <w:rPr>
          <w:sz w:val="16"/>
          <w:szCs w:val="16"/>
          <w:lang w:val="bg-BG"/>
        </w:rPr>
        <w:t>3</w:t>
      </w:r>
      <w:r w:rsidR="00AA00BE">
        <w:rPr>
          <w:sz w:val="16"/>
          <w:szCs w:val="16"/>
          <w:lang w:val="bg-BG"/>
        </w:rPr>
        <w:t>-5,  продължете в раздел Б</w:t>
      </w:r>
      <w:r w:rsidR="00A17209">
        <w:rPr>
          <w:sz w:val="16"/>
          <w:szCs w:val="16"/>
          <w:lang w:val="bg-BG"/>
        </w:rPr>
        <w:t>3</w:t>
      </w:r>
      <w:r>
        <w:rPr>
          <w:sz w:val="16"/>
          <w:szCs w:val="16"/>
          <w:lang w:val="bg-BG"/>
        </w:rPr>
        <w:t>.</w:t>
      </w:r>
      <w:r>
        <w:rPr>
          <w:lang w:val="bg-BG"/>
        </w:rPr>
        <w:t xml:space="preserve"> </w:t>
      </w:r>
    </w:p>
  </w:footnote>
  <w:footnote w:id="10">
    <w:p w:rsidR="00FE732F" w:rsidRDefault="00FE732F" w:rsidP="00FE732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</w:t>
      </w:r>
      <w:r w:rsidR="009B792D">
        <w:rPr>
          <w:sz w:val="16"/>
          <w:szCs w:val="16"/>
          <w:lang w:val="bg-BG"/>
        </w:rPr>
        <w:t>овече изделия попълнете раздел В</w:t>
      </w:r>
      <w:r>
        <w:rPr>
          <w:sz w:val="16"/>
          <w:szCs w:val="16"/>
          <w:lang w:val="bg-BG"/>
        </w:rPr>
        <w:t>1.</w:t>
      </w:r>
    </w:p>
  </w:footnote>
  <w:footnote w:id="11">
    <w:p w:rsidR="00FE732F" w:rsidRDefault="00FE732F" w:rsidP="00FE732F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В зависимост от изделието описанието трябва да съдържа: модел, сериен №, CAS № или друг идентификационен номер.</w:t>
      </w:r>
    </w:p>
  </w:footnote>
  <w:footnote w:id="12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13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4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</w:t>
      </w:r>
      <w:r w:rsidR="009B792D">
        <w:rPr>
          <w:sz w:val="16"/>
          <w:szCs w:val="16"/>
          <w:lang w:val="bg-BG"/>
        </w:rPr>
        <w:t xml:space="preserve"> последната страница на раздел В или В</w:t>
      </w:r>
      <w:r>
        <w:rPr>
          <w:sz w:val="16"/>
          <w:szCs w:val="16"/>
          <w:lang w:val="bg-BG"/>
        </w:rPr>
        <w:t>1.</w:t>
      </w:r>
    </w:p>
  </w:footnote>
  <w:footnote w:id="15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34C3"/>
    <w:rsid w:val="0007600D"/>
    <w:rsid w:val="000832AE"/>
    <w:rsid w:val="000858E4"/>
    <w:rsid w:val="00087EDB"/>
    <w:rsid w:val="000904ED"/>
    <w:rsid w:val="000A13E4"/>
    <w:rsid w:val="000B0A73"/>
    <w:rsid w:val="000B184B"/>
    <w:rsid w:val="000B1B31"/>
    <w:rsid w:val="000B4390"/>
    <w:rsid w:val="000B49C4"/>
    <w:rsid w:val="000B5675"/>
    <w:rsid w:val="000B73AE"/>
    <w:rsid w:val="000B7B37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4D20"/>
    <w:rsid w:val="000F6389"/>
    <w:rsid w:val="000F6CEC"/>
    <w:rsid w:val="00100BFD"/>
    <w:rsid w:val="00101BA7"/>
    <w:rsid w:val="001030BF"/>
    <w:rsid w:val="00106D4E"/>
    <w:rsid w:val="001109F0"/>
    <w:rsid w:val="001150A6"/>
    <w:rsid w:val="00117CAC"/>
    <w:rsid w:val="00117F35"/>
    <w:rsid w:val="001205F4"/>
    <w:rsid w:val="00122C09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1E94"/>
    <w:rsid w:val="0016395D"/>
    <w:rsid w:val="001656D0"/>
    <w:rsid w:val="00170BA5"/>
    <w:rsid w:val="00172E71"/>
    <w:rsid w:val="0017377C"/>
    <w:rsid w:val="00177D38"/>
    <w:rsid w:val="00177E8D"/>
    <w:rsid w:val="00182C7A"/>
    <w:rsid w:val="00184BA0"/>
    <w:rsid w:val="001938FE"/>
    <w:rsid w:val="001A2509"/>
    <w:rsid w:val="001A4A4D"/>
    <w:rsid w:val="001A608F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7A7E"/>
    <w:rsid w:val="001D00AE"/>
    <w:rsid w:val="001D0984"/>
    <w:rsid w:val="001D2EA1"/>
    <w:rsid w:val="001D7BB4"/>
    <w:rsid w:val="001E00C7"/>
    <w:rsid w:val="001E0EA3"/>
    <w:rsid w:val="001E1FFD"/>
    <w:rsid w:val="001E5DFF"/>
    <w:rsid w:val="001F2578"/>
    <w:rsid w:val="001F6B91"/>
    <w:rsid w:val="002101D8"/>
    <w:rsid w:val="00210CDE"/>
    <w:rsid w:val="00211455"/>
    <w:rsid w:val="00214E02"/>
    <w:rsid w:val="00216016"/>
    <w:rsid w:val="002170C9"/>
    <w:rsid w:val="00220971"/>
    <w:rsid w:val="00220AD8"/>
    <w:rsid w:val="002235DD"/>
    <w:rsid w:val="00223956"/>
    <w:rsid w:val="0023368F"/>
    <w:rsid w:val="002336CC"/>
    <w:rsid w:val="00234F60"/>
    <w:rsid w:val="002359E5"/>
    <w:rsid w:val="002369B2"/>
    <w:rsid w:val="00240397"/>
    <w:rsid w:val="00244563"/>
    <w:rsid w:val="00244B4E"/>
    <w:rsid w:val="0024746C"/>
    <w:rsid w:val="002502AE"/>
    <w:rsid w:val="00253547"/>
    <w:rsid w:val="0026750F"/>
    <w:rsid w:val="0027243D"/>
    <w:rsid w:val="00276E69"/>
    <w:rsid w:val="00281C8E"/>
    <w:rsid w:val="00283DD1"/>
    <w:rsid w:val="00286618"/>
    <w:rsid w:val="00286D4A"/>
    <w:rsid w:val="00291A04"/>
    <w:rsid w:val="00292F11"/>
    <w:rsid w:val="00294621"/>
    <w:rsid w:val="00295F55"/>
    <w:rsid w:val="00297974"/>
    <w:rsid w:val="002A1708"/>
    <w:rsid w:val="002A4033"/>
    <w:rsid w:val="002A659C"/>
    <w:rsid w:val="002B1B88"/>
    <w:rsid w:val="002B1E18"/>
    <w:rsid w:val="002C21D6"/>
    <w:rsid w:val="002C4635"/>
    <w:rsid w:val="002C4A2A"/>
    <w:rsid w:val="002C5701"/>
    <w:rsid w:val="002C5C00"/>
    <w:rsid w:val="002C7757"/>
    <w:rsid w:val="002D1AE1"/>
    <w:rsid w:val="002D36FC"/>
    <w:rsid w:val="002D6A2C"/>
    <w:rsid w:val="002E2F9E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050C2"/>
    <w:rsid w:val="003108FF"/>
    <w:rsid w:val="003116C1"/>
    <w:rsid w:val="00312972"/>
    <w:rsid w:val="0031420B"/>
    <w:rsid w:val="00314991"/>
    <w:rsid w:val="00314B8F"/>
    <w:rsid w:val="00315859"/>
    <w:rsid w:val="00315F8F"/>
    <w:rsid w:val="003166CB"/>
    <w:rsid w:val="00321022"/>
    <w:rsid w:val="003210A1"/>
    <w:rsid w:val="0032119A"/>
    <w:rsid w:val="00321B95"/>
    <w:rsid w:val="003250A2"/>
    <w:rsid w:val="00325C63"/>
    <w:rsid w:val="0033132F"/>
    <w:rsid w:val="00331D01"/>
    <w:rsid w:val="00337BC9"/>
    <w:rsid w:val="00361B76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90DED"/>
    <w:rsid w:val="0039356B"/>
    <w:rsid w:val="00394EBB"/>
    <w:rsid w:val="003A28FA"/>
    <w:rsid w:val="003A593A"/>
    <w:rsid w:val="003A5985"/>
    <w:rsid w:val="003A6828"/>
    <w:rsid w:val="003A74B7"/>
    <w:rsid w:val="003A75C9"/>
    <w:rsid w:val="003B0A97"/>
    <w:rsid w:val="003B7DF5"/>
    <w:rsid w:val="003C26E3"/>
    <w:rsid w:val="003C3003"/>
    <w:rsid w:val="003C3EA5"/>
    <w:rsid w:val="003D26C3"/>
    <w:rsid w:val="003D2D8B"/>
    <w:rsid w:val="003D3C93"/>
    <w:rsid w:val="003D488F"/>
    <w:rsid w:val="003E05FB"/>
    <w:rsid w:val="003E3672"/>
    <w:rsid w:val="003E78BF"/>
    <w:rsid w:val="003F26E0"/>
    <w:rsid w:val="003F279A"/>
    <w:rsid w:val="003F4C68"/>
    <w:rsid w:val="003F69B3"/>
    <w:rsid w:val="004100B6"/>
    <w:rsid w:val="004106B9"/>
    <w:rsid w:val="00410A17"/>
    <w:rsid w:val="00414A47"/>
    <w:rsid w:val="00416A27"/>
    <w:rsid w:val="00416BB5"/>
    <w:rsid w:val="004174E2"/>
    <w:rsid w:val="00417613"/>
    <w:rsid w:val="004213D6"/>
    <w:rsid w:val="00422822"/>
    <w:rsid w:val="00422C51"/>
    <w:rsid w:val="00425307"/>
    <w:rsid w:val="00427C64"/>
    <w:rsid w:val="00430ACB"/>
    <w:rsid w:val="00432EA2"/>
    <w:rsid w:val="00442549"/>
    <w:rsid w:val="00443AC8"/>
    <w:rsid w:val="00447553"/>
    <w:rsid w:val="00447663"/>
    <w:rsid w:val="00451444"/>
    <w:rsid w:val="004526CE"/>
    <w:rsid w:val="0045613C"/>
    <w:rsid w:val="00457A17"/>
    <w:rsid w:val="0046283C"/>
    <w:rsid w:val="00465285"/>
    <w:rsid w:val="004670BC"/>
    <w:rsid w:val="004677B1"/>
    <w:rsid w:val="00477E10"/>
    <w:rsid w:val="004836B2"/>
    <w:rsid w:val="00484840"/>
    <w:rsid w:val="00485F38"/>
    <w:rsid w:val="00495D72"/>
    <w:rsid w:val="00496311"/>
    <w:rsid w:val="004A2733"/>
    <w:rsid w:val="004A5438"/>
    <w:rsid w:val="004C0667"/>
    <w:rsid w:val="004C2345"/>
    <w:rsid w:val="004C49D7"/>
    <w:rsid w:val="004C6B69"/>
    <w:rsid w:val="004D1855"/>
    <w:rsid w:val="004D4049"/>
    <w:rsid w:val="004E00D8"/>
    <w:rsid w:val="004E0C97"/>
    <w:rsid w:val="004E2B33"/>
    <w:rsid w:val="004E3E4A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17C2"/>
    <w:rsid w:val="00512D71"/>
    <w:rsid w:val="00513D2F"/>
    <w:rsid w:val="00514978"/>
    <w:rsid w:val="00515479"/>
    <w:rsid w:val="0051645B"/>
    <w:rsid w:val="00517F58"/>
    <w:rsid w:val="00522522"/>
    <w:rsid w:val="00530048"/>
    <w:rsid w:val="005305A0"/>
    <w:rsid w:val="00535BBB"/>
    <w:rsid w:val="00541BBA"/>
    <w:rsid w:val="00545CDD"/>
    <w:rsid w:val="005470AC"/>
    <w:rsid w:val="005471D3"/>
    <w:rsid w:val="00554FC6"/>
    <w:rsid w:val="005562EB"/>
    <w:rsid w:val="00560C53"/>
    <w:rsid w:val="00564F50"/>
    <w:rsid w:val="00567191"/>
    <w:rsid w:val="00567B0B"/>
    <w:rsid w:val="0057073D"/>
    <w:rsid w:val="005728B4"/>
    <w:rsid w:val="00584DFA"/>
    <w:rsid w:val="005850F6"/>
    <w:rsid w:val="00585AEF"/>
    <w:rsid w:val="00586B15"/>
    <w:rsid w:val="005870DB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234"/>
    <w:rsid w:val="00636F7C"/>
    <w:rsid w:val="006405EC"/>
    <w:rsid w:val="00640AC3"/>
    <w:rsid w:val="006445C8"/>
    <w:rsid w:val="006467B8"/>
    <w:rsid w:val="00653F28"/>
    <w:rsid w:val="0065745F"/>
    <w:rsid w:val="0066030E"/>
    <w:rsid w:val="006610EB"/>
    <w:rsid w:val="0066661C"/>
    <w:rsid w:val="00667001"/>
    <w:rsid w:val="006708A4"/>
    <w:rsid w:val="00672809"/>
    <w:rsid w:val="00680503"/>
    <w:rsid w:val="00682373"/>
    <w:rsid w:val="0068251B"/>
    <w:rsid w:val="0068366D"/>
    <w:rsid w:val="0068423C"/>
    <w:rsid w:val="00685DFA"/>
    <w:rsid w:val="006905B3"/>
    <w:rsid w:val="00693088"/>
    <w:rsid w:val="006954D1"/>
    <w:rsid w:val="00695943"/>
    <w:rsid w:val="006A2100"/>
    <w:rsid w:val="006A3D33"/>
    <w:rsid w:val="006A5AD3"/>
    <w:rsid w:val="006A6BCE"/>
    <w:rsid w:val="006A734D"/>
    <w:rsid w:val="006A7E20"/>
    <w:rsid w:val="006A7F37"/>
    <w:rsid w:val="006B3FF3"/>
    <w:rsid w:val="006B59EA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D2A"/>
    <w:rsid w:val="006F0408"/>
    <w:rsid w:val="007008CE"/>
    <w:rsid w:val="00706246"/>
    <w:rsid w:val="00707950"/>
    <w:rsid w:val="00715DE5"/>
    <w:rsid w:val="0072495E"/>
    <w:rsid w:val="00725283"/>
    <w:rsid w:val="0073153B"/>
    <w:rsid w:val="0073160B"/>
    <w:rsid w:val="00731F91"/>
    <w:rsid w:val="0073218B"/>
    <w:rsid w:val="00740A91"/>
    <w:rsid w:val="00741316"/>
    <w:rsid w:val="00741785"/>
    <w:rsid w:val="0074391D"/>
    <w:rsid w:val="00744411"/>
    <w:rsid w:val="007466FA"/>
    <w:rsid w:val="00756403"/>
    <w:rsid w:val="007603FC"/>
    <w:rsid w:val="00765C0D"/>
    <w:rsid w:val="0076795A"/>
    <w:rsid w:val="00767CD5"/>
    <w:rsid w:val="007731B6"/>
    <w:rsid w:val="007736BB"/>
    <w:rsid w:val="00774628"/>
    <w:rsid w:val="007811A3"/>
    <w:rsid w:val="007877BA"/>
    <w:rsid w:val="00790F9D"/>
    <w:rsid w:val="00791645"/>
    <w:rsid w:val="00793EE8"/>
    <w:rsid w:val="00796CB0"/>
    <w:rsid w:val="00796EF2"/>
    <w:rsid w:val="007A56E3"/>
    <w:rsid w:val="007A681F"/>
    <w:rsid w:val="007B2A93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287"/>
    <w:rsid w:val="00854DAF"/>
    <w:rsid w:val="00855CD7"/>
    <w:rsid w:val="00855EB0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B3C38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90264F"/>
    <w:rsid w:val="009042CB"/>
    <w:rsid w:val="0090793F"/>
    <w:rsid w:val="00910A6F"/>
    <w:rsid w:val="00911057"/>
    <w:rsid w:val="009131A0"/>
    <w:rsid w:val="009137A8"/>
    <w:rsid w:val="0091584F"/>
    <w:rsid w:val="00917EF8"/>
    <w:rsid w:val="00924D4F"/>
    <w:rsid w:val="00927CC0"/>
    <w:rsid w:val="009348D6"/>
    <w:rsid w:val="00944930"/>
    <w:rsid w:val="009470A2"/>
    <w:rsid w:val="00947546"/>
    <w:rsid w:val="009503F5"/>
    <w:rsid w:val="00952739"/>
    <w:rsid w:val="00952C27"/>
    <w:rsid w:val="00956D67"/>
    <w:rsid w:val="00966C8A"/>
    <w:rsid w:val="00967C0B"/>
    <w:rsid w:val="00971D99"/>
    <w:rsid w:val="009735B1"/>
    <w:rsid w:val="009773C7"/>
    <w:rsid w:val="009810A1"/>
    <w:rsid w:val="009837EE"/>
    <w:rsid w:val="0098778B"/>
    <w:rsid w:val="009944BB"/>
    <w:rsid w:val="0099585C"/>
    <w:rsid w:val="0099739C"/>
    <w:rsid w:val="00997788"/>
    <w:rsid w:val="009978D8"/>
    <w:rsid w:val="009978D9"/>
    <w:rsid w:val="009A039C"/>
    <w:rsid w:val="009A1482"/>
    <w:rsid w:val="009A1F92"/>
    <w:rsid w:val="009A25E0"/>
    <w:rsid w:val="009A2A71"/>
    <w:rsid w:val="009B3F48"/>
    <w:rsid w:val="009B792D"/>
    <w:rsid w:val="009C03B2"/>
    <w:rsid w:val="009C03FF"/>
    <w:rsid w:val="009C1F8D"/>
    <w:rsid w:val="009C4AC1"/>
    <w:rsid w:val="009D1243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55A1"/>
    <w:rsid w:val="00A1066A"/>
    <w:rsid w:val="00A109D7"/>
    <w:rsid w:val="00A142C5"/>
    <w:rsid w:val="00A153F1"/>
    <w:rsid w:val="00A16011"/>
    <w:rsid w:val="00A17209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3FEE"/>
    <w:rsid w:val="00A87676"/>
    <w:rsid w:val="00A94462"/>
    <w:rsid w:val="00A94622"/>
    <w:rsid w:val="00A9739B"/>
    <w:rsid w:val="00AA00BE"/>
    <w:rsid w:val="00AA1B41"/>
    <w:rsid w:val="00AA3A17"/>
    <w:rsid w:val="00AA54D6"/>
    <w:rsid w:val="00AA6BD9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4A92"/>
    <w:rsid w:val="00B552FC"/>
    <w:rsid w:val="00B5618B"/>
    <w:rsid w:val="00B65C13"/>
    <w:rsid w:val="00B67E13"/>
    <w:rsid w:val="00B7133C"/>
    <w:rsid w:val="00B75ECC"/>
    <w:rsid w:val="00B80139"/>
    <w:rsid w:val="00B825ED"/>
    <w:rsid w:val="00B877EB"/>
    <w:rsid w:val="00B91DA5"/>
    <w:rsid w:val="00B94FF5"/>
    <w:rsid w:val="00BA418C"/>
    <w:rsid w:val="00BA64AD"/>
    <w:rsid w:val="00BA731F"/>
    <w:rsid w:val="00BB1360"/>
    <w:rsid w:val="00BB1AD2"/>
    <w:rsid w:val="00BB36BA"/>
    <w:rsid w:val="00BB5636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5AA5"/>
    <w:rsid w:val="00BE6243"/>
    <w:rsid w:val="00BF0365"/>
    <w:rsid w:val="00BF05CE"/>
    <w:rsid w:val="00BF147E"/>
    <w:rsid w:val="00BF2D24"/>
    <w:rsid w:val="00BF4B27"/>
    <w:rsid w:val="00BF5662"/>
    <w:rsid w:val="00BF6CA8"/>
    <w:rsid w:val="00C00A6D"/>
    <w:rsid w:val="00C01E0E"/>
    <w:rsid w:val="00C07A29"/>
    <w:rsid w:val="00C117A9"/>
    <w:rsid w:val="00C12802"/>
    <w:rsid w:val="00C1713E"/>
    <w:rsid w:val="00C20BA9"/>
    <w:rsid w:val="00C2261E"/>
    <w:rsid w:val="00C23522"/>
    <w:rsid w:val="00C3212B"/>
    <w:rsid w:val="00C35737"/>
    <w:rsid w:val="00C42EDD"/>
    <w:rsid w:val="00C601AA"/>
    <w:rsid w:val="00C6251B"/>
    <w:rsid w:val="00C6263F"/>
    <w:rsid w:val="00C62C6C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45D"/>
    <w:rsid w:val="00CB16FD"/>
    <w:rsid w:val="00CB334E"/>
    <w:rsid w:val="00CB774E"/>
    <w:rsid w:val="00CC7823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2C5"/>
    <w:rsid w:val="00D23A8D"/>
    <w:rsid w:val="00D263DD"/>
    <w:rsid w:val="00D30B97"/>
    <w:rsid w:val="00D34CA4"/>
    <w:rsid w:val="00D35EBE"/>
    <w:rsid w:val="00D37BAE"/>
    <w:rsid w:val="00D424F7"/>
    <w:rsid w:val="00D4333A"/>
    <w:rsid w:val="00D438FB"/>
    <w:rsid w:val="00D564DD"/>
    <w:rsid w:val="00D60A6A"/>
    <w:rsid w:val="00D613A0"/>
    <w:rsid w:val="00D65D91"/>
    <w:rsid w:val="00D67B98"/>
    <w:rsid w:val="00D74C42"/>
    <w:rsid w:val="00D76683"/>
    <w:rsid w:val="00D80C2A"/>
    <w:rsid w:val="00D80C4E"/>
    <w:rsid w:val="00D84837"/>
    <w:rsid w:val="00D86563"/>
    <w:rsid w:val="00D87629"/>
    <w:rsid w:val="00D96748"/>
    <w:rsid w:val="00DA19A5"/>
    <w:rsid w:val="00DB2A84"/>
    <w:rsid w:val="00DB3D39"/>
    <w:rsid w:val="00DB4311"/>
    <w:rsid w:val="00DC515C"/>
    <w:rsid w:val="00DD3FDD"/>
    <w:rsid w:val="00DD4C4E"/>
    <w:rsid w:val="00DE28E9"/>
    <w:rsid w:val="00DE2FFA"/>
    <w:rsid w:val="00DE48FF"/>
    <w:rsid w:val="00DE5CAB"/>
    <w:rsid w:val="00E06ABE"/>
    <w:rsid w:val="00E07F06"/>
    <w:rsid w:val="00E10B1F"/>
    <w:rsid w:val="00E12BEC"/>
    <w:rsid w:val="00E20148"/>
    <w:rsid w:val="00E22130"/>
    <w:rsid w:val="00E2240E"/>
    <w:rsid w:val="00E22E50"/>
    <w:rsid w:val="00E24A04"/>
    <w:rsid w:val="00E25E45"/>
    <w:rsid w:val="00E3045F"/>
    <w:rsid w:val="00E30500"/>
    <w:rsid w:val="00E31396"/>
    <w:rsid w:val="00E371CF"/>
    <w:rsid w:val="00E46578"/>
    <w:rsid w:val="00E51DCE"/>
    <w:rsid w:val="00E52F31"/>
    <w:rsid w:val="00E5530E"/>
    <w:rsid w:val="00E57B06"/>
    <w:rsid w:val="00E61B31"/>
    <w:rsid w:val="00E6225E"/>
    <w:rsid w:val="00E62B7E"/>
    <w:rsid w:val="00E62F43"/>
    <w:rsid w:val="00E63543"/>
    <w:rsid w:val="00E63A5A"/>
    <w:rsid w:val="00E66960"/>
    <w:rsid w:val="00E70476"/>
    <w:rsid w:val="00E73767"/>
    <w:rsid w:val="00E77C36"/>
    <w:rsid w:val="00E83A56"/>
    <w:rsid w:val="00E85077"/>
    <w:rsid w:val="00E851FC"/>
    <w:rsid w:val="00E859B7"/>
    <w:rsid w:val="00E925FC"/>
    <w:rsid w:val="00E93F41"/>
    <w:rsid w:val="00E977E7"/>
    <w:rsid w:val="00EA6C69"/>
    <w:rsid w:val="00EB07EC"/>
    <w:rsid w:val="00EB6C84"/>
    <w:rsid w:val="00EB77AB"/>
    <w:rsid w:val="00EC1A16"/>
    <w:rsid w:val="00EC2192"/>
    <w:rsid w:val="00EC51BE"/>
    <w:rsid w:val="00EC5C47"/>
    <w:rsid w:val="00EC6BA8"/>
    <w:rsid w:val="00EC6C11"/>
    <w:rsid w:val="00ED1FD6"/>
    <w:rsid w:val="00ED2047"/>
    <w:rsid w:val="00ED5121"/>
    <w:rsid w:val="00EE5BDE"/>
    <w:rsid w:val="00EF5B8D"/>
    <w:rsid w:val="00EF7A5D"/>
    <w:rsid w:val="00F02075"/>
    <w:rsid w:val="00F06795"/>
    <w:rsid w:val="00F07CB8"/>
    <w:rsid w:val="00F10422"/>
    <w:rsid w:val="00F242AD"/>
    <w:rsid w:val="00F2784C"/>
    <w:rsid w:val="00F27C8E"/>
    <w:rsid w:val="00F31162"/>
    <w:rsid w:val="00F32149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1F5D"/>
    <w:rsid w:val="00F82870"/>
    <w:rsid w:val="00F83F5E"/>
    <w:rsid w:val="00F86488"/>
    <w:rsid w:val="00F9337A"/>
    <w:rsid w:val="00F96179"/>
    <w:rsid w:val="00FA70BC"/>
    <w:rsid w:val="00FB1244"/>
    <w:rsid w:val="00FB244B"/>
    <w:rsid w:val="00FB314F"/>
    <w:rsid w:val="00FC2E71"/>
    <w:rsid w:val="00FC4572"/>
    <w:rsid w:val="00FC4A10"/>
    <w:rsid w:val="00FC6556"/>
    <w:rsid w:val="00FC674E"/>
    <w:rsid w:val="00FD2E96"/>
    <w:rsid w:val="00FE3592"/>
    <w:rsid w:val="00FE37CF"/>
    <w:rsid w:val="00FE479B"/>
    <w:rsid w:val="00FE732F"/>
    <w:rsid w:val="00FF0A28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E52179-DE68-40FC-AF15-2196EFE0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 Char Char Char"/>
    <w:link w:val="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 Char Char Char Char Char Char Char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2</cp:revision>
  <cp:lastPrinted>2022-03-10T13:01:00Z</cp:lastPrinted>
  <dcterms:created xsi:type="dcterms:W3CDTF">2022-09-26T12:48:00Z</dcterms:created>
  <dcterms:modified xsi:type="dcterms:W3CDTF">2022-09-26T12:48:00Z</dcterms:modified>
</cp:coreProperties>
</file>