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82C" w:rsidRPr="003356B0" w:rsidRDefault="00C9682C" w:rsidP="00C9682C">
      <w:pPr>
        <w:spacing w:after="0" w:line="360" w:lineRule="auto"/>
        <w:ind w:firstLine="5245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Приложение № 5г към чл. 33б, ал. 1</w:t>
      </w:r>
    </w:p>
    <w:p w:rsidR="00C9682C" w:rsidRDefault="00C9682C" w:rsidP="00C968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Вх. № ................</w:t>
      </w:r>
    </w:p>
    <w:p w:rsidR="00C9682C" w:rsidRDefault="00C9682C" w:rsidP="00C968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Дата ..........</w:t>
      </w:r>
    </w:p>
    <w:p w:rsidR="00C9682C" w:rsidRDefault="00C9682C" w:rsidP="00C968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9682C" w:rsidRPr="003356B0" w:rsidRDefault="00C9682C" w:rsidP="00C9682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ДО</w:t>
      </w:r>
    </w:p>
    <w:p w:rsidR="00C9682C" w:rsidRPr="003356B0" w:rsidRDefault="00C9682C" w:rsidP="00C9682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ДИРЕКТОРА НА</w:t>
      </w:r>
    </w:p>
    <w:p w:rsidR="00C9682C" w:rsidRPr="003356B0" w:rsidRDefault="00C9682C" w:rsidP="00C9682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АГЕНЦИЯ „МИТНИЦИ“</w:t>
      </w:r>
    </w:p>
    <w:p w:rsidR="00C9682C" w:rsidRPr="003356B0" w:rsidRDefault="00C9682C" w:rsidP="00C9682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bookmarkStart w:id="0" w:name="_GoBack"/>
      <w:r w:rsidRPr="003356B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Уведомление за промяна в обстоятелствата</w:t>
      </w:r>
      <w:bookmarkEnd w:id="0"/>
      <w:r w:rsidRPr="003356B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, при които е издадено удостоверението</w:t>
      </w:r>
    </w:p>
    <w:p w:rsidR="00C9682C" w:rsidRPr="003356B0" w:rsidRDefault="00C9682C" w:rsidP="00C9682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за независима малка пивоварна</w:t>
      </w:r>
    </w:p>
    <w:p w:rsidR="00C9682C" w:rsidRPr="003356B0" w:rsidRDefault="00C9682C" w:rsidP="00C968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от ..............................................................................................................................,</w:t>
      </w:r>
    </w:p>
    <w:p w:rsidR="00C9682C" w:rsidRPr="003356B0" w:rsidRDefault="00C9682C" w:rsidP="00C968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представляван от .......................................................................................................................,</w:t>
      </w:r>
    </w:p>
    <w:p w:rsidR="00C9682C" w:rsidRPr="003356B0" w:rsidRDefault="00C9682C" w:rsidP="00C968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ЕГН/ЛНЧ ...................................................................,</w:t>
      </w:r>
    </w:p>
    <w:p w:rsidR="00C9682C" w:rsidRPr="003356B0" w:rsidRDefault="00C9682C" w:rsidP="00C968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ЕИК ...................................................................,</w:t>
      </w:r>
    </w:p>
    <w:p w:rsidR="00C9682C" w:rsidRPr="003356B0" w:rsidRDefault="00C9682C" w:rsidP="00C968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Седалище и адрес на управление </w:t>
      </w:r>
    </w:p>
    <w:p w:rsidR="00C9682C" w:rsidRPr="003356B0" w:rsidRDefault="00C9682C" w:rsidP="00C968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Държава......... Област ......... Община ......... Населено място .............</w:t>
      </w:r>
    </w:p>
    <w:p w:rsidR="00C9682C" w:rsidRPr="003356B0" w:rsidRDefault="00C9682C" w:rsidP="00C968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Пощенски код ... Улица .......................................................... Номер ..........  </w:t>
      </w:r>
    </w:p>
    <w:p w:rsidR="00C9682C" w:rsidRPr="003356B0" w:rsidRDefault="00C9682C" w:rsidP="00C968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Телефон ........................... Мобилен ...................... Факс ....................................</w:t>
      </w:r>
    </w:p>
    <w:p w:rsidR="00C9682C" w:rsidRPr="003356B0" w:rsidRDefault="00C9682C" w:rsidP="00C968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Е-</w:t>
      </w:r>
      <w:proofErr w:type="spellStart"/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mail</w:t>
      </w:r>
      <w:proofErr w:type="spellEnd"/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................................................ Уеб адрес ..................................................................</w:t>
      </w:r>
    </w:p>
    <w:p w:rsidR="00C9682C" w:rsidRPr="003356B0" w:rsidRDefault="00C9682C" w:rsidP="00C968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Адрес за кореспонденция</w:t>
      </w:r>
    </w:p>
    <w:p w:rsidR="00C9682C" w:rsidRPr="003356B0" w:rsidRDefault="00C9682C" w:rsidP="00C968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Държава......... Област ......... Община ......... Населено място .............</w:t>
      </w:r>
    </w:p>
    <w:p w:rsidR="00C9682C" w:rsidRPr="003356B0" w:rsidRDefault="00C9682C" w:rsidP="00C968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Пощенски код ... Улица .......................................................... Номер ..........  </w:t>
      </w:r>
    </w:p>
    <w:p w:rsidR="00C9682C" w:rsidRPr="003356B0" w:rsidRDefault="00C9682C" w:rsidP="00C968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Телефон ........................... Мобилен ...................... Факс ....................................</w:t>
      </w:r>
    </w:p>
    <w:p w:rsidR="00C9682C" w:rsidRPr="003356B0" w:rsidRDefault="00C9682C" w:rsidP="00C968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Е-</w:t>
      </w:r>
      <w:proofErr w:type="spellStart"/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mail</w:t>
      </w:r>
      <w:proofErr w:type="spellEnd"/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................................................ Уеб адрес ..................................................................</w:t>
      </w:r>
    </w:p>
    <w:p w:rsidR="00C9682C" w:rsidRPr="003356B0" w:rsidRDefault="00C9682C" w:rsidP="00C968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Лице за контакти: ........................................................................</w:t>
      </w:r>
    </w:p>
    <w:p w:rsidR="00C9682C" w:rsidRPr="003356B0" w:rsidRDefault="00C9682C" w:rsidP="00C968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Телефон ........................... Мобилен ...................... Факс ....................................</w:t>
      </w:r>
    </w:p>
    <w:p w:rsidR="00C9682C" w:rsidRPr="003356B0" w:rsidRDefault="00C9682C" w:rsidP="00C968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Е-</w:t>
      </w:r>
      <w:proofErr w:type="spellStart"/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mail</w:t>
      </w:r>
      <w:proofErr w:type="spellEnd"/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................................................ Уеб адрес ..................................................................</w:t>
      </w:r>
    </w:p>
    <w:p w:rsidR="00C9682C" w:rsidRPr="003356B0" w:rsidRDefault="00C9682C" w:rsidP="00C968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На основание чл. 55а, ал. 5 от Закона за акцизите и данъчните складове (ЗАДС) Ви уведомявам за промени в обстоятелствата, при които е издадено удостоверението за независима малка пивоварна, както следва: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…………………………………………</w:t>
      </w:r>
    </w:p>
    <w:p w:rsidR="00C9682C" w:rsidRPr="003356B0" w:rsidRDefault="00C9682C" w:rsidP="00C968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(полето е свободен текст)</w:t>
      </w:r>
    </w:p>
    <w:p w:rsidR="00C9682C" w:rsidRPr="003356B0" w:rsidRDefault="00C9682C" w:rsidP="00C968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Дата:                                                                                                             Име, подпис и печат:</w:t>
      </w:r>
    </w:p>
    <w:p w:rsidR="00C9682C" w:rsidRPr="003356B0" w:rsidRDefault="00C9682C" w:rsidP="00C968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„Предоставените от Вас данни са защитени съгласно Закона за защита на личните данни и нормативните актове, регламентиращи защитата на информация, и се обработват само във връзка с осъществяването на установените със закон функции на  Агенция „Митници“</w:t>
      </w:r>
    </w:p>
    <w:p w:rsidR="00C9682C" w:rsidRPr="003356B0" w:rsidRDefault="00C9682C" w:rsidP="00C968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356B0">
        <w:rPr>
          <w:rFonts w:ascii="Times New Roman" w:eastAsia="Times New Roman" w:hAnsi="Times New Roman" w:cs="Times New Roman"/>
          <w:sz w:val="24"/>
          <w:szCs w:val="24"/>
          <w:lang w:val="bg-BG"/>
        </w:rPr>
        <w:t>Адрес на Централното митническо управление на Агенция „Митници“: София,  ул. Г. С. Раковски 47.</w:t>
      </w:r>
    </w:p>
    <w:p w:rsidR="004D790D" w:rsidRDefault="004D790D"/>
    <w:sectPr w:rsidR="004D790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4C"/>
    <w:rsid w:val="004D790D"/>
    <w:rsid w:val="00C9682C"/>
    <w:rsid w:val="00E3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65AFC-A935-48A4-B6D0-31B62868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8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АНЕЛИЯ С.ДАСКАЛОВА</dc:creator>
  <cp:keywords/>
  <dc:description/>
  <cp:lastModifiedBy>АНЕЛИЯ С.ДАСКАЛОВА</cp:lastModifiedBy>
  <cp:revision>2</cp:revision>
  <dcterms:created xsi:type="dcterms:W3CDTF">2023-03-30T15:46:00Z</dcterms:created>
  <dcterms:modified xsi:type="dcterms:W3CDTF">2023-03-30T15:46:00Z</dcterms:modified>
</cp:coreProperties>
</file>