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C7" w:rsidRPr="007D6641" w:rsidRDefault="003F70C7" w:rsidP="003F70C7">
      <w:pPr>
        <w:spacing w:after="0" w:line="360" w:lineRule="auto"/>
        <w:ind w:firstLine="5245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Приложение № 5да към чл. 33г, ал. 2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Вх. № .............. </w:t>
      </w:r>
    </w:p>
    <w:p w:rsidR="003F70C7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Дата ………….. г.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3F70C7" w:rsidRPr="007D6641" w:rsidRDefault="003F70C7" w:rsidP="003F70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ДО </w:t>
      </w:r>
    </w:p>
    <w:p w:rsidR="003F70C7" w:rsidRPr="007D6641" w:rsidRDefault="003F70C7" w:rsidP="003F70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ДИРЕКТОРА НА</w:t>
      </w:r>
    </w:p>
    <w:p w:rsidR="003F70C7" w:rsidRDefault="003F70C7" w:rsidP="003F70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ТЕРИТОРИАЛНА ДИРЕКЦИЯ .............</w:t>
      </w:r>
    </w:p>
    <w:p w:rsidR="003F70C7" w:rsidRPr="007D6641" w:rsidRDefault="003F70C7" w:rsidP="003F70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3F70C7" w:rsidRPr="007D6641" w:rsidRDefault="003F70C7" w:rsidP="003F70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bookmarkStart w:id="0" w:name="_GoBack"/>
      <w:r w:rsidRPr="007D664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ИСКАНЕ</w:t>
      </w:r>
    </w:p>
    <w:p w:rsidR="003F70C7" w:rsidRDefault="003F70C7" w:rsidP="003F70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за издаване на годишен сертификат </w:t>
      </w:r>
      <w:bookmarkEnd w:id="0"/>
      <w:r w:rsidRPr="007D664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 удостоверяване на общото годишно производство на бира</w:t>
      </w:r>
    </w:p>
    <w:p w:rsidR="003F70C7" w:rsidRPr="007D6641" w:rsidRDefault="003F70C7" w:rsidP="003F70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 ,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представляван/о от ..........................................................................................................................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ЕГН/ЛНЧ .................................................... , ЕИК ..................................................................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Седалище и адрес на управление: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Държава .............................  Област ................................  Община ....................................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Населено място ..........................  Пощенски код ............  Улица ..........................  Номер ......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Телефон ..............................  Мобилен ............................................  Факс ........................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..................................................  Уеб адрес ......................................................... 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Адрес за кореспонденция: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Държава ................  Област ...................  Община ...............  Населено място ........................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Пощенски код ...............  Улица ............................................................  Номер ................ 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Телефон .......................  Мобилен .................................  Факс ................................................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......................................................  Уеб адрес........................................................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Лице за контакти: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..........................................................................................................................................................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................................... Мобилен ................................. Факс ............................................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............................................... Уеб адрес.............................................................................. 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На основание чл. 89а, ал. 1, т. 1 от ЗАДС моля да ми бъде издаден годишен сертификат за удостоверяване на общото годишно производство на бира за ……….. година.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За издаване на годишния сертификат Ви предоставям следната информация: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1. Годишно производство на бира през ……........… година.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(акцизната стока се посочва с код по КН, градус Плато и количество в хектолитри)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2. Информацията е подадена на основание чл. 33г, ал. 1 от Правилника за прилагане на Закона за акцизите и данъчните складове с входящ номер на ТД ……..........……… от ………............... година.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Дата:   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</w:t>
      </w: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Име, подпис:</w:t>
      </w:r>
    </w:p>
    <w:p w:rsidR="003F70C7" w:rsidRPr="007D6641" w:rsidRDefault="003F70C7" w:rsidP="003F70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D6641">
        <w:rPr>
          <w:rFonts w:ascii="Times New Roman" w:eastAsia="Times New Roman" w:hAnsi="Times New Roman" w:cs="Times New Roman"/>
          <w:sz w:val="24"/>
          <w:szCs w:val="24"/>
          <w:lang w:val="bg-BG"/>
        </w:rPr>
        <w:t>Предоставените от Вас данни са защитени съгласно Закона за защита на личните данни и нормативните актове, регламентиращи защитата на информация, и се обработват само във връзка с осъществяването на установените със закон функции на Агенция „Митници“.</w:t>
      </w:r>
    </w:p>
    <w:p w:rsidR="003F70C7" w:rsidRPr="003356B0" w:rsidRDefault="003F70C7" w:rsidP="003F7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4D790D" w:rsidRPr="003F70C7" w:rsidRDefault="004D790D">
      <w:pPr>
        <w:rPr>
          <w:lang w:val="bg-BG"/>
        </w:rPr>
      </w:pPr>
    </w:p>
    <w:sectPr w:rsidR="004D790D" w:rsidRPr="003F70C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CA"/>
    <w:rsid w:val="003F70C7"/>
    <w:rsid w:val="004D790D"/>
    <w:rsid w:val="00EA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DF85CE-ED7F-4DC8-A3D2-1AB39EF2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0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АНЕЛИЯ С.ДАСКАЛОВА</dc:creator>
  <cp:keywords/>
  <dc:description/>
  <cp:lastModifiedBy>АНЕЛИЯ С.ДАСКАЛОВА</cp:lastModifiedBy>
  <cp:revision>2</cp:revision>
  <dcterms:created xsi:type="dcterms:W3CDTF">2023-03-30T15:49:00Z</dcterms:created>
  <dcterms:modified xsi:type="dcterms:W3CDTF">2023-03-30T15:49:00Z</dcterms:modified>
</cp:coreProperties>
</file>