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C7" w:rsidRPr="007D6641" w:rsidRDefault="003F70C7" w:rsidP="003F70C7">
      <w:pPr>
        <w:spacing w:after="0" w:line="360" w:lineRule="auto"/>
        <w:ind w:firstLine="5245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Приложение № 5да към чл. 33г, ал. 2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Вх. № .............. </w:t>
      </w:r>
    </w:p>
    <w:p w:rsidR="003F70C7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Дата ………….. г.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F70C7" w:rsidRPr="007D6641" w:rsidRDefault="003F70C7" w:rsidP="003F70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3F70C7" w:rsidRPr="007D6641" w:rsidRDefault="003F70C7" w:rsidP="003F70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ДИРЕКТОРА НА</w:t>
      </w:r>
    </w:p>
    <w:p w:rsidR="003F70C7" w:rsidRDefault="003F70C7" w:rsidP="003F70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ТЕРИТОРИАЛНА ДИРЕКЦИЯ .............</w:t>
      </w:r>
    </w:p>
    <w:p w:rsidR="003F70C7" w:rsidRPr="007D6641" w:rsidRDefault="003F70C7" w:rsidP="003F70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F70C7" w:rsidRPr="007D6641" w:rsidRDefault="003F70C7" w:rsidP="003F70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7D664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ИСКАНЕ</w:t>
      </w:r>
    </w:p>
    <w:p w:rsidR="003F70C7" w:rsidRDefault="003F70C7" w:rsidP="003F70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издаване на годишен сертификат </w:t>
      </w:r>
      <w:bookmarkEnd w:id="0"/>
      <w:r w:rsidRPr="007D664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удостоверяване на общото годишно производство на бира</w:t>
      </w:r>
    </w:p>
    <w:p w:rsidR="003F70C7" w:rsidRPr="007D6641" w:rsidRDefault="003F70C7" w:rsidP="003F70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.................................................................................................................................................... ,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представляван/о от ..........................................................................................................................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ЕГН/ЛНЧ .................................................... , ЕИК ..................................................................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Седалище и адрес на управление: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Държава .............................  Област ................................  Община ....................................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Населено място ..........................  Пощенски код ............  Улица ..........................  Номер ......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Телефон ..............................  Мобилен ............................................  Факс ........................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  Уеб адрес ......................................................... 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кореспонденция: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Държава ................  Област ...................  Община ...............  Населено място ........................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Пощенски код ...............  Улица ............................................................  Номер ................ 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Телефон .......................  Мобилен .................................  Факс ................................................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  Уеб адрес........................................................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Лице за контакти: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..........................................................................................................................................................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................................... Мобилен ................................. Факс ............................................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 Уеб адрес.............................................................................. 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чл. 89а, ал. 1, т. 1 от ЗАДС моля да ми бъде издаден годишен сертификат за удостоверяване на общото годишно производство на бира за ……….. година.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За издаване на годишния сертификат Ви предоставям следната информация: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1. Годишно производство на бира през ……........… година.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(акцизната стока се посочва с код по КН, градус Плато и количество в хектолитри)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2. Информацията е подадена на основание чл. 33г, ал. 1 от Правилника за прилагане на Закона за акцизите и данъчните складове с входящ номер на ТД ……..........……… от ………............... година.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Дата:   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</w:t>
      </w: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Име, подпис:</w:t>
      </w:r>
    </w:p>
    <w:p w:rsidR="003F70C7" w:rsidRPr="007D6641" w:rsidRDefault="003F70C7" w:rsidP="003F70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6641">
        <w:rPr>
          <w:rFonts w:ascii="Times New Roman" w:eastAsia="Times New Roman" w:hAnsi="Times New Roman" w:cs="Times New Roman"/>
          <w:sz w:val="24"/>
          <w:szCs w:val="24"/>
          <w:lang w:val="bg-BG"/>
        </w:rPr>
        <w:t>Предоставените от Вас данни са защитени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Агенция „Митници“.</w:t>
      </w:r>
    </w:p>
    <w:p w:rsidR="003F70C7" w:rsidRPr="003356B0" w:rsidRDefault="003F70C7" w:rsidP="003F7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D790D" w:rsidRPr="003F70C7" w:rsidRDefault="004D790D">
      <w:pPr>
        <w:rPr>
          <w:lang w:val="bg-BG"/>
        </w:rPr>
      </w:pPr>
    </w:p>
    <w:sectPr w:rsidR="004D790D" w:rsidRPr="003F70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CA"/>
    <w:rsid w:val="003F70C7"/>
    <w:rsid w:val="004D790D"/>
    <w:rsid w:val="00EA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F85CE-ED7F-4DC8-A3D2-1AB39EF2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АНЕЛИЯ С.ДАСКАЛОВА</dc:creator>
  <cp:keywords/>
  <dc:description/>
  <cp:lastModifiedBy>АНЕЛИЯ С.ДАСКАЛОВА</cp:lastModifiedBy>
  <cp:revision>2</cp:revision>
  <dcterms:created xsi:type="dcterms:W3CDTF">2023-03-30T15:49:00Z</dcterms:created>
  <dcterms:modified xsi:type="dcterms:W3CDTF">2023-03-30T15:49:00Z</dcterms:modified>
</cp:coreProperties>
</file>