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6"/>
        <w:gridCol w:w="684"/>
        <w:gridCol w:w="875"/>
        <w:gridCol w:w="712"/>
        <w:gridCol w:w="285"/>
        <w:gridCol w:w="687"/>
        <w:gridCol w:w="97"/>
        <w:gridCol w:w="60"/>
        <w:gridCol w:w="439"/>
        <w:gridCol w:w="144"/>
        <w:gridCol w:w="139"/>
        <w:gridCol w:w="493"/>
        <w:gridCol w:w="222"/>
        <w:gridCol w:w="62"/>
        <w:gridCol w:w="59"/>
        <w:gridCol w:w="232"/>
        <w:gridCol w:w="276"/>
        <w:gridCol w:w="15"/>
        <w:gridCol w:w="61"/>
        <w:gridCol w:w="633"/>
        <w:gridCol w:w="70"/>
        <w:gridCol w:w="570"/>
        <w:gridCol w:w="7"/>
        <w:gridCol w:w="274"/>
        <w:gridCol w:w="195"/>
        <w:gridCol w:w="36"/>
        <w:gridCol w:w="266"/>
        <w:gridCol w:w="58"/>
        <w:gridCol w:w="163"/>
        <w:gridCol w:w="346"/>
        <w:gridCol w:w="501"/>
        <w:gridCol w:w="1134"/>
      </w:tblGrid>
      <w:tr w:rsidR="00B1560A" w:rsidTr="00BE6243">
        <w:trPr>
          <w:cantSplit/>
          <w:trHeight w:hRule="exact" w:val="454"/>
          <w:jc w:val="center"/>
        </w:trPr>
        <w:tc>
          <w:tcPr>
            <w:tcW w:w="8215" w:type="dxa"/>
            <w:gridSpan w:val="2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423344" w:rsidP="00443AC8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E5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" filled="f" stroked="f">
                      <v:textbox>
                        <w:txbxContent>
                          <w:p w:rsidR="00142A89" w:rsidRPr="00603AA2" w:rsidRDefault="00142A89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443AC8">
              <w:rPr>
                <w:b/>
                <w:u w:val="single"/>
                <w:lang w:val="bg-BG"/>
              </w:rPr>
              <w:t>9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28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 xml:space="preserve">ал. 2 и чл. 31, ал. 2 от 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DE3E40">
        <w:trPr>
          <w:cantSplit/>
          <w:trHeight w:hRule="exact" w:val="713"/>
          <w:jc w:val="center"/>
        </w:trPr>
        <w:tc>
          <w:tcPr>
            <w:tcW w:w="54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8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</w:t>
            </w:r>
            <w:r w:rsidR="00DE3E40">
              <w:rPr>
                <w:b w:val="0"/>
                <w:i/>
                <w:iCs/>
                <w:sz w:val="16"/>
                <w:lang w:val="en-US"/>
              </w:rPr>
              <w:t xml:space="preserve">, </w:t>
            </w:r>
            <w:r w:rsidR="00DE3E40">
              <w:rPr>
                <w:b w:val="0"/>
                <w:i/>
                <w:iCs/>
                <w:sz w:val="16"/>
                <w:lang w:val="bg-BG"/>
              </w:rPr>
              <w:t>инвестициите</w:t>
            </w:r>
            <w:bookmarkStart w:id="0" w:name="_GoBack"/>
            <w:bookmarkEnd w:id="0"/>
            <w:r>
              <w:rPr>
                <w:b w:val="0"/>
                <w:i/>
                <w:iCs/>
                <w:sz w:val="16"/>
                <w:lang w:val="bg-BG"/>
              </w:rPr>
              <w:t xml:space="preserve"> и индустрията)</w:t>
            </w:r>
          </w:p>
        </w:tc>
      </w:tr>
      <w:tr w:rsidR="00EC6BA8" w:rsidTr="00DE3E40">
        <w:trPr>
          <w:cantSplit/>
          <w:trHeight w:hRule="exact" w:val="1255"/>
          <w:jc w:val="center"/>
        </w:trPr>
        <w:tc>
          <w:tcPr>
            <w:tcW w:w="54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8" w:type="dxa"/>
            <w:gridSpan w:val="1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90264F">
        <w:trPr>
          <w:cantSplit/>
          <w:trHeight w:val="851"/>
          <w:jc w:val="center"/>
        </w:trPr>
        <w:tc>
          <w:tcPr>
            <w:tcW w:w="10359" w:type="dxa"/>
            <w:gridSpan w:val="3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16BB5" w:rsidRPr="00966C8A" w:rsidRDefault="003F279A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966C8A"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</w:t>
            </w:r>
            <w:r w:rsidR="00416BB5" w:rsidRPr="00966C8A">
              <w:rPr>
                <w:rFonts w:ascii="Times New Roman" w:hAnsi="Times New Roman" w:cs="Times New Roman"/>
                <w:sz w:val="28"/>
                <w:lang w:val="bg-BG"/>
              </w:rPr>
              <w:t>ИНДИВИДУАЛНО РАЗРЕШЕНИЕ ЗА:</w:t>
            </w:r>
          </w:p>
        </w:tc>
      </w:tr>
      <w:tr w:rsidR="00B1560A" w:rsidTr="00BE6243">
        <w:trPr>
          <w:gridAfter w:val="26"/>
          <w:wAfter w:w="6552" w:type="dxa"/>
          <w:cantSplit/>
          <w:trHeight w:hRule="exact" w:val="284"/>
          <w:jc w:val="center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51" w:rsidRPr="00A9739B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20"/>
                <w:szCs w:val="36"/>
                <w:lang w:val="bg-BG"/>
              </w:rPr>
            </w:pPr>
          </w:p>
        </w:tc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9773C7" w:rsidTr="00423344">
        <w:trPr>
          <w:gridBefore w:val="5"/>
          <w:gridAfter w:val="7"/>
          <w:wBefore w:w="2835" w:type="dxa"/>
          <w:wAfter w:w="2504" w:type="dxa"/>
          <w:cantSplit/>
          <w:trHeight w:hRule="exact" w:val="284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C7" w:rsidRPr="00006402" w:rsidRDefault="009773C7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C7" w:rsidRPr="00006402" w:rsidRDefault="002336CC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="009773C7" w:rsidRPr="00006402"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>ИЗНОС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C7" w:rsidRPr="00006402" w:rsidRDefault="009773C7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C7" w:rsidRPr="00006402" w:rsidRDefault="002336CC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="009773C7" w:rsidRPr="00006402"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>ВНОС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C7" w:rsidRPr="00E3148B" w:rsidRDefault="009773C7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</w:tc>
        <w:tc>
          <w:tcPr>
            <w:tcW w:w="18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73C7" w:rsidRPr="00006402" w:rsidRDefault="002336CC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="009773C7" w:rsidRPr="00006402"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>ТРАНСФЕР</w:t>
            </w:r>
          </w:p>
        </w:tc>
      </w:tr>
      <w:tr w:rsidR="008A4351" w:rsidTr="00BE6243">
        <w:trPr>
          <w:cantSplit/>
          <w:trHeight w:val="284"/>
          <w:jc w:val="center"/>
        </w:trPr>
        <w:tc>
          <w:tcPr>
            <w:tcW w:w="1035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BE6243">
        <w:trPr>
          <w:cantSplit/>
          <w:trHeight w:val="454"/>
          <w:jc w:val="center"/>
        </w:trPr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BE6243" w:rsidRPr="00BE6243" w:rsidRDefault="00BE6243" w:rsidP="00BE624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Попълнете полета</w:t>
            </w:r>
            <w:r w:rsidR="000249D0">
              <w:rPr>
                <w:lang w:val="bg-BG"/>
              </w:rPr>
              <w:t>та</w:t>
            </w:r>
            <w:r w:rsidRPr="00BE6243">
              <w:rPr>
                <w:lang w:val="bg-BG"/>
              </w:rPr>
              <w:t xml:space="preserve"> </w:t>
            </w:r>
            <w:r w:rsidR="000249D0">
              <w:rPr>
                <w:lang w:val="bg-BG"/>
              </w:rPr>
              <w:t xml:space="preserve">съгласно </w:t>
            </w:r>
            <w:r w:rsidRPr="00BE6243">
              <w:rPr>
                <w:lang w:val="bg-BG"/>
              </w:rPr>
              <w:t>конкретната дейност, за която е заявлението</w:t>
            </w:r>
          </w:p>
          <w:p w:rsidR="00FB314F" w:rsidRPr="00BE6243" w:rsidRDefault="00BE6243" w:rsidP="007F5E10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 w:rsidR="00FD106C">
              <w:rPr>
                <w:lang w:val="en-US"/>
              </w:rPr>
              <w:t xml:space="preserve"> (</w:t>
            </w:r>
            <w:r w:rsidR="00FD106C">
              <w:rPr>
                <w:lang w:val="bg-BG"/>
              </w:rPr>
              <w:t xml:space="preserve">за вида разрешение и в т. </w:t>
            </w:r>
            <w:r w:rsidR="007F5E10">
              <w:rPr>
                <w:lang w:val="bg-BG"/>
              </w:rPr>
              <w:t>19</w:t>
            </w:r>
            <w:r w:rsidR="00FD106C">
              <w:rPr>
                <w:lang w:val="bg-BG"/>
              </w:rPr>
              <w:t xml:space="preserve"> – 2</w:t>
            </w:r>
            <w:r w:rsidR="007F5E10">
              <w:rPr>
                <w:lang w:val="bg-BG"/>
              </w:rPr>
              <w:t>4</w:t>
            </w:r>
            <w:r w:rsidR="00FD106C">
              <w:rPr>
                <w:lang w:val="bg-BG"/>
              </w:rPr>
              <w:t xml:space="preserve"> в раздел „Г“</w:t>
            </w:r>
            <w:r w:rsidR="00FD106C">
              <w:rPr>
                <w:lang w:val="en-US"/>
              </w:rPr>
              <w:t>)</w:t>
            </w:r>
          </w:p>
        </w:tc>
        <w:tc>
          <w:tcPr>
            <w:tcW w:w="51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BE6243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BE6243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Pr="00593AFA">
              <w:rPr>
                <w:lang w:val="ru-RU"/>
              </w:rPr>
              <w:t xml:space="preserve"> 2</w:t>
            </w:r>
            <w:r w:rsidRPr="00593AFA">
              <w:rPr>
                <w:lang w:val="bg-BG"/>
              </w:rPr>
              <w:t>9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6B48B6">
        <w:trPr>
          <w:cantSplit/>
          <w:trHeight w:hRule="exact" w:val="57"/>
          <w:jc w:val="center"/>
        </w:trPr>
        <w:tc>
          <w:tcPr>
            <w:tcW w:w="517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80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165FE4">
        <w:trPr>
          <w:cantSplit/>
          <w:trHeight w:val="454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3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2C5701" w:rsidTr="00BE6243">
        <w:trPr>
          <w:cantSplit/>
          <w:trHeight w:val="454"/>
          <w:jc w:val="center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68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2C5701" w:rsidRDefault="002C5701" w:rsidP="00C3212B">
            <w:pPr>
              <w:pStyle w:val="Footnote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лиценза/удостоверението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2C5701" w:rsidTr="00BE6243">
        <w:trPr>
          <w:cantSplit/>
          <w:trHeight w:val="454"/>
          <w:jc w:val="center"/>
        </w:trPr>
        <w:tc>
          <w:tcPr>
            <w:tcW w:w="212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686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701" w:rsidRDefault="002C570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496311" w:rsidTr="00FC674E">
        <w:trPr>
          <w:cantSplit/>
          <w:trHeight w:val="454"/>
          <w:jc w:val="center"/>
        </w:trPr>
        <w:tc>
          <w:tcPr>
            <w:tcW w:w="2123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96311" w:rsidRDefault="0049631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68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11" w:rsidRDefault="0049631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910A6F" w:rsidTr="00BE6243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10A6F" w:rsidRDefault="00910A6F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 ж.к., ул., №:</w:t>
            </w:r>
          </w:p>
        </w:tc>
        <w:tc>
          <w:tcPr>
            <w:tcW w:w="8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A6F" w:rsidRDefault="00910A6F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1B5053" w:rsidTr="00BE6243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4351" w:rsidRDefault="008A435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1B5053" w:rsidTr="00C84576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 w:rsidR="00066925"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86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D284D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65C0D" w:rsidP="0068366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</w:t>
            </w:r>
            <w:r w:rsidR="007D284D">
              <w:rPr>
                <w:bCs/>
                <w:lang w:val="bg-BG"/>
              </w:rPr>
              <w:t>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4D" w:rsidRPr="008F15C2" w:rsidRDefault="007D284D" w:rsidP="0068366D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8F15C2">
              <w:rPr>
                <w:bCs/>
                <w:lang w:val="bg-BG"/>
              </w:rPr>
              <w:t>Код на митническата процедура:</w:t>
            </w:r>
          </w:p>
        </w:tc>
        <w:tc>
          <w:tcPr>
            <w:tcW w:w="184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5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1559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1B5053">
              <w:rPr>
                <w:bCs/>
                <w:lang w:val="bg-BG"/>
              </w:rPr>
              <w:t>Условия на доставка:</w:t>
            </w:r>
          </w:p>
          <w:p w:rsidR="007D284D" w:rsidRPr="00824902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1B5053">
              <w:rPr>
                <w:bCs/>
                <w:lang w:val="bg-BG"/>
              </w:rPr>
              <w:t>(INCOTERMS)</w:t>
            </w:r>
          </w:p>
        </w:tc>
        <w:tc>
          <w:tcPr>
            <w:tcW w:w="12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133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4D" w:rsidRPr="00824902" w:rsidRDefault="007D284D" w:rsidP="0068366D">
            <w:pPr>
              <w:rPr>
                <w:b/>
                <w:sz w:val="24"/>
                <w:szCs w:val="24"/>
                <w:lang w:val="bg-BG" w:eastAsia="bg-BG"/>
              </w:rPr>
            </w:pPr>
            <w:r w:rsidRPr="00824902">
              <w:rPr>
                <w:b/>
                <w:bCs/>
                <w:lang w:val="bg-BG"/>
              </w:rPr>
              <w:t>Вид на транспорта</w:t>
            </w:r>
            <w:r w:rsidRPr="00824902">
              <w:rPr>
                <w:rStyle w:val="FootnoteReference"/>
                <w:b/>
                <w:bCs/>
                <w:lang w:val="bg-BG"/>
              </w:rPr>
              <w:footnoteReference w:id="1"/>
            </w:r>
            <w:r w:rsidRPr="00824902">
              <w:rPr>
                <w:b/>
                <w:bCs/>
                <w:lang w:val="bg-BG"/>
              </w:rPr>
              <w:t xml:space="preserve">: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D284D" w:rsidRPr="004100B6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9795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D284D" w:rsidRPr="004100B6" w:rsidRDefault="007D284D" w:rsidP="0068366D">
            <w:pPr>
              <w:rPr>
                <w:b/>
                <w:sz w:val="24"/>
                <w:szCs w:val="24"/>
                <w:lang w:val="bg-BG" w:eastAsia="bg-BG"/>
              </w:rPr>
            </w:pPr>
            <w:r w:rsidRPr="004100B6">
              <w:rPr>
                <w:b/>
                <w:bCs/>
                <w:lang w:val="bg-BG"/>
              </w:rPr>
              <w:t>Маршрут на движение на изделията</w:t>
            </w:r>
            <w:r w:rsidRPr="004100B6">
              <w:rPr>
                <w:rStyle w:val="FootnoteReference"/>
                <w:b/>
                <w:bCs/>
                <w:lang w:val="bg-BG"/>
              </w:rPr>
              <w:footnoteReference w:id="2"/>
            </w:r>
            <w:r w:rsidRPr="004100B6">
              <w:rPr>
                <w:b/>
                <w:bCs/>
                <w:lang w:val="bg-BG"/>
              </w:rPr>
              <w:t>:</w:t>
            </w:r>
            <w:r w:rsidRPr="004100B6">
              <w:rPr>
                <w:b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7D284D" w:rsidTr="0068366D">
        <w:trPr>
          <w:cantSplit/>
          <w:trHeight w:val="454"/>
          <w:jc w:val="center"/>
        </w:trPr>
        <w:tc>
          <w:tcPr>
            <w:tcW w:w="10359" w:type="dxa"/>
            <w:gridSpan w:val="3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7D284D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9795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Cs/>
                <w:lang w:val="bg-BG"/>
              </w:rPr>
              <w:t>Заявена крайна употреба:</w:t>
            </w:r>
          </w:p>
        </w:tc>
      </w:tr>
      <w:tr w:rsidR="007D284D" w:rsidTr="0068366D">
        <w:trPr>
          <w:cantSplit/>
          <w:trHeight w:val="454"/>
          <w:jc w:val="center"/>
        </w:trPr>
        <w:tc>
          <w:tcPr>
            <w:tcW w:w="10359" w:type="dxa"/>
            <w:gridSpan w:val="3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7D284D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33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Cs/>
                <w:lang w:val="bg-BG"/>
              </w:rPr>
              <w:t>Държава на крайната употреба</w:t>
            </w:r>
            <w:r>
              <w:rPr>
                <w:bCs/>
                <w:lang w:val="en-GB"/>
              </w:rPr>
              <w:t>:</w:t>
            </w:r>
          </w:p>
        </w:tc>
        <w:tc>
          <w:tcPr>
            <w:tcW w:w="2835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Pr="00567191" w:rsidRDefault="007D284D" w:rsidP="0068366D">
            <w:pPr>
              <w:rPr>
                <w:b/>
                <w:sz w:val="24"/>
                <w:szCs w:val="24"/>
                <w:lang w:val="bg-BG" w:eastAsia="bg-BG"/>
              </w:rPr>
            </w:pPr>
            <w:r w:rsidRPr="00567191">
              <w:rPr>
                <w:b/>
                <w:bCs/>
                <w:lang w:val="bg-BG"/>
              </w:rPr>
              <w:t>Код на държавата</w:t>
            </w:r>
            <w:r w:rsidRPr="00567191">
              <w:rPr>
                <w:rStyle w:val="FootnoteReference"/>
                <w:b/>
                <w:bCs/>
                <w:lang w:val="bg-BG"/>
              </w:rPr>
              <w:footnoteReference w:id="3"/>
            </w:r>
            <w:r w:rsidRPr="00567191">
              <w:rPr>
                <w:b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D284D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Pr="00796EF2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8.</w:t>
            </w:r>
          </w:p>
        </w:tc>
        <w:tc>
          <w:tcPr>
            <w:tcW w:w="33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Държава на получателя/вносителя:</w:t>
            </w:r>
          </w:p>
        </w:tc>
        <w:tc>
          <w:tcPr>
            <w:tcW w:w="2835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Pr="00796EF2" w:rsidRDefault="007D284D" w:rsidP="0068366D">
            <w:pPr>
              <w:rPr>
                <w:b/>
                <w:bCs/>
                <w:lang w:val="bg-BG"/>
              </w:rPr>
            </w:pPr>
            <w:r w:rsidRPr="00796EF2">
              <w:rPr>
                <w:b/>
                <w:bCs/>
                <w:lang w:val="bg-BG"/>
              </w:rPr>
              <w:t>Код на държавата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D284D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9.</w:t>
            </w:r>
          </w:p>
        </w:tc>
        <w:tc>
          <w:tcPr>
            <w:tcW w:w="33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Държава на настоящото местонахождение на изделията:</w:t>
            </w:r>
          </w:p>
        </w:tc>
        <w:tc>
          <w:tcPr>
            <w:tcW w:w="2835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Pr="00F67817" w:rsidRDefault="007D284D" w:rsidP="0068366D">
            <w:pPr>
              <w:rPr>
                <w:b/>
                <w:bCs/>
                <w:lang w:val="bg-BG"/>
              </w:rPr>
            </w:pPr>
            <w:r w:rsidRPr="00F67817">
              <w:rPr>
                <w:b/>
                <w:bCs/>
                <w:lang w:val="bg-BG"/>
              </w:rPr>
              <w:t>Код на държавата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D284D" w:rsidRPr="00F67817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10.</w:t>
            </w:r>
          </w:p>
        </w:tc>
        <w:tc>
          <w:tcPr>
            <w:tcW w:w="3340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Държава, от която са придобити изделията: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rPr>
                <w:lang w:val="ru-RU"/>
              </w:rPr>
            </w:pPr>
            <w:r>
              <w:rPr>
                <w:lang w:val="ru-RU"/>
              </w:rPr>
              <w:t>Позиции:</w:t>
            </w:r>
          </w:p>
        </w:tc>
        <w:tc>
          <w:tcPr>
            <w:tcW w:w="3261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Pr="00F67817" w:rsidRDefault="007D284D" w:rsidP="0068366D">
            <w:pPr>
              <w:jc w:val="center"/>
              <w:rPr>
                <w:b/>
                <w:bCs/>
                <w:lang w:val="bg-BG"/>
              </w:rPr>
            </w:pPr>
            <w:r w:rsidRPr="00F67817">
              <w:rPr>
                <w:b/>
                <w:lang w:val="bg-BG"/>
              </w:rPr>
              <w:t>Държава: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D284D" w:rsidRPr="00F67817" w:rsidRDefault="007D284D" w:rsidP="0068366D">
            <w:pPr>
              <w:jc w:val="center"/>
              <w:rPr>
                <w:b/>
                <w:bCs/>
                <w:lang w:val="bg-BG"/>
              </w:rPr>
            </w:pPr>
            <w:r w:rsidRPr="00F67817">
              <w:rPr>
                <w:b/>
                <w:bCs/>
                <w:lang w:val="bg-BG"/>
              </w:rPr>
              <w:t>Код на държавата</w:t>
            </w:r>
          </w:p>
        </w:tc>
      </w:tr>
      <w:tr w:rsidR="007D284D" w:rsidRPr="00F67817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33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rPr>
                <w:lang w:val="ru-RU"/>
              </w:rPr>
            </w:pPr>
          </w:p>
        </w:tc>
        <w:tc>
          <w:tcPr>
            <w:tcW w:w="3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rPr>
                <w:b/>
                <w:bCs/>
                <w:lang w:val="bg-BG"/>
              </w:rPr>
            </w:pPr>
          </w:p>
        </w:tc>
      </w:tr>
      <w:tr w:rsidR="007D284D" w:rsidRPr="00F67817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33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rPr>
                <w:lang w:val="ru-RU"/>
              </w:rPr>
            </w:pPr>
          </w:p>
        </w:tc>
        <w:tc>
          <w:tcPr>
            <w:tcW w:w="3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rPr>
                <w:b/>
                <w:bCs/>
                <w:lang w:val="bg-BG"/>
              </w:rPr>
            </w:pPr>
          </w:p>
        </w:tc>
      </w:tr>
      <w:tr w:rsidR="007D284D" w:rsidRPr="00F67817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3340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Default="007D284D" w:rsidP="0068366D">
            <w:pPr>
              <w:pStyle w:val="BodyText"/>
              <w:rPr>
                <w:lang w:val="ru-RU"/>
              </w:rPr>
            </w:pPr>
          </w:p>
        </w:tc>
        <w:tc>
          <w:tcPr>
            <w:tcW w:w="3261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rPr>
                <w:b/>
                <w:bCs/>
                <w:lang w:val="bg-BG"/>
              </w:rPr>
            </w:pPr>
          </w:p>
        </w:tc>
      </w:tr>
      <w:tr w:rsidR="007D284D" w:rsidRPr="00F67817" w:rsidTr="00165FE4">
        <w:trPr>
          <w:cantSplit/>
          <w:trHeight w:val="454"/>
          <w:jc w:val="center"/>
        </w:trPr>
        <w:tc>
          <w:tcPr>
            <w:tcW w:w="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D284D" w:rsidRDefault="007D284D" w:rsidP="0068366D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11.</w:t>
            </w:r>
          </w:p>
        </w:tc>
        <w:tc>
          <w:tcPr>
            <w:tcW w:w="33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Default="007D284D" w:rsidP="0068366D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Митническо учреждение:</w:t>
            </w:r>
          </w:p>
        </w:tc>
        <w:tc>
          <w:tcPr>
            <w:tcW w:w="2126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4D" w:rsidRPr="003166CB" w:rsidRDefault="007D284D" w:rsidP="0068366D">
            <w:pPr>
              <w:pStyle w:val="BodyText"/>
              <w:rPr>
                <w:b w:val="0"/>
                <w:lang w:val="ru-RU"/>
              </w:rPr>
            </w:pPr>
          </w:p>
        </w:tc>
        <w:tc>
          <w:tcPr>
            <w:tcW w:w="2127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D284D" w:rsidRPr="003166CB" w:rsidRDefault="007D284D" w:rsidP="0068366D">
            <w:pPr>
              <w:jc w:val="center"/>
              <w:rPr>
                <w:b/>
                <w:lang w:val="bg-BG"/>
              </w:rPr>
            </w:pPr>
            <w:r w:rsidRPr="003166CB">
              <w:rPr>
                <w:b/>
                <w:bCs/>
                <w:lang w:val="bg-BG"/>
              </w:rPr>
              <w:t>Планирана дата на доставка</w:t>
            </w:r>
            <w:r w:rsidRPr="003166CB">
              <w:rPr>
                <w:b/>
                <w:lang w:val="en-GB"/>
              </w:rPr>
              <w:t>:</w:t>
            </w:r>
          </w:p>
        </w:tc>
        <w:tc>
          <w:tcPr>
            <w:tcW w:w="22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84D" w:rsidRPr="00F67817" w:rsidRDefault="007D284D" w:rsidP="0068366D">
            <w:pPr>
              <w:rPr>
                <w:b/>
                <w:bCs/>
                <w:lang w:val="bg-BG"/>
              </w:rPr>
            </w:pPr>
          </w:p>
        </w:tc>
      </w:tr>
    </w:tbl>
    <w:p w:rsidR="00495D72" w:rsidRPr="00796EF2" w:rsidRDefault="00495D72" w:rsidP="00495D72">
      <w:pPr>
        <w:rPr>
          <w:vanish/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A25C34" w:rsidTr="00A0643B">
        <w:trPr>
          <w:cantSplit/>
          <w:trHeight w:hRule="exact" w:val="454"/>
          <w:jc w:val="center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A25C34" w:rsidRPr="00294621" w:rsidRDefault="00423344" w:rsidP="00A0643B">
            <w:pPr>
              <w:rPr>
                <w:u w:val="single"/>
                <w:lang w:val="bg-BG"/>
              </w:rPr>
            </w:pPr>
            <w:r w:rsidRPr="00294621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A25C34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7" type="#_x0000_t202" style="position:absolute;margin-left:-517.95pt;margin-top:2.45pt;width:4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OG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" filled="f" stroked="f">
                      <v:textbox>
                        <w:txbxContent>
                          <w:p w:rsidR="00142A89" w:rsidRPr="00603AA2" w:rsidRDefault="00142A89" w:rsidP="00A25C34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C34" w:rsidRPr="00294621">
              <w:rPr>
                <w:b/>
                <w:u w:val="single"/>
                <w:lang w:val="bg-BG"/>
              </w:rPr>
              <w:t>Образец №</w:t>
            </w:r>
            <w:r w:rsidR="00A25C34" w:rsidRPr="00294621">
              <w:rPr>
                <w:b/>
                <w:u w:val="single"/>
                <w:lang w:val="en-US"/>
              </w:rPr>
              <w:t xml:space="preserve"> </w:t>
            </w:r>
            <w:r w:rsidR="00A25C34" w:rsidRPr="00294621">
              <w:rPr>
                <w:b/>
                <w:u w:val="single"/>
                <w:lang w:val="bg-BG"/>
              </w:rPr>
              <w:t>9</w:t>
            </w:r>
            <w:r w:rsidR="00A25C34" w:rsidRPr="00294621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C34" w:rsidRDefault="00A25C34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CB0ECE" w:rsidTr="00A0643B">
        <w:trPr>
          <w:cantSplit/>
          <w:trHeight w:val="51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0ECE" w:rsidRPr="002502AE" w:rsidRDefault="00CB0ECE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12.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CB0ECE" w:rsidRPr="002502AE" w:rsidRDefault="00B0750C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Износител / изпращач: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B0ECE" w:rsidRPr="000C5339" w:rsidRDefault="00CB0ECE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B0ECE" w:rsidRPr="004526CE" w:rsidRDefault="00CB0ECE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526CE" w:rsidRPr="002502AE" w:rsidRDefault="004526CE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26CE" w:rsidRPr="002502AE" w:rsidRDefault="004526CE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26CE" w:rsidRPr="000C5339" w:rsidRDefault="004526CE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6CE" w:rsidRPr="004526CE" w:rsidRDefault="004526CE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4390" w:rsidRPr="002502AE" w:rsidRDefault="000B4390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B4390" w:rsidRPr="002502AE" w:rsidRDefault="000B4390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4390" w:rsidRPr="000C5339" w:rsidRDefault="000B4390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90" w:rsidRPr="004526CE" w:rsidRDefault="000B4390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4390" w:rsidRPr="00123BF5" w:rsidRDefault="000B4390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90" w:rsidRPr="004526CE" w:rsidRDefault="000B4390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4390" w:rsidRPr="00123BF5" w:rsidRDefault="000B4390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rStyle w:val="FootnoteReference"/>
                <w:bCs/>
                <w:lang w:val="bg-BG"/>
              </w:rPr>
              <w:footnoteReference w:id="4"/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4390" w:rsidRPr="004526CE" w:rsidRDefault="000B4390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86618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B1AD2" w:rsidRPr="002502AE" w:rsidRDefault="00BB1AD2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B1AD2" w:rsidRPr="002502AE" w:rsidRDefault="00BB1AD2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B1AD2" w:rsidRPr="000C5339" w:rsidRDefault="00BB1AD2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D2" w:rsidRPr="004526CE" w:rsidRDefault="00BB1AD2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B1AD2" w:rsidRPr="00123BF5" w:rsidRDefault="005B54A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1AD2" w:rsidRPr="004526CE" w:rsidRDefault="00BB1AD2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B54A3" w:rsidRPr="002502AE" w:rsidRDefault="005B54A3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B54A3" w:rsidRPr="002502AE" w:rsidRDefault="005B54A3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4A3" w:rsidRPr="000C5339" w:rsidRDefault="005B54A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54A3" w:rsidRPr="004526CE" w:rsidRDefault="005B54A3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4A3" w:rsidRPr="00123BF5" w:rsidRDefault="005B54A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54A3" w:rsidRPr="004526CE" w:rsidRDefault="005B54A3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54A3" w:rsidRPr="00123BF5" w:rsidRDefault="005B54A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4A3" w:rsidRPr="004526CE" w:rsidRDefault="005B54A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86618" w:rsidRPr="004526CE" w:rsidTr="00A0643B">
        <w:trPr>
          <w:cantSplit/>
          <w:trHeight w:val="51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86618" w:rsidRPr="002502AE" w:rsidRDefault="0028661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286618" w:rsidRPr="002502AE" w:rsidRDefault="0028661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86618">
              <w:rPr>
                <w:b/>
                <w:lang w:val="bg-BG" w:eastAsia="en-US"/>
              </w:rPr>
              <w:t>Вносител</w:t>
            </w:r>
            <w:r>
              <w:rPr>
                <w:b/>
                <w:lang w:val="bg-BG" w:eastAsia="en-US"/>
              </w:rPr>
              <w:t xml:space="preserve"> </w:t>
            </w:r>
            <w:r w:rsidRPr="00286618">
              <w:rPr>
                <w:b/>
                <w:lang w:val="bg-BG" w:eastAsia="en-US"/>
              </w:rPr>
              <w:t>/ Получател: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0C5339" w:rsidRDefault="0028661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86618" w:rsidRPr="004526CE" w:rsidRDefault="0028661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86618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86618" w:rsidRPr="002502A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86618" w:rsidRPr="002502AE" w:rsidRDefault="00286618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0C5339" w:rsidRDefault="00013D72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6618" w:rsidRPr="004526CE" w:rsidRDefault="0028661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86618" w:rsidRPr="002502A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86618" w:rsidRPr="002502AE" w:rsidRDefault="00286618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0C5339" w:rsidRDefault="0028661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18" w:rsidRPr="004526C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123BF5" w:rsidRDefault="0028661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18" w:rsidRPr="004526C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123BF5" w:rsidRDefault="00286618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6618" w:rsidRPr="004526CE" w:rsidRDefault="0028661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86618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86618" w:rsidRPr="002502A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86618" w:rsidRPr="002502AE" w:rsidRDefault="00286618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0C5339" w:rsidRDefault="0028661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18" w:rsidRPr="004526C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123BF5" w:rsidRDefault="0028661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6618" w:rsidRPr="004526CE" w:rsidRDefault="0028661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86618" w:rsidRPr="002502A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86618" w:rsidRPr="002502AE" w:rsidRDefault="00286618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0C5339" w:rsidRDefault="0028661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6618" w:rsidRPr="004526C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123BF5" w:rsidRDefault="0028661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6618" w:rsidRPr="004526CE" w:rsidRDefault="0028661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86618" w:rsidRPr="00123BF5" w:rsidRDefault="0028661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618" w:rsidRPr="004526CE" w:rsidRDefault="0028661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60A6A" w:rsidRPr="004526CE" w:rsidTr="00A0643B">
        <w:trPr>
          <w:cantSplit/>
          <w:trHeight w:val="51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60A6A" w:rsidRPr="002502AE" w:rsidRDefault="00D60A6A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D60A6A" w:rsidRPr="002502AE" w:rsidRDefault="00D60A6A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D60A6A">
              <w:rPr>
                <w:b/>
                <w:lang w:val="bg-BG" w:eastAsia="en-US"/>
              </w:rPr>
              <w:t>Краен потребител: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0C5339" w:rsidRDefault="00D60A6A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60A6A" w:rsidRPr="004526CE" w:rsidRDefault="00D60A6A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60A6A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60A6A" w:rsidRPr="002502A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60A6A" w:rsidRPr="002502AE" w:rsidRDefault="00D60A6A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0C5339" w:rsidRDefault="00013D72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A6A" w:rsidRPr="004526CE" w:rsidRDefault="00D60A6A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60A6A" w:rsidRPr="002502A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60A6A" w:rsidRPr="002502AE" w:rsidRDefault="00D60A6A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0C5339" w:rsidRDefault="00D60A6A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6A" w:rsidRPr="004526C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123BF5" w:rsidRDefault="00D60A6A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6A" w:rsidRPr="004526C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123BF5" w:rsidRDefault="00D60A6A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0A6A" w:rsidRPr="004526CE" w:rsidRDefault="00D60A6A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60A6A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60A6A" w:rsidRPr="002502A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60A6A" w:rsidRPr="002502AE" w:rsidRDefault="00D60A6A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0C5339" w:rsidRDefault="00D60A6A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6A" w:rsidRPr="004526C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123BF5" w:rsidRDefault="00D60A6A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0A6A" w:rsidRPr="004526CE" w:rsidRDefault="00D60A6A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2240E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60A6A" w:rsidRPr="002502A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60A6A" w:rsidRPr="002502AE" w:rsidRDefault="00D60A6A" w:rsidP="00A0643B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0C5339" w:rsidRDefault="00D60A6A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A6A" w:rsidRPr="004526C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123BF5" w:rsidRDefault="00D60A6A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A6A" w:rsidRPr="004526CE" w:rsidRDefault="00D60A6A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60A6A" w:rsidRPr="00123BF5" w:rsidRDefault="00D60A6A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A6A" w:rsidRPr="004526CE" w:rsidRDefault="00D60A6A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A4033" w:rsidRPr="004526CE" w:rsidTr="00A0643B">
        <w:trPr>
          <w:cantSplit/>
          <w:trHeight w:val="51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A4033" w:rsidRPr="002502AE" w:rsidRDefault="002A4033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2A4033" w:rsidRPr="005471D3" w:rsidRDefault="002A4033" w:rsidP="00A0643B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  <w:r w:rsidRPr="005471D3">
              <w:rPr>
                <w:rStyle w:val="FootnoteReference"/>
                <w:b/>
                <w:lang w:val="en-GB"/>
              </w:rPr>
              <w:footnoteReference w:id="5"/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0C5339" w:rsidRDefault="002A403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4033" w:rsidRPr="004526CE" w:rsidRDefault="002A403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A4033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0C5339" w:rsidRDefault="002A403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033" w:rsidRPr="004526CE" w:rsidRDefault="002A403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A4033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0C5339" w:rsidRDefault="002A403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33" w:rsidRPr="004526C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123BF5" w:rsidRDefault="002A403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33" w:rsidRPr="004526C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123BF5" w:rsidRDefault="002A4033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4033" w:rsidRPr="004526CE" w:rsidRDefault="002A403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A4033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0C5339" w:rsidRDefault="002A403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33" w:rsidRPr="004526C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123BF5" w:rsidRDefault="002A403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033" w:rsidRPr="004526CE" w:rsidRDefault="002A403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A4033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A4033" w:rsidRPr="002502A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0C5339" w:rsidRDefault="002A4033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33" w:rsidRPr="004526C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123BF5" w:rsidRDefault="002A403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33" w:rsidRPr="004526CE" w:rsidRDefault="002A4033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4033" w:rsidRPr="00123BF5" w:rsidRDefault="002A4033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033" w:rsidRPr="004526CE" w:rsidRDefault="002A4033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8562B" w:rsidRPr="004526CE" w:rsidTr="00A0643B">
        <w:trPr>
          <w:cantSplit/>
          <w:trHeight w:val="510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562B" w:rsidRPr="00D6757E" w:rsidRDefault="0098562B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562B" w:rsidRPr="004526CE" w:rsidRDefault="0098562B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9978D9" w:rsidRPr="004526CE" w:rsidTr="00A0643B">
        <w:trPr>
          <w:cantSplit/>
          <w:trHeight w:val="510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978D9" w:rsidRPr="002502AE" w:rsidRDefault="009978D9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314B8F"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9978D9" w:rsidRPr="005E22BB" w:rsidRDefault="009978D9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 w:rsidRPr="005E22BB">
              <w:rPr>
                <w:rStyle w:val="FootnoteReference"/>
                <w:b/>
                <w:szCs w:val="18"/>
                <w:lang w:val="bg-BG"/>
              </w:rPr>
              <w:footnoteReference w:id="6"/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 w:rsidR="00517F58">
              <w:rPr>
                <w:b/>
                <w:lang w:val="bg-BG"/>
              </w:rPr>
              <w:t xml:space="preserve"> /</w:t>
            </w:r>
            <w:r>
              <w:rPr>
                <w:b/>
                <w:lang w:val="bg-BG"/>
              </w:rPr>
              <w:t xml:space="preserve"> посредник</w:t>
            </w:r>
            <w:r w:rsidR="00707950">
              <w:rPr>
                <w:b/>
                <w:lang w:val="en-US"/>
              </w:rPr>
              <w:t>,</w:t>
            </w:r>
            <w:r w:rsidR="00A6398F">
              <w:rPr>
                <w:b/>
                <w:lang w:val="en-US"/>
              </w:rPr>
              <w:t xml:space="preserve"> </w:t>
            </w:r>
            <w:r w:rsidR="00A6398F"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0C5339" w:rsidRDefault="009978D9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78D9" w:rsidRPr="004526CE" w:rsidRDefault="009978D9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8D9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0C5339" w:rsidRDefault="009978D9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78D9" w:rsidRPr="004526CE" w:rsidRDefault="009978D9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8D9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0C5339" w:rsidRDefault="009978D9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D9" w:rsidRPr="004526C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123BF5" w:rsidRDefault="009978D9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D9" w:rsidRPr="004526C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123BF5" w:rsidRDefault="009978D9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78D9" w:rsidRPr="004526CE" w:rsidRDefault="009978D9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8D9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0C5339" w:rsidRDefault="009978D9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D9" w:rsidRPr="004526C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123BF5" w:rsidRDefault="009978D9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78D9" w:rsidRPr="004526CE" w:rsidRDefault="009978D9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8D9" w:rsidRPr="004526CE" w:rsidTr="00A0643B">
        <w:trPr>
          <w:cantSplit/>
          <w:trHeight w:val="510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978D9" w:rsidRPr="002502A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0C5339" w:rsidRDefault="009978D9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D9" w:rsidRPr="004526C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123BF5" w:rsidRDefault="009978D9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D9" w:rsidRPr="004526CE" w:rsidRDefault="009978D9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978D9" w:rsidRPr="00123BF5" w:rsidRDefault="009978D9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78D9" w:rsidRPr="004526CE" w:rsidRDefault="009978D9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8562B" w:rsidRPr="004526CE" w:rsidTr="00A0643B">
        <w:trPr>
          <w:cantSplit/>
          <w:trHeight w:val="510"/>
          <w:jc w:val="center"/>
        </w:trPr>
        <w:tc>
          <w:tcPr>
            <w:tcW w:w="290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562B" w:rsidRPr="00D6757E" w:rsidRDefault="0098562B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562B" w:rsidRPr="004526CE" w:rsidRDefault="0098562B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</w:tbl>
    <w:p w:rsidR="0026750F" w:rsidRDefault="0026750F" w:rsidP="00682373">
      <w:pPr>
        <w:jc w:val="center"/>
      </w:pPr>
    </w:p>
    <w:p w:rsidR="009E4835" w:rsidRDefault="009E4835" w:rsidP="00682373">
      <w:pPr>
        <w:jc w:val="center"/>
      </w:pPr>
    </w:p>
    <w:p w:rsidR="009E4835" w:rsidRDefault="009E4835" w:rsidP="00682373">
      <w:pPr>
        <w:jc w:val="center"/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26750F" w:rsidTr="00A0643B">
        <w:trPr>
          <w:cantSplit/>
          <w:trHeight w:hRule="exact" w:val="454"/>
          <w:jc w:val="center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6750F" w:rsidRPr="00294621" w:rsidRDefault="00423344" w:rsidP="00A0643B">
            <w:pPr>
              <w:rPr>
                <w:u w:val="single"/>
                <w:lang w:val="bg-BG"/>
              </w:rPr>
            </w:pPr>
            <w:r w:rsidRPr="00294621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3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26750F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w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" filled="f" stroked="f">
                      <v:textbox>
                        <w:txbxContent>
                          <w:p w:rsidR="00142A89" w:rsidRPr="00603AA2" w:rsidRDefault="00142A89" w:rsidP="0026750F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50F" w:rsidRPr="00294621">
              <w:rPr>
                <w:b/>
                <w:u w:val="single"/>
                <w:lang w:val="bg-BG"/>
              </w:rPr>
              <w:t>Образец №</w:t>
            </w:r>
            <w:r w:rsidR="0026750F" w:rsidRPr="00294621">
              <w:rPr>
                <w:b/>
                <w:u w:val="single"/>
                <w:lang w:val="en-US"/>
              </w:rPr>
              <w:t xml:space="preserve"> </w:t>
            </w:r>
            <w:r w:rsidR="0026750F" w:rsidRPr="00294621">
              <w:rPr>
                <w:b/>
                <w:u w:val="single"/>
                <w:lang w:val="bg-BG"/>
              </w:rPr>
              <w:t>9</w:t>
            </w:r>
            <w:r w:rsidR="0026750F" w:rsidRPr="00294621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750F" w:rsidRDefault="0026750F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26750F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6750F" w:rsidRPr="002502AE" w:rsidRDefault="0026750F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90793F"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 w:rsidR="0098562B">
              <w:rPr>
                <w:b/>
                <w:lang w:val="bg-BG" w:eastAsia="en-US"/>
              </w:rPr>
              <w:t>1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26750F" w:rsidRPr="005471D3" w:rsidRDefault="0026750F" w:rsidP="00A0643B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750F" w:rsidRPr="000C5339" w:rsidRDefault="0026750F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750F" w:rsidRPr="004526CE" w:rsidRDefault="0026750F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6750F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6750F" w:rsidRPr="002502AE" w:rsidRDefault="0026750F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6750F" w:rsidRPr="002502AE" w:rsidRDefault="0026750F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6750F" w:rsidRPr="000C5339" w:rsidRDefault="0026750F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750F" w:rsidRPr="004526CE" w:rsidRDefault="0026750F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8562B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562B" w:rsidRPr="00D6757E" w:rsidRDefault="0098562B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562B" w:rsidRPr="004526CE" w:rsidRDefault="0098562B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 w:rsidR="0098562B">
              <w:rPr>
                <w:b/>
                <w:lang w:val="bg-BG" w:eastAsia="en-US"/>
              </w:rPr>
              <w:t>2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8E5977" w:rsidRPr="005471D3" w:rsidRDefault="008E5977" w:rsidP="00A0643B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8562B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562B" w:rsidRPr="00D6757E" w:rsidRDefault="0098562B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562B" w:rsidRPr="004526CE" w:rsidRDefault="0098562B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 w:rsidR="0098562B">
              <w:rPr>
                <w:b/>
                <w:lang w:val="bg-BG" w:eastAsia="en-US"/>
              </w:rPr>
              <w:t>3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8E5977" w:rsidRPr="005471D3" w:rsidRDefault="008E5977" w:rsidP="00A0643B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291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97291" w:rsidRPr="00D6757E" w:rsidRDefault="00997291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7291" w:rsidRPr="004526CE" w:rsidRDefault="00997291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 w:rsidR="00997291">
              <w:rPr>
                <w:b/>
                <w:lang w:val="bg-BG" w:eastAsia="en-US"/>
              </w:rPr>
              <w:t>4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8E5977" w:rsidRPr="006111F4" w:rsidRDefault="008E5977" w:rsidP="00A0643B">
            <w:pPr>
              <w:spacing w:line="200" w:lineRule="exact"/>
              <w:jc w:val="center"/>
              <w:rPr>
                <w:b/>
                <w:lang w:val="en-GB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291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97291" w:rsidRPr="00D6757E" w:rsidRDefault="00997291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7291" w:rsidRPr="004526CE" w:rsidRDefault="00997291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 w:rsidR="00997291">
              <w:rPr>
                <w:b/>
                <w:lang w:val="bg-BG" w:eastAsia="en-US"/>
              </w:rPr>
              <w:t>5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8E5977" w:rsidRPr="005471D3" w:rsidRDefault="008E5977" w:rsidP="00A0643B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97291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97291" w:rsidRPr="00D6757E" w:rsidRDefault="00997291" w:rsidP="00A0643B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7291" w:rsidRPr="004526CE" w:rsidRDefault="00997291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</w:tbl>
    <w:p w:rsidR="0026750F" w:rsidRDefault="0026750F" w:rsidP="00682373">
      <w:pPr>
        <w:jc w:val="center"/>
      </w:pPr>
    </w:p>
    <w:p w:rsidR="00423344" w:rsidRDefault="00423344" w:rsidP="00682373">
      <w:pPr>
        <w:jc w:val="center"/>
      </w:pPr>
    </w:p>
    <w:p w:rsidR="00253547" w:rsidRDefault="00253547" w:rsidP="00682373">
      <w:pPr>
        <w:jc w:val="center"/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253547" w:rsidTr="00A0643B">
        <w:trPr>
          <w:cantSplit/>
          <w:trHeight w:hRule="exact" w:val="454"/>
          <w:jc w:val="center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53547" w:rsidRPr="00796CB0" w:rsidRDefault="00423344" w:rsidP="00A0643B">
            <w:pPr>
              <w:rPr>
                <w:sz w:val="22"/>
                <w:u w:val="single"/>
                <w:lang w:val="bg-BG"/>
              </w:rPr>
            </w:pPr>
            <w:r w:rsidRPr="00294621"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253547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9" type="#_x0000_t202" style="position:absolute;margin-left:-517.95pt;margin-top:2.45pt;width:40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O/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" filled="f" stroked="f">
                      <v:textbox>
                        <w:txbxContent>
                          <w:p w:rsidR="00142A89" w:rsidRPr="00603AA2" w:rsidRDefault="00142A89" w:rsidP="00253547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547" w:rsidRPr="00294621">
              <w:rPr>
                <w:b/>
                <w:u w:val="single"/>
                <w:lang w:val="bg-BG"/>
              </w:rPr>
              <w:t>Образец №</w:t>
            </w:r>
            <w:r w:rsidR="00253547" w:rsidRPr="00294621">
              <w:rPr>
                <w:b/>
                <w:u w:val="single"/>
                <w:lang w:val="en-US"/>
              </w:rPr>
              <w:t xml:space="preserve"> </w:t>
            </w:r>
            <w:r w:rsidR="00253547" w:rsidRPr="00294621">
              <w:rPr>
                <w:b/>
                <w:u w:val="single"/>
                <w:lang w:val="bg-BG"/>
              </w:rPr>
              <w:t>9</w:t>
            </w:r>
            <w:r w:rsidR="00253547" w:rsidRPr="00294621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547" w:rsidRDefault="0025354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Б2</w:t>
            </w: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 w:rsidR="003F6B7D">
              <w:rPr>
                <w:b/>
                <w:lang w:val="bg-BG" w:eastAsia="en-US"/>
              </w:rPr>
              <w:t>1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7F58" w:rsidRPr="005E22BB" w:rsidRDefault="00517F58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5354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53547" w:rsidRPr="002502AE" w:rsidRDefault="0025354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53547" w:rsidRPr="002502AE" w:rsidRDefault="0025354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53547" w:rsidRPr="000C5339" w:rsidRDefault="0025354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547" w:rsidRPr="004526CE" w:rsidRDefault="0025354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E5977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E5977" w:rsidRPr="002502A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0C5339" w:rsidRDefault="008E5977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77" w:rsidRPr="004526CE" w:rsidRDefault="008E5977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5977" w:rsidRPr="00123BF5" w:rsidRDefault="008E5977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977" w:rsidRPr="004526CE" w:rsidRDefault="008E5977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72230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72230" w:rsidRPr="00D6757E" w:rsidRDefault="00672230" w:rsidP="00A0643B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2230" w:rsidRPr="004526CE" w:rsidRDefault="00672230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 w:rsidR="003F6B7D">
              <w:rPr>
                <w:b/>
                <w:lang w:val="bg-BG" w:eastAsia="en-US"/>
              </w:rPr>
              <w:t>2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7F58" w:rsidRPr="005E22BB" w:rsidRDefault="00517F58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72230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72230" w:rsidRPr="00D6757E" w:rsidRDefault="00672230" w:rsidP="00A0643B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2230" w:rsidRPr="00EC2192" w:rsidRDefault="00672230" w:rsidP="00A0643B">
            <w:pPr>
              <w:jc w:val="right"/>
              <w:rPr>
                <w:i/>
                <w:lang w:val="bg-BG" w:eastAsia="en-US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 w:rsidR="003F6B7D">
              <w:rPr>
                <w:b/>
                <w:lang w:val="bg-BG" w:eastAsia="en-US"/>
              </w:rPr>
              <w:t>3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7F58" w:rsidRPr="005E22BB" w:rsidRDefault="00517F58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72230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72230" w:rsidRPr="00D6757E" w:rsidRDefault="00672230" w:rsidP="00A0643B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2230" w:rsidRPr="00EC2192" w:rsidRDefault="00672230" w:rsidP="00A0643B">
            <w:pPr>
              <w:jc w:val="right"/>
              <w:rPr>
                <w:i/>
                <w:lang w:val="bg-BG" w:eastAsia="en-US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 w:rsidR="003F6B7D">
              <w:rPr>
                <w:b/>
                <w:lang w:val="bg-BG" w:eastAsia="en-US"/>
              </w:rPr>
              <w:t>4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7F58" w:rsidRPr="005E22BB" w:rsidRDefault="00517F58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72230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72230" w:rsidRPr="00D6757E" w:rsidRDefault="00672230" w:rsidP="00A0643B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2230" w:rsidRPr="00EC2192" w:rsidRDefault="00672230" w:rsidP="00A0643B">
            <w:pPr>
              <w:jc w:val="right"/>
              <w:rPr>
                <w:i/>
                <w:lang w:val="bg-BG" w:eastAsia="en-US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 w:rsidR="003F6B7D">
              <w:rPr>
                <w:b/>
                <w:lang w:val="bg-BG" w:eastAsia="en-US"/>
              </w:rPr>
              <w:t>5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7F58" w:rsidRPr="005E22BB" w:rsidRDefault="00517F58" w:rsidP="00A0643B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17F58" w:rsidRPr="004526CE" w:rsidTr="00A0643B">
        <w:trPr>
          <w:cantSplit/>
          <w:trHeight w:val="454"/>
          <w:jc w:val="center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7F58" w:rsidRPr="002502A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0C5339" w:rsidRDefault="00517F58" w:rsidP="00A0643B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8" w:rsidRPr="004526CE" w:rsidRDefault="00517F58" w:rsidP="00A0643B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7F58" w:rsidRPr="00123BF5" w:rsidRDefault="00517F58" w:rsidP="00A0643B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7F58" w:rsidRPr="004526CE" w:rsidRDefault="00517F58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F6B7D" w:rsidRPr="004526CE" w:rsidTr="00A0643B">
        <w:trPr>
          <w:cantSplit/>
          <w:trHeight w:val="567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F6B7D" w:rsidRPr="00D6757E" w:rsidRDefault="003F6B7D" w:rsidP="00A0643B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6B7D" w:rsidRPr="00EC2192" w:rsidRDefault="003F6B7D" w:rsidP="00A0643B">
            <w:pPr>
              <w:jc w:val="right"/>
              <w:rPr>
                <w:i/>
                <w:lang w:val="bg-BG" w:eastAsia="en-US"/>
              </w:rPr>
            </w:pPr>
          </w:p>
        </w:tc>
      </w:tr>
    </w:tbl>
    <w:p w:rsidR="00A26AEB" w:rsidRDefault="00A26AEB" w:rsidP="00A26AEB"/>
    <w:p w:rsidR="00423344" w:rsidRDefault="00423344" w:rsidP="00A26AEB"/>
    <w:p w:rsidR="00A0643B" w:rsidRDefault="00A0643B" w:rsidP="00A26AEB"/>
    <w:p w:rsidR="00423344" w:rsidRDefault="00423344" w:rsidP="00A26AEB"/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586B15" w:rsidTr="00A0643B">
        <w:trPr>
          <w:cantSplit/>
          <w:trHeight w:hRule="exact" w:val="454"/>
          <w:jc w:val="center"/>
        </w:trPr>
        <w:tc>
          <w:tcPr>
            <w:tcW w:w="8248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586B15" w:rsidP="00A0643B">
            <w:pPr>
              <w:rPr>
                <w:u w:val="single"/>
                <w:lang w:val="bg-BG"/>
              </w:rPr>
            </w:pPr>
            <w:r w:rsidRPr="00294621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294621">
              <w:rPr>
                <w:b/>
                <w:u w:val="single"/>
                <w:lang w:val="en-US"/>
              </w:rPr>
              <w:t xml:space="preserve"> </w:t>
            </w:r>
            <w:r w:rsidRPr="00294621">
              <w:rPr>
                <w:b/>
                <w:u w:val="single"/>
                <w:lang w:val="bg-BG"/>
              </w:rPr>
              <w:t>9</w:t>
            </w:r>
            <w:r w:rsidRPr="00294621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586B15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</w:t>
            </w:r>
          </w:p>
        </w:tc>
      </w:tr>
      <w:tr w:rsidR="00586B15" w:rsidTr="00A0643B">
        <w:trPr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314B8F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7F5E10">
              <w:rPr>
                <w:b/>
                <w:lang w:val="bg-BG"/>
              </w:rPr>
              <w:t>7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Pr="0073218B">
              <w:rPr>
                <w:rStyle w:val="FootnoteReference"/>
                <w:sz w:val="18"/>
                <w:szCs w:val="18"/>
                <w:lang w:val="bg-BG"/>
              </w:rPr>
              <w:footnoteReference w:id="7"/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8"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A0643B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A0643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586B15" w:rsidP="00A0643B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94621" w:rsidTr="00A0643B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94621" w:rsidRPr="00C708B2" w:rsidRDefault="00294621" w:rsidP="00A0643B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31.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Pr="00D67B98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621" w:rsidRDefault="00294621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A0643B">
        <w:trPr>
          <w:cantSplit/>
          <w:trHeight w:val="397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10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11"/>
            </w:r>
          </w:p>
        </w:tc>
      </w:tr>
      <w:tr w:rsidR="00586B15" w:rsidTr="00A0643B">
        <w:trPr>
          <w:cantSplit/>
          <w:trHeight w:val="567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978D9" w:rsidRPr="00484840" w:rsidRDefault="009978D9" w:rsidP="00484840">
      <w:pPr>
        <w:tabs>
          <w:tab w:val="left" w:pos="4402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1D7BB4" w:rsidTr="00A0643B">
        <w:trPr>
          <w:cantSplit/>
          <w:trHeight w:hRule="exact" w:val="454"/>
          <w:jc w:val="center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1D7BB4" w:rsidRDefault="001D7BB4" w:rsidP="00A0643B">
            <w:pPr>
              <w:rPr>
                <w:u w:val="single"/>
                <w:lang w:val="bg-BG"/>
              </w:rPr>
            </w:pPr>
            <w:r w:rsidRPr="00294621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294621">
              <w:rPr>
                <w:b/>
                <w:u w:val="single"/>
                <w:lang w:val="en-US"/>
              </w:rPr>
              <w:t xml:space="preserve"> </w:t>
            </w:r>
            <w:r w:rsidRPr="00294621">
              <w:rPr>
                <w:b/>
                <w:u w:val="single"/>
                <w:lang w:val="bg-BG"/>
              </w:rPr>
              <w:t>9</w:t>
            </w:r>
            <w:r w:rsidRPr="00294621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D7BB4" w:rsidRDefault="001D7BB4" w:rsidP="00A0643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В1</w:t>
            </w:r>
          </w:p>
        </w:tc>
      </w:tr>
      <w:tr w:rsidR="001D7BB4" w:rsidRPr="002170C9" w:rsidTr="00A0643B">
        <w:trPr>
          <w:cantSplit/>
          <w:trHeight w:hRule="exact" w:val="567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D7BB4" w:rsidRDefault="007F5E10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18</w:t>
            </w:r>
            <w:r w:rsidR="001D7BB4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A0643B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1D7BB4" w:rsidRPr="0073218B" w:rsidRDefault="001D7BB4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A0643B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A0643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D7BB4" w:rsidRPr="002170C9" w:rsidRDefault="001D7BB4" w:rsidP="00A0643B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49.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59.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60.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46E81">
              <w:rPr>
                <w:i/>
                <w:sz w:val="18"/>
                <w:lang w:val="en-US"/>
              </w:rPr>
              <w:t>61.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E46E81" w:rsidRDefault="009837EE" w:rsidP="00A0643B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46E81">
              <w:rPr>
                <w:i/>
                <w:sz w:val="18"/>
                <w:lang w:val="en-US"/>
              </w:rPr>
              <w:t>62.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6503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6503E" w:rsidRPr="00E46E81" w:rsidRDefault="0066503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63.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Pr="00D67B98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6503E" w:rsidTr="00A0643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6503E" w:rsidRPr="00E46E81" w:rsidRDefault="0066503E" w:rsidP="00A0643B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64.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Pr="00D67B98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503E" w:rsidRDefault="0066503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A0643B">
        <w:trPr>
          <w:cantSplit/>
          <w:trHeight w:val="397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Pr="00024B95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837EE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9837EE" w:rsidRPr="00AD1197" w:rsidTr="00A0643B">
        <w:trPr>
          <w:cantSplit/>
          <w:trHeight w:val="567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Pr="00AD1197" w:rsidRDefault="009837EE" w:rsidP="00A0643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682373" w:rsidRDefault="0068237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6"/>
        <w:gridCol w:w="530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423344" w:rsidP="00142A89">
            <w:pPr>
              <w:rPr>
                <w:u w:val="single"/>
                <w:lang w:val="bg-BG"/>
              </w:rPr>
            </w:pPr>
            <w:r w:rsidRPr="00FB3224">
              <w:rPr>
                <w:noProof/>
                <w:sz w:val="16"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4670BC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margin-left:-517.95pt;margin-top:2.45pt;width:40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W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" filled="f" stroked="f">
                      <v:textbox>
                        <w:txbxContent>
                          <w:p w:rsidR="00142A89" w:rsidRPr="00603AA2" w:rsidRDefault="00142A89" w:rsidP="004670BC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0BC" w:rsidRPr="00FB3224">
              <w:rPr>
                <w:b/>
                <w:u w:val="single"/>
                <w:lang w:val="bg-BG"/>
              </w:rPr>
              <w:t>Образец №</w:t>
            </w:r>
            <w:r w:rsidR="004670BC" w:rsidRPr="00FB3224">
              <w:rPr>
                <w:b/>
                <w:u w:val="single"/>
                <w:lang w:val="en-US"/>
              </w:rPr>
              <w:t xml:space="preserve"> </w:t>
            </w:r>
            <w:r w:rsidR="004670BC" w:rsidRPr="00FB3224">
              <w:rPr>
                <w:b/>
                <w:u w:val="single"/>
                <w:lang w:val="bg-BG"/>
              </w:rPr>
              <w:t>9</w:t>
            </w:r>
            <w:r w:rsidR="004670BC" w:rsidRPr="00FB3224">
              <w:rPr>
                <w:u w:val="single"/>
                <w:lang w:val="bg-BG"/>
              </w:rPr>
              <w:t>, съгласно чл. 28, ал. 2 и чл. 31, ал. 2 от 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Г</w:t>
            </w:r>
          </w:p>
        </w:tc>
      </w:tr>
      <w:tr w:rsidR="00D106B0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7F5E10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19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„В“ и „В1“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165FE4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7F5E10" w:rsidP="003B0A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„В“ и „В1“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165FE4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7F5E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7F5E10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Съществуват основателни причини да считам, че тези изделия или технологии може да бъдат използвани за целите, описани в полета 20 и 21.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165FE4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7F5E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7F5E10">
              <w:rPr>
                <w:b/>
                <w:lang w:val="bg-BG"/>
              </w:rPr>
              <w:t>2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</w:t>
            </w:r>
            <w:r w:rsidR="00565D69">
              <w:rPr>
                <w:lang w:val="bg-BG"/>
              </w:rPr>
              <w:t xml:space="preserve"> или заявения краен потребител</w:t>
            </w:r>
            <w:r w:rsidRPr="00854DAF">
              <w:rPr>
                <w:lang w:val="bg-BG"/>
              </w:rPr>
              <w:t>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165FE4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7F5E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7F5E10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Default="005A197A" w:rsidP="009D609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Изброените изделия/компоненти, вложени в тях, и технологии в </w:t>
            </w:r>
            <w:r w:rsidR="009D6093" w:rsidRPr="009D6093">
              <w:rPr>
                <w:b w:val="0"/>
                <w:lang w:val="bg-BG"/>
              </w:rPr>
              <w:t>раздел „В“ и „В1</w:t>
            </w:r>
            <w:r w:rsidR="009D6093">
              <w:rPr>
                <w:b w:val="0"/>
                <w:lang w:val="bg-BG"/>
              </w:rPr>
              <w:t xml:space="preserve">“ </w:t>
            </w:r>
            <w:r>
              <w:rPr>
                <w:b w:val="0"/>
                <w:lang w:val="bg-BG"/>
              </w:rPr>
              <w:t>на заявлението са получени в резултат на: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5A197A" w:rsidTr="00E855F7">
        <w:trPr>
          <w:cantSplit/>
          <w:trHeight w:val="340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СОБСТВЕНО ПРОИЗВОДСТВО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E855F7">
        <w:trPr>
          <w:cantSplit/>
          <w:trHeight w:val="340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ПРЕПРОДАЖБА НА ТЕРИТОРИЯТА НА Р БЪЛГАРИЯ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E855F7">
        <w:trPr>
          <w:cantSplit/>
          <w:trHeight w:val="340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ВНОС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E855F7">
        <w:trPr>
          <w:cantSplit/>
          <w:trHeight w:val="340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ТРАНСФЕР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1E5DFF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E5DFF" w:rsidRDefault="001E5DFF" w:rsidP="007F5E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7F5E10">
              <w:rPr>
                <w:b/>
                <w:lang w:val="bg-BG"/>
              </w:rPr>
              <w:t>4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FF" w:rsidRPr="001E5DFF" w:rsidRDefault="001E5DFF" w:rsidP="001E5DFF">
            <w:pPr>
              <w:pStyle w:val="BodyText"/>
              <w:jc w:val="both"/>
              <w:rPr>
                <w:b w:val="0"/>
                <w:lang w:val="bg-BG"/>
              </w:rPr>
            </w:pPr>
            <w:r w:rsidRPr="001E5DFF">
              <w:rPr>
                <w:b w:val="0"/>
                <w:lang w:val="bg-BG"/>
              </w:rPr>
              <w:t xml:space="preserve">Информиран съм относно съществуващи ограничения, касаещи реекспорта на изброените изделия и технологии в </w:t>
            </w:r>
            <w:r w:rsidR="009042CB" w:rsidRPr="009042CB">
              <w:rPr>
                <w:b w:val="0"/>
                <w:lang w:val="bg-BG"/>
              </w:rPr>
              <w:t xml:space="preserve">раздел „В“ и „В1“ на заявлението </w:t>
            </w:r>
            <w:r w:rsidRPr="001E5DFF">
              <w:rPr>
                <w:b w:val="0"/>
                <w:lang w:val="bg-BG"/>
              </w:rPr>
              <w:t xml:space="preserve">(ако отговора е „ДА”, моля, опишете </w:t>
            </w:r>
            <w:r w:rsidR="009042CB">
              <w:rPr>
                <w:b w:val="0"/>
                <w:lang w:val="bg-BG"/>
              </w:rPr>
              <w:t xml:space="preserve">в клетката </w:t>
            </w:r>
            <w:r w:rsidRPr="001E5DFF">
              <w:rPr>
                <w:b w:val="0"/>
                <w:lang w:val="bg-BG"/>
              </w:rPr>
              <w:t>по-долу какви ограничения са Ви известни)</w:t>
            </w:r>
            <w:r w:rsidR="009042CB"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5DFF" w:rsidRDefault="001E5DFF" w:rsidP="001E5DF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E5DFF" w:rsidRDefault="001E5DFF" w:rsidP="001E5DF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1E5DFF" w:rsidTr="00165FE4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E5DFF" w:rsidRDefault="001E5DFF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5DFF" w:rsidRPr="002C4635" w:rsidRDefault="001E5DFF" w:rsidP="002C4635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FF" w:rsidRDefault="001E5DFF" w:rsidP="008670A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5DFF" w:rsidRDefault="001E5DFF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165FE4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4D4049" w:rsidP="007F5E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7F5E10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Б,</w:t>
            </w:r>
            <w:r w:rsidR="00706E10">
              <w:rPr>
                <w:lang w:val="bg-BG"/>
              </w:rPr>
              <w:t xml:space="preserve"> Б1,</w:t>
            </w:r>
            <w:r w:rsidR="00F87F3B">
              <w:rPr>
                <w:lang w:val="bg-BG"/>
              </w:rPr>
              <w:t xml:space="preserve"> </w:t>
            </w:r>
            <w:r w:rsidR="00706E10">
              <w:rPr>
                <w:lang w:val="bg-BG"/>
              </w:rPr>
              <w:t>Б2,</w:t>
            </w:r>
            <w:r w:rsidRPr="004D4049">
              <w:rPr>
                <w:lang w:val="bg-BG"/>
              </w:rPr>
              <w:t xml:space="preserve"> В</w:t>
            </w:r>
            <w:r w:rsidR="00706E10">
              <w:rPr>
                <w:lang w:val="bg-BG"/>
              </w:rPr>
              <w:t>, В1</w:t>
            </w:r>
            <w:r w:rsidRPr="004D4049">
              <w:rPr>
                <w:lang w:val="bg-BG"/>
              </w:rPr>
              <w:t xml:space="preserve"> и Г;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="00F87F3B" w:rsidRPr="004D4049">
              <w:rPr>
                <w:lang w:val="bg-BG"/>
              </w:rPr>
              <w:t>А, Б,</w:t>
            </w:r>
            <w:r w:rsidR="00F87F3B">
              <w:rPr>
                <w:lang w:val="bg-BG"/>
              </w:rPr>
              <w:t xml:space="preserve"> Б1, Б2,</w:t>
            </w:r>
            <w:r w:rsidR="00F87F3B" w:rsidRPr="004D4049">
              <w:rPr>
                <w:lang w:val="bg-BG"/>
              </w:rPr>
              <w:t xml:space="preserve"> В</w:t>
            </w:r>
            <w:r w:rsidR="00F87F3B">
              <w:rPr>
                <w:lang w:val="bg-BG"/>
              </w:rPr>
              <w:t>, В1</w:t>
            </w:r>
            <w:r w:rsidR="00F87F3B" w:rsidRPr="004D4049">
              <w:rPr>
                <w:lang w:val="bg-BG"/>
              </w:rPr>
              <w:t xml:space="preserve"> и Г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свър</w:t>
            </w:r>
            <w:r w:rsidR="00565D69">
              <w:rPr>
                <w:lang w:val="bg-BG"/>
              </w:rPr>
              <w:t>зана с използването на изделията</w:t>
            </w:r>
            <w:r w:rsidRPr="00E57B06">
              <w:rPr>
                <w:lang w:val="bg-BG"/>
              </w:rPr>
              <w:t xml:space="preserve"> в съответствие с условията на износа</w:t>
            </w:r>
            <w:r w:rsidR="00565D69">
              <w:rPr>
                <w:lang w:val="bg-BG"/>
              </w:rPr>
              <w:t>/вноса/трансфера</w:t>
            </w:r>
            <w:r w:rsidRPr="00E57B06">
              <w:rPr>
                <w:lang w:val="bg-BG"/>
              </w:rPr>
              <w:t xml:space="preserve"> им;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запознат съм </w:t>
            </w:r>
            <w:r w:rsidR="00565D69">
              <w:rPr>
                <w:lang w:val="bg-BG"/>
              </w:rPr>
              <w:t xml:space="preserve">с </w:t>
            </w:r>
            <w:r w:rsidRPr="00E57B06">
              <w:rPr>
                <w:lang w:val="bg-BG"/>
              </w:rPr>
              <w:t>разпоредбите на чл. 313 от Наказателния кодекс.</w:t>
            </w:r>
          </w:p>
        </w:tc>
      </w:tr>
      <w:tr w:rsidR="00142A89" w:rsidTr="00165FE4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Pr="00E85077" w:rsidRDefault="00142A89" w:rsidP="007F5E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7F5E10">
              <w:rPr>
                <w:b/>
                <w:lang w:val="bg-BG"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142A89" w:rsidTr="00165FE4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Default="00142A89" w:rsidP="007F5E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7F5E10">
              <w:rPr>
                <w:b/>
                <w:lang w:val="bg-BG"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en-US"/>
              </w:rPr>
            </w:pPr>
            <w:r>
              <w:rPr>
                <w:b/>
                <w:bCs/>
                <w:lang w:val="bg-BG"/>
              </w:rPr>
              <w:t>Номера и дати на издавани сертификати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165FE4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AD64CC" w:rsidP="007F5E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7F5E10">
              <w:rPr>
                <w:b/>
                <w:lang w:val="bg-BG"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2B1B88">
        <w:trPr>
          <w:cantSplit/>
          <w:trHeight w:val="851"/>
          <w:jc w:val="center"/>
        </w:trPr>
        <w:tc>
          <w:tcPr>
            <w:tcW w:w="1035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165FE4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7F5E10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29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7913D2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7913D2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0F5007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7913D2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165FE4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7F5E1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7F5E10">
              <w:rPr>
                <w:b/>
                <w:lang w:val="bg-BG"/>
              </w:rPr>
              <w:t>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165FE4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565D69">
        <w:trPr>
          <w:cantSplit/>
          <w:trHeight w:val="73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8670A4">
      <w:pPr>
        <w:tabs>
          <w:tab w:val="left" w:pos="2934"/>
        </w:tabs>
      </w:pPr>
    </w:p>
    <w:sectPr w:rsidR="004670BC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8D" w:rsidRDefault="00632C8D">
      <w:r>
        <w:separator/>
      </w:r>
    </w:p>
  </w:endnote>
  <w:endnote w:type="continuationSeparator" w:id="0">
    <w:p w:rsidR="00632C8D" w:rsidRDefault="0063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8D" w:rsidRDefault="00632C8D">
      <w:r>
        <w:separator/>
      </w:r>
    </w:p>
  </w:footnote>
  <w:footnote w:type="continuationSeparator" w:id="0">
    <w:p w:rsidR="00632C8D" w:rsidRDefault="00632C8D">
      <w:r>
        <w:continuationSeparator/>
      </w:r>
    </w:p>
  </w:footnote>
  <w:footnote w:id="1">
    <w:p w:rsidR="007D284D" w:rsidRDefault="007D284D" w:rsidP="007D284D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смяна на транспорта се попълва и втората позиция.</w:t>
      </w:r>
    </w:p>
  </w:footnote>
  <w:footnote w:id="2">
    <w:p w:rsidR="007D284D" w:rsidRDefault="007D284D" w:rsidP="007D284D">
      <w:pPr>
        <w:pStyle w:val="FootnoteText"/>
        <w:pBdr>
          <w:between w:val="dotted" w:sz="2" w:space="1" w:color="auto"/>
        </w:pBdr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Посочват се и пунктовете на претоварване и вида на транспорта.</w:t>
      </w:r>
    </w:p>
  </w:footnote>
  <w:footnote w:id="3">
    <w:p w:rsidR="007D284D" w:rsidRDefault="007D284D" w:rsidP="007D284D">
      <w:pPr>
        <w:pStyle w:val="Default"/>
        <w:ind w:right="140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“Код на</w:t>
      </w:r>
      <w:r w:rsidR="006B48B6">
        <w:rPr>
          <w:sz w:val="16"/>
          <w:szCs w:val="16"/>
        </w:rPr>
        <w:t xml:space="preserve"> държава“ е </w:t>
      </w:r>
      <w:proofErr w:type="spellStart"/>
      <w:r w:rsidR="006B48B6">
        <w:rPr>
          <w:sz w:val="16"/>
          <w:szCs w:val="16"/>
        </w:rPr>
        <w:t>двубуквения</w:t>
      </w:r>
      <w:proofErr w:type="spellEnd"/>
      <w:r w:rsidR="006B48B6">
        <w:rPr>
          <w:sz w:val="16"/>
          <w:szCs w:val="16"/>
        </w:rPr>
        <w:t xml:space="preserve"> ISO код</w:t>
      </w:r>
      <w:r>
        <w:rPr>
          <w:sz w:val="16"/>
          <w:szCs w:val="16"/>
        </w:rPr>
        <w:t>.</w:t>
      </w:r>
      <w:r>
        <w:t xml:space="preserve"> </w:t>
      </w:r>
    </w:p>
    <w:p w:rsidR="007D284D" w:rsidRDefault="007D284D" w:rsidP="007D284D">
      <w:pPr>
        <w:pStyle w:val="FootnoteText"/>
        <w:rPr>
          <w:sz w:val="16"/>
          <w:szCs w:val="16"/>
          <w:lang w:val="bg-BG"/>
        </w:rPr>
      </w:pPr>
    </w:p>
  </w:footnote>
  <w:footnote w:id="4">
    <w:p w:rsidR="00142A89" w:rsidRDefault="00142A89" w:rsidP="000B4390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bg-BG"/>
        </w:rPr>
        <w:t>За чуждестранните контрагенти се попълва № на документ за търговска регистрация.</w:t>
      </w:r>
    </w:p>
  </w:footnote>
  <w:footnote w:id="5">
    <w:p w:rsidR="00142A89" w:rsidRDefault="00142A89" w:rsidP="005471D3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от един производител продължете в РАЗДЕЛ Б1.</w:t>
      </w:r>
    </w:p>
  </w:footnote>
  <w:footnote w:id="6">
    <w:p w:rsidR="00142A89" w:rsidRDefault="00142A89" w:rsidP="005E22BB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други участници в сделката продължете в РАЗДЕЛ Б2.</w:t>
      </w:r>
    </w:p>
  </w:footnote>
  <w:footnote w:id="7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8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9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0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В или В1.</w:t>
      </w:r>
    </w:p>
  </w:footnote>
  <w:footnote w:id="11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9D0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5007"/>
    <w:rsid w:val="000F6389"/>
    <w:rsid w:val="00100BFD"/>
    <w:rsid w:val="00101BA7"/>
    <w:rsid w:val="001030BF"/>
    <w:rsid w:val="00106D4E"/>
    <w:rsid w:val="001109F0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7A7E"/>
    <w:rsid w:val="001D00AE"/>
    <w:rsid w:val="001D0984"/>
    <w:rsid w:val="001D2EA1"/>
    <w:rsid w:val="001D7BB4"/>
    <w:rsid w:val="001E00C7"/>
    <w:rsid w:val="001E1FFD"/>
    <w:rsid w:val="001E5DFF"/>
    <w:rsid w:val="001F2578"/>
    <w:rsid w:val="001F6B91"/>
    <w:rsid w:val="002101D8"/>
    <w:rsid w:val="00211455"/>
    <w:rsid w:val="00216016"/>
    <w:rsid w:val="002170C9"/>
    <w:rsid w:val="00220971"/>
    <w:rsid w:val="00220AD8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750F"/>
    <w:rsid w:val="0027243D"/>
    <w:rsid w:val="00276E69"/>
    <w:rsid w:val="00281C8E"/>
    <w:rsid w:val="00283DD1"/>
    <w:rsid w:val="00286618"/>
    <w:rsid w:val="00294621"/>
    <w:rsid w:val="00295F55"/>
    <w:rsid w:val="00297974"/>
    <w:rsid w:val="002A1708"/>
    <w:rsid w:val="002A4033"/>
    <w:rsid w:val="002A659C"/>
    <w:rsid w:val="002B1B88"/>
    <w:rsid w:val="002B7710"/>
    <w:rsid w:val="002C21D6"/>
    <w:rsid w:val="002C4635"/>
    <w:rsid w:val="002C4A2A"/>
    <w:rsid w:val="002C5701"/>
    <w:rsid w:val="002C5C00"/>
    <w:rsid w:val="002C7757"/>
    <w:rsid w:val="002D1AE1"/>
    <w:rsid w:val="002D36FC"/>
    <w:rsid w:val="002D6A2C"/>
    <w:rsid w:val="002E4407"/>
    <w:rsid w:val="002E4770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61B76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90DED"/>
    <w:rsid w:val="0039356B"/>
    <w:rsid w:val="00394EBB"/>
    <w:rsid w:val="003A593A"/>
    <w:rsid w:val="003A74B7"/>
    <w:rsid w:val="003A75C9"/>
    <w:rsid w:val="003B0A97"/>
    <w:rsid w:val="003C26E3"/>
    <w:rsid w:val="003C3003"/>
    <w:rsid w:val="003C3EA5"/>
    <w:rsid w:val="003D2B21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6A27"/>
    <w:rsid w:val="00416BB5"/>
    <w:rsid w:val="004174E2"/>
    <w:rsid w:val="004213D6"/>
    <w:rsid w:val="00422822"/>
    <w:rsid w:val="00423344"/>
    <w:rsid w:val="00425307"/>
    <w:rsid w:val="00427C64"/>
    <w:rsid w:val="00430ACB"/>
    <w:rsid w:val="00432EA2"/>
    <w:rsid w:val="00442549"/>
    <w:rsid w:val="004429EB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5D72"/>
    <w:rsid w:val="00496311"/>
    <w:rsid w:val="004A2733"/>
    <w:rsid w:val="004C0667"/>
    <w:rsid w:val="004C2345"/>
    <w:rsid w:val="004C49D7"/>
    <w:rsid w:val="004C6B69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5BBB"/>
    <w:rsid w:val="00541BBA"/>
    <w:rsid w:val="00545CDD"/>
    <w:rsid w:val="005470AC"/>
    <w:rsid w:val="005471D3"/>
    <w:rsid w:val="00554FC6"/>
    <w:rsid w:val="005562EB"/>
    <w:rsid w:val="00560C53"/>
    <w:rsid w:val="00565D69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2C8D"/>
    <w:rsid w:val="00634641"/>
    <w:rsid w:val="00636F7C"/>
    <w:rsid w:val="006405EC"/>
    <w:rsid w:val="00640AC3"/>
    <w:rsid w:val="006445C8"/>
    <w:rsid w:val="006467B8"/>
    <w:rsid w:val="00653F28"/>
    <w:rsid w:val="0065745F"/>
    <w:rsid w:val="0066030E"/>
    <w:rsid w:val="006610EB"/>
    <w:rsid w:val="0066503E"/>
    <w:rsid w:val="00667001"/>
    <w:rsid w:val="006708A4"/>
    <w:rsid w:val="00672230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3D33"/>
    <w:rsid w:val="006A5AD3"/>
    <w:rsid w:val="006A6BCE"/>
    <w:rsid w:val="006A734D"/>
    <w:rsid w:val="006A7E20"/>
    <w:rsid w:val="006A7F37"/>
    <w:rsid w:val="006B48B6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CB0"/>
    <w:rsid w:val="00796EF2"/>
    <w:rsid w:val="007A56E3"/>
    <w:rsid w:val="007A681F"/>
    <w:rsid w:val="007B2A93"/>
    <w:rsid w:val="007B34C8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5E10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2E24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90264F"/>
    <w:rsid w:val="009042CB"/>
    <w:rsid w:val="0090793F"/>
    <w:rsid w:val="00910A6F"/>
    <w:rsid w:val="00911057"/>
    <w:rsid w:val="009137A8"/>
    <w:rsid w:val="00917EF8"/>
    <w:rsid w:val="00924D4F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2ED9"/>
    <w:rsid w:val="009837EE"/>
    <w:rsid w:val="0098562B"/>
    <w:rsid w:val="0098778B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A2A85"/>
    <w:rsid w:val="009B3F48"/>
    <w:rsid w:val="009C03B2"/>
    <w:rsid w:val="009C03FF"/>
    <w:rsid w:val="009C4AC1"/>
    <w:rsid w:val="009D5D24"/>
    <w:rsid w:val="009D6093"/>
    <w:rsid w:val="009E3BA7"/>
    <w:rsid w:val="009E4835"/>
    <w:rsid w:val="009E5EA5"/>
    <w:rsid w:val="009E671F"/>
    <w:rsid w:val="009F044E"/>
    <w:rsid w:val="009F055F"/>
    <w:rsid w:val="009F298E"/>
    <w:rsid w:val="009F385A"/>
    <w:rsid w:val="00A055A1"/>
    <w:rsid w:val="00A0643B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6FA3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7A29"/>
    <w:rsid w:val="00C117A9"/>
    <w:rsid w:val="00C12802"/>
    <w:rsid w:val="00C20BA9"/>
    <w:rsid w:val="00C23522"/>
    <w:rsid w:val="00C3212B"/>
    <w:rsid w:val="00C35737"/>
    <w:rsid w:val="00C42EDD"/>
    <w:rsid w:val="00C601AA"/>
    <w:rsid w:val="00C6251B"/>
    <w:rsid w:val="00C6263F"/>
    <w:rsid w:val="00C62C6C"/>
    <w:rsid w:val="00C708B2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A8D"/>
    <w:rsid w:val="00D263DD"/>
    <w:rsid w:val="00D30B97"/>
    <w:rsid w:val="00D34CA4"/>
    <w:rsid w:val="00D35EBE"/>
    <w:rsid w:val="00D37BAE"/>
    <w:rsid w:val="00D424F7"/>
    <w:rsid w:val="00D4333A"/>
    <w:rsid w:val="00D438FB"/>
    <w:rsid w:val="00D564DD"/>
    <w:rsid w:val="00D60A6A"/>
    <w:rsid w:val="00D613A0"/>
    <w:rsid w:val="00D65D91"/>
    <w:rsid w:val="00D6757E"/>
    <w:rsid w:val="00D67B98"/>
    <w:rsid w:val="00D74C42"/>
    <w:rsid w:val="00D76683"/>
    <w:rsid w:val="00D80C2A"/>
    <w:rsid w:val="00D84837"/>
    <w:rsid w:val="00D86563"/>
    <w:rsid w:val="00D922AC"/>
    <w:rsid w:val="00D96748"/>
    <w:rsid w:val="00DA19A5"/>
    <w:rsid w:val="00DB2A84"/>
    <w:rsid w:val="00DB3D39"/>
    <w:rsid w:val="00DB4311"/>
    <w:rsid w:val="00DD3FDD"/>
    <w:rsid w:val="00DE28E9"/>
    <w:rsid w:val="00DE2FFA"/>
    <w:rsid w:val="00DE3E40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45F"/>
    <w:rsid w:val="00E30500"/>
    <w:rsid w:val="00E3148B"/>
    <w:rsid w:val="00E371CF"/>
    <w:rsid w:val="00E46578"/>
    <w:rsid w:val="00E46E81"/>
    <w:rsid w:val="00E51DCE"/>
    <w:rsid w:val="00E52F31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5F7"/>
    <w:rsid w:val="00E859B7"/>
    <w:rsid w:val="00E93F41"/>
    <w:rsid w:val="00E977E7"/>
    <w:rsid w:val="00EA6C69"/>
    <w:rsid w:val="00EB07EC"/>
    <w:rsid w:val="00EB6C84"/>
    <w:rsid w:val="00EB77AB"/>
    <w:rsid w:val="00EC1A16"/>
    <w:rsid w:val="00EC2192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7A5D"/>
    <w:rsid w:val="00F02075"/>
    <w:rsid w:val="00F06795"/>
    <w:rsid w:val="00F07CB8"/>
    <w:rsid w:val="00F10422"/>
    <w:rsid w:val="00F242AD"/>
    <w:rsid w:val="00F27C8E"/>
    <w:rsid w:val="00F31162"/>
    <w:rsid w:val="00F32161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1F5D"/>
    <w:rsid w:val="00F82870"/>
    <w:rsid w:val="00F83F5E"/>
    <w:rsid w:val="00F86488"/>
    <w:rsid w:val="00F87F3B"/>
    <w:rsid w:val="00F96179"/>
    <w:rsid w:val="00FA70BC"/>
    <w:rsid w:val="00FB1244"/>
    <w:rsid w:val="00FB244B"/>
    <w:rsid w:val="00FB314F"/>
    <w:rsid w:val="00FB3224"/>
    <w:rsid w:val="00FC2E71"/>
    <w:rsid w:val="00FC4A10"/>
    <w:rsid w:val="00FC6556"/>
    <w:rsid w:val="00FC674E"/>
    <w:rsid w:val="00FD106C"/>
    <w:rsid w:val="00FD2E96"/>
    <w:rsid w:val="00FE3592"/>
    <w:rsid w:val="00FE37CF"/>
    <w:rsid w:val="00FE479B"/>
    <w:rsid w:val="00FF0A28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26B3"/>
  <w15:chartTrackingRefBased/>
  <w15:docId w15:val="{FD7F43C5-E28A-437A-9D44-0782003A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5</cp:revision>
  <cp:lastPrinted>2022-03-08T13:00:00Z</cp:lastPrinted>
  <dcterms:created xsi:type="dcterms:W3CDTF">2022-09-26T12:57:00Z</dcterms:created>
  <dcterms:modified xsi:type="dcterms:W3CDTF">2026-05-12T11:32:00Z</dcterms:modified>
</cp:coreProperties>
</file>