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975"/>
        <w:gridCol w:w="2376"/>
        <w:gridCol w:w="138"/>
        <w:gridCol w:w="287"/>
        <w:gridCol w:w="705"/>
        <w:gridCol w:w="170"/>
        <w:gridCol w:w="151"/>
        <w:gridCol w:w="356"/>
        <w:gridCol w:w="318"/>
        <w:gridCol w:w="709"/>
        <w:gridCol w:w="426"/>
        <w:gridCol w:w="398"/>
        <w:gridCol w:w="168"/>
        <w:gridCol w:w="286"/>
        <w:gridCol w:w="477"/>
        <w:gridCol w:w="88"/>
        <w:gridCol w:w="35"/>
        <w:gridCol w:w="846"/>
        <w:gridCol w:w="1447"/>
      </w:tblGrid>
      <w:tr w:rsidR="00D950BC" w:rsidRPr="0034011A" w:rsidTr="00626040">
        <w:trPr>
          <w:trHeight w:hRule="exact" w:val="454"/>
          <w:jc w:val="center"/>
        </w:trPr>
        <w:tc>
          <w:tcPr>
            <w:tcW w:w="8417" w:type="dxa"/>
            <w:gridSpan w:val="1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50BC" w:rsidRPr="005935D7" w:rsidRDefault="00D950BC" w:rsidP="00D46877">
            <w:pPr>
              <w:ind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2416" w:type="dxa"/>
            <w:gridSpan w:val="4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950BC" w:rsidRPr="005935D7" w:rsidRDefault="00D950BC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8"/>
              </w:rPr>
              <w:t>Section A</w:t>
            </w:r>
          </w:p>
        </w:tc>
      </w:tr>
      <w:tr w:rsidR="00D950BC" w:rsidRPr="0034011A" w:rsidTr="00626040">
        <w:trPr>
          <w:trHeight w:hRule="exact" w:val="567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>ГЛОБАЛНО РАЗРЕШЕНИЕ ЗА ИЗНОС НА ПРОДУКТИ</w:t>
            </w:r>
            <w:r w:rsidRPr="005935D7">
              <w:rPr>
                <w:b/>
                <w:sz w:val="20"/>
                <w:szCs w:val="20"/>
              </w:rPr>
              <w:t>,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D950BC" w:rsidRPr="00FB36FB" w:rsidRDefault="00D950BC" w:rsidP="00D46877">
            <w:pPr>
              <w:jc w:val="center"/>
              <w:rPr>
                <w:sz w:val="20"/>
                <w:szCs w:val="20"/>
              </w:rPr>
            </w:pPr>
            <w:r w:rsidRPr="00FB36FB">
              <w:rPr>
                <w:sz w:val="18"/>
                <w:szCs w:val="20"/>
              </w:rPr>
              <w:t>GLOBAL AUTHORIZATION FOR EXPORT OF DEFENCE RELATED PRODUCTS</w:t>
            </w:r>
          </w:p>
        </w:tc>
      </w:tr>
      <w:tr w:rsidR="00D950BC" w:rsidRPr="0034011A" w:rsidTr="00626040">
        <w:trPr>
          <w:trHeight w:hRule="exact" w:val="454"/>
          <w:jc w:val="center"/>
        </w:trPr>
        <w:tc>
          <w:tcPr>
            <w:tcW w:w="4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4521B4" w:rsidRDefault="00D950BC" w:rsidP="00D46877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 w:rsidRPr="004521B4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65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5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4521B4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  <w:lang w:val="en-GB"/>
              </w:rPr>
            </w:pPr>
            <w:r w:rsidRPr="004521B4">
              <w:rPr>
                <w:b/>
                <w:sz w:val="18"/>
                <w:szCs w:val="18"/>
                <w:lang w:val="en-GB"/>
              </w:rPr>
              <w:t>2.</w:t>
            </w:r>
          </w:p>
        </w:tc>
        <w:tc>
          <w:tcPr>
            <w:tcW w:w="230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AA0545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 xml:space="preserve">Identification </w:t>
            </w:r>
            <w:r>
              <w:rPr>
                <w:iCs/>
                <w:sz w:val="18"/>
                <w:szCs w:val="18"/>
                <w:lang w:val="en-GB"/>
              </w:rPr>
              <w:t>№</w:t>
            </w:r>
          </w:p>
        </w:tc>
        <w:tc>
          <w:tcPr>
            <w:tcW w:w="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950BC" w:rsidRPr="004521B4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521B4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41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D950BC" w:rsidRPr="0034011A" w:rsidTr="00626040">
        <w:trPr>
          <w:trHeight w:val="918"/>
          <w:jc w:val="center"/>
        </w:trPr>
        <w:tc>
          <w:tcPr>
            <w:tcW w:w="5128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893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411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4521B4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D561A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219D9">
              <w:rPr>
                <w:iCs/>
                <w:sz w:val="16"/>
                <w:szCs w:val="18"/>
                <w:lang w:val="en-GB"/>
              </w:rPr>
              <w:t>IMPORTER</w:t>
            </w:r>
            <w:r>
              <w:rPr>
                <w:iCs/>
                <w:sz w:val="16"/>
                <w:szCs w:val="18"/>
                <w:lang w:val="en-GB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1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D561AD" w:rsidRDefault="00D950BC" w:rsidP="00D46877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5</w:t>
            </w:r>
            <w:r w:rsidR="00D561A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D950BC" w:rsidRPr="004521B4" w:rsidRDefault="00D950BC" w:rsidP="00D46877">
            <w:pPr>
              <w:spacing w:line="180" w:lineRule="exact"/>
              <w:rPr>
                <w:sz w:val="20"/>
                <w:szCs w:val="20"/>
              </w:rPr>
            </w:pPr>
            <w:r>
              <w:rPr>
                <w:iCs/>
                <w:sz w:val="16"/>
                <w:szCs w:val="18"/>
                <w:lang w:val="en-GB"/>
              </w:rPr>
              <w:t>END USER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2"/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950BC" w:rsidRPr="00D561AD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6</w:t>
            </w:r>
            <w:r w:rsidR="00D561A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34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</w:p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3"/>
            </w:r>
          </w:p>
        </w:tc>
      </w:tr>
      <w:tr w:rsidR="00D950BC" w:rsidRPr="0034011A" w:rsidTr="00626040">
        <w:trPr>
          <w:trHeight w:val="1134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74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56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BC" w:rsidRPr="005E777C" w:rsidRDefault="00D950BC" w:rsidP="00D46877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r w:rsidRPr="005E777C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 w:rsidRPr="005E777C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D950BC" w:rsidRPr="0094192F" w:rsidRDefault="00D950BC" w:rsidP="00D46877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For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items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position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94192F" w:rsidRDefault="00D950BC" w:rsidP="00D46877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BC" w:rsidRDefault="00D950BC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950BC" w:rsidRPr="00DA4A0E" w:rsidRDefault="00D950BC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Default="00D950BC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950BC" w:rsidRPr="00DA4A0E" w:rsidRDefault="00D950BC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hRule="exact" w:val="454"/>
          <w:jc w:val="center"/>
        </w:trPr>
        <w:tc>
          <w:tcPr>
            <w:tcW w:w="4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F05928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7</w:t>
            </w:r>
            <w:r w:rsidRPr="00334C46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465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950BC" w:rsidRPr="005935D7" w:rsidRDefault="00D950BC" w:rsidP="00D4687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>
              <w:rPr>
                <w:iCs/>
                <w:sz w:val="16"/>
                <w:szCs w:val="18"/>
                <w:lang w:val="en-GB"/>
              </w:rPr>
              <w:t>Issuing</w:t>
            </w:r>
            <w:r>
              <w:rPr>
                <w:iCs/>
                <w:sz w:val="16"/>
                <w:szCs w:val="18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  <w:tc>
          <w:tcPr>
            <w:tcW w:w="5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F05928" w:rsidRDefault="00D950BC" w:rsidP="00D46877">
            <w:pPr>
              <w:spacing w:line="180" w:lineRule="exact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  <w:r w:rsidRPr="00F05928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519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5935D7" w:rsidRDefault="00D950BC" w:rsidP="00D46877">
            <w:pPr>
              <w:spacing w:line="180" w:lineRule="exact"/>
              <w:rPr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>
              <w:rPr>
                <w:iCs/>
                <w:sz w:val="16"/>
                <w:szCs w:val="18"/>
              </w:rPr>
              <w:t xml:space="preserve">Contact details of the issuing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D950BC" w:rsidRPr="0034011A" w:rsidTr="00626040">
        <w:trPr>
          <w:trHeight w:hRule="exact" w:val="851"/>
          <w:jc w:val="center"/>
        </w:trPr>
        <w:tc>
          <w:tcPr>
            <w:tcW w:w="5128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266324" w:rsidRDefault="00D950BC" w:rsidP="00D46877">
            <w:pPr>
              <w:spacing w:line="180" w:lineRule="exact"/>
              <w:ind w:left="-45"/>
              <w:jc w:val="center"/>
              <w:rPr>
                <w:b/>
                <w:sz w:val="18"/>
                <w:szCs w:val="18"/>
                <w:lang w:val="ru-RU"/>
              </w:rPr>
            </w:pPr>
            <w:r w:rsidRPr="00266324">
              <w:rPr>
                <w:b/>
                <w:sz w:val="18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266324">
              <w:rPr>
                <w:b/>
                <w:sz w:val="18"/>
                <w:szCs w:val="18"/>
                <w:lang w:val="ru-RU"/>
              </w:rPr>
              <w:t>/</w:t>
            </w:r>
          </w:p>
          <w:p w:rsidR="00D950BC" w:rsidRPr="00266324" w:rsidRDefault="00D950BC" w:rsidP="00D46877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266324">
              <w:rPr>
                <w:sz w:val="18"/>
                <w:szCs w:val="18"/>
              </w:rPr>
              <w:t>Interministerial</w:t>
            </w:r>
            <w:proofErr w:type="spellEnd"/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Commission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Export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Control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and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Non</w:t>
            </w:r>
            <w:r w:rsidRPr="00266324">
              <w:rPr>
                <w:sz w:val="18"/>
                <w:szCs w:val="18"/>
                <w:lang w:val="ru-RU"/>
              </w:rPr>
              <w:t>-</w:t>
            </w:r>
            <w:r w:rsidRPr="00266324">
              <w:rPr>
                <w:sz w:val="18"/>
                <w:szCs w:val="18"/>
              </w:rPr>
              <w:t>Proliferation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of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Weapons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Mass</w:t>
            </w:r>
            <w:r w:rsidRPr="00266324">
              <w:rPr>
                <w:sz w:val="18"/>
                <w:szCs w:val="18"/>
                <w:lang w:val="bg-BG"/>
              </w:rPr>
              <w:t xml:space="preserve"> </w:t>
            </w:r>
            <w:r w:rsidRPr="00266324">
              <w:rPr>
                <w:sz w:val="18"/>
                <w:szCs w:val="18"/>
              </w:rPr>
              <w:t>Destruction</w:t>
            </w:r>
          </w:p>
        </w:tc>
        <w:tc>
          <w:tcPr>
            <w:tcW w:w="5705" w:type="dxa"/>
            <w:gridSpan w:val="1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266324" w:rsidRDefault="00D950BC" w:rsidP="00D46877">
            <w:pPr>
              <w:spacing w:line="180" w:lineRule="exact"/>
              <w:ind w:left="-44"/>
              <w:jc w:val="center"/>
              <w:rPr>
                <w:sz w:val="18"/>
                <w:szCs w:val="18"/>
              </w:rPr>
            </w:pPr>
            <w:r w:rsidRPr="00266324">
              <w:rPr>
                <w:sz w:val="18"/>
                <w:szCs w:val="18"/>
              </w:rPr>
              <w:t>Tel No + 359 2 940 77 71; Tel No + 359 2 940 76 81</w:t>
            </w:r>
          </w:p>
          <w:p w:rsidR="00D950BC" w:rsidRPr="00266324" w:rsidRDefault="00D950BC" w:rsidP="00D468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66324">
              <w:rPr>
                <w:sz w:val="18"/>
                <w:szCs w:val="18"/>
              </w:rPr>
              <w:t>Fax No + 359 2 988 07 27</w:t>
            </w:r>
          </w:p>
          <w:p w:rsidR="00D950BC" w:rsidRPr="00266324" w:rsidRDefault="00D950BC" w:rsidP="00D46877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266324">
              <w:rPr>
                <w:sz w:val="18"/>
                <w:szCs w:val="18"/>
                <w:lang w:val="bg-BG"/>
              </w:rPr>
              <w:t>1052 София</w:t>
            </w:r>
            <w:r w:rsidRPr="00266324">
              <w:rPr>
                <w:sz w:val="18"/>
                <w:szCs w:val="18"/>
              </w:rPr>
              <w:t xml:space="preserve">, </w:t>
            </w:r>
            <w:r w:rsidRPr="00266324">
              <w:rPr>
                <w:sz w:val="18"/>
                <w:szCs w:val="18"/>
                <w:lang w:val="bg-BG"/>
              </w:rPr>
              <w:t>ул. Славянска № 8</w:t>
            </w:r>
          </w:p>
        </w:tc>
      </w:tr>
      <w:tr w:rsidR="00D950BC" w:rsidRPr="0034011A" w:rsidTr="00626040">
        <w:trPr>
          <w:jc w:val="center"/>
        </w:trPr>
        <w:tc>
          <w:tcPr>
            <w:tcW w:w="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950BC" w:rsidRPr="00FB400D" w:rsidRDefault="00D950BC" w:rsidP="00D46877">
            <w:pPr>
              <w:ind w:left="-57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9</w:t>
            </w:r>
            <w:r w:rsidRPr="00FB400D">
              <w:rPr>
                <w:b/>
                <w:sz w:val="20"/>
                <w:szCs w:val="16"/>
              </w:rPr>
              <w:t>.</w:t>
            </w:r>
          </w:p>
        </w:tc>
        <w:tc>
          <w:tcPr>
            <w:tcW w:w="348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FB400D" w:rsidRDefault="00D950BC" w:rsidP="00D46877">
            <w:pPr>
              <w:ind w:left="-44" w:right="-108" w:hanging="42"/>
              <w:jc w:val="center"/>
              <w:rPr>
                <w:sz w:val="16"/>
                <w:szCs w:val="16"/>
              </w:rPr>
            </w:pP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 xml:space="preserve">Описание 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  <w:lang w:val="bg-BG"/>
              </w:rPr>
              <w:footnoteReference w:id="4"/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 xml:space="preserve"> на изделията </w:t>
            </w:r>
            <w:r w:rsidRPr="00FB400D">
              <w:rPr>
                <w:b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</w:rPr>
              <w:footnoteReference w:id="5"/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</w:t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>/</w:t>
            </w:r>
            <w:r w:rsidRPr="00FB400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of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FB400D" w:rsidRDefault="00D950BC" w:rsidP="00D46877">
            <w:pPr>
              <w:ind w:left="-108" w:right="-106"/>
              <w:jc w:val="center"/>
              <w:rPr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bg-BG"/>
              </w:rPr>
              <w:footnoteReference w:id="6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</w:p>
          <w:p w:rsidR="00D950BC" w:rsidRPr="00FB400D" w:rsidRDefault="00D950BC" w:rsidP="00D46877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Commodity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99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86512E" w:rsidRDefault="00D950BC" w:rsidP="00D46877">
            <w:pPr>
              <w:ind w:left="-110" w:right="-106"/>
              <w:jc w:val="center"/>
              <w:rPr>
                <w:b/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</w:p>
          <w:p w:rsidR="00D950BC" w:rsidRPr="0086512E" w:rsidRDefault="00D950BC" w:rsidP="00D46877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ru-RU"/>
              </w:rPr>
              <w:footnoteReference w:id="7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D950BC" w:rsidRPr="00FB400D" w:rsidRDefault="00D950BC" w:rsidP="00D46877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Control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list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FB400D" w:rsidRDefault="00D950BC" w:rsidP="00D46877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Мярка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bg-BG"/>
              </w:rPr>
              <w:t>/</w:t>
            </w:r>
          </w:p>
          <w:p w:rsidR="00D950BC" w:rsidRPr="00FB400D" w:rsidRDefault="00D950BC" w:rsidP="00D46877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86512E" w:rsidRDefault="00D950BC" w:rsidP="00D46877">
            <w:pPr>
              <w:ind w:left="-110" w:right="-112"/>
              <w:jc w:val="center"/>
              <w:rPr>
                <w:b/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D950BC" w:rsidRPr="00FB400D" w:rsidRDefault="00D950BC" w:rsidP="00D46877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881399" w:rsidRDefault="00D950BC" w:rsidP="00D46877">
            <w:pPr>
              <w:ind w:left="-104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881399">
              <w:rPr>
                <w:b/>
                <w:iCs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881399">
              <w:rPr>
                <w:b/>
                <w:iCs/>
                <w:sz w:val="16"/>
                <w:szCs w:val="16"/>
                <w:lang w:val="bg-BG"/>
              </w:rPr>
              <w:t>/</w:t>
            </w:r>
          </w:p>
          <w:p w:rsidR="00D950BC" w:rsidRPr="00FB400D" w:rsidRDefault="00D950BC" w:rsidP="00D46877">
            <w:pPr>
              <w:ind w:left="-104" w:right="-106"/>
              <w:jc w:val="center"/>
              <w:rPr>
                <w:iCs/>
                <w:sz w:val="16"/>
                <w:szCs w:val="16"/>
                <w:lang w:val="bg-BG"/>
              </w:rPr>
            </w:pPr>
            <w:r w:rsidRPr="00FB400D">
              <w:rPr>
                <w:sz w:val="16"/>
                <w:szCs w:val="16"/>
              </w:rPr>
              <w:t>Transaction currency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120DA5" w:rsidRDefault="00D950BC" w:rsidP="00D46877">
            <w:pPr>
              <w:ind w:left="-108" w:right="-109" w:firstLine="4"/>
              <w:jc w:val="center"/>
              <w:rPr>
                <w:b/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D950BC" w:rsidRPr="00FB400D" w:rsidRDefault="00D950BC" w:rsidP="00D46877">
            <w:pPr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Total v</w:t>
            </w:r>
            <w:proofErr w:type="spellStart"/>
            <w:r w:rsidRPr="00FB400D">
              <w:rPr>
                <w:iCs/>
                <w:sz w:val="16"/>
                <w:szCs w:val="16"/>
                <w:lang w:val="en-GB"/>
              </w:rPr>
              <w:t>alue</w:t>
            </w:r>
            <w:proofErr w:type="spellEnd"/>
          </w:p>
        </w:tc>
        <w:tc>
          <w:tcPr>
            <w:tcW w:w="1447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Default="00D950BC" w:rsidP="00D46877">
            <w:pPr>
              <w:ind w:left="-104" w:right="-50"/>
              <w:jc w:val="center"/>
              <w:rPr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 в евро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D950BC" w:rsidRPr="00FB400D" w:rsidRDefault="00D950BC" w:rsidP="00D46877">
            <w:pPr>
              <w:ind w:left="-104" w:right="-50"/>
              <w:jc w:val="center"/>
              <w:rPr>
                <w:iCs/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Total value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in EUR</w:t>
            </w: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270428" w:rsidRDefault="00D950BC" w:rsidP="00D46877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hRule="exact" w:val="454"/>
          <w:jc w:val="center"/>
        </w:trPr>
        <w:tc>
          <w:tcPr>
            <w:tcW w:w="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950BC" w:rsidRDefault="00D950BC" w:rsidP="00D46877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10</w:t>
            </w:r>
            <w:r w:rsidRPr="003E694C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10356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rPr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</w:p>
          <w:p w:rsidR="00D950BC" w:rsidRPr="00194C5C" w:rsidRDefault="00D950BC" w:rsidP="00D46877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950BC" w:rsidRPr="0034011A" w:rsidTr="00626040">
        <w:trPr>
          <w:trHeight w:hRule="exact" w:val="1701"/>
          <w:jc w:val="center"/>
        </w:trPr>
        <w:tc>
          <w:tcPr>
            <w:tcW w:w="10833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950BC" w:rsidRDefault="00D950BC" w:rsidP="00D46877">
            <w:pPr>
              <w:rPr>
                <w:i/>
                <w:sz w:val="18"/>
                <w:szCs w:val="18"/>
              </w:rPr>
            </w:pPr>
          </w:p>
        </w:tc>
      </w:tr>
      <w:tr w:rsidR="00D950BC" w:rsidRPr="0034011A" w:rsidTr="00626040">
        <w:trPr>
          <w:trHeight w:hRule="exact" w:val="454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D950BC" w:rsidRPr="005935D7" w:rsidRDefault="00D950BC" w:rsidP="00D46877">
            <w:pPr>
              <w:rPr>
                <w:b/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950BC" w:rsidRPr="005935D7" w:rsidTr="00626040">
        <w:trPr>
          <w:trHeight w:hRule="exact" w:val="1361"/>
          <w:jc w:val="center"/>
        </w:trPr>
        <w:tc>
          <w:tcPr>
            <w:tcW w:w="4958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3</w:t>
            </w:r>
            <w:proofErr w:type="gramEnd"/>
            <w:r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 xml:space="preserve"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употреба. </w:t>
            </w:r>
          </w:p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D950BC" w:rsidRPr="009B6425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9B6425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D950BC" w:rsidRPr="005935D7" w:rsidRDefault="00D950BC" w:rsidP="00D46877">
            <w:pPr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98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89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sz w:val="18"/>
                <w:szCs w:val="18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D950BC" w:rsidRPr="005935D7" w:rsidTr="00626040">
        <w:trPr>
          <w:trHeight w:hRule="exact" w:val="284"/>
          <w:jc w:val="center"/>
        </w:trPr>
        <w:tc>
          <w:tcPr>
            <w:tcW w:w="4958" w:type="dxa"/>
            <w:gridSpan w:val="6"/>
            <w:vMerge/>
            <w:shd w:val="clear" w:color="auto" w:fill="auto"/>
            <w:vAlign w:val="center"/>
          </w:tcPr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982" w:type="dxa"/>
            <w:gridSpan w:val="9"/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893" w:type="dxa"/>
            <w:gridSpan w:val="5"/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950BC" w:rsidRPr="005935D7" w:rsidTr="00626040">
        <w:trPr>
          <w:trHeight w:hRule="exact" w:val="851"/>
          <w:jc w:val="center"/>
        </w:trPr>
        <w:tc>
          <w:tcPr>
            <w:tcW w:w="4958" w:type="dxa"/>
            <w:gridSpan w:val="6"/>
            <w:vMerge/>
            <w:shd w:val="clear" w:color="auto" w:fill="auto"/>
            <w:vAlign w:val="center"/>
          </w:tcPr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982" w:type="dxa"/>
            <w:gridSpan w:val="9"/>
            <w:shd w:val="clear" w:color="auto" w:fill="auto"/>
            <w:vAlign w:val="center"/>
          </w:tcPr>
          <w:p w:rsidR="00D950BC" w:rsidRPr="005935D7" w:rsidRDefault="00D950BC" w:rsidP="00D46877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  <w:tc>
          <w:tcPr>
            <w:tcW w:w="2893" w:type="dxa"/>
            <w:gridSpan w:val="5"/>
            <w:shd w:val="clear" w:color="auto" w:fill="auto"/>
            <w:vAlign w:val="center"/>
          </w:tcPr>
          <w:p w:rsidR="00D950BC" w:rsidRPr="005935D7" w:rsidRDefault="00D950BC" w:rsidP="00D46877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</w:tr>
    </w:tbl>
    <w:p w:rsidR="00427C9E" w:rsidRDefault="00427C9E"/>
    <w:tbl>
      <w:tblPr>
        <w:tblpPr w:leftFromText="141" w:rightFromText="141" w:vertAnchor="text" w:tblpXSpec="center" w:tblpY="1"/>
        <w:tblOverlap w:val="never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403"/>
        <w:gridCol w:w="1247"/>
        <w:gridCol w:w="1403"/>
        <w:gridCol w:w="1247"/>
        <w:gridCol w:w="1712"/>
        <w:gridCol w:w="612"/>
        <w:gridCol w:w="326"/>
        <w:gridCol w:w="1804"/>
        <w:gridCol w:w="88"/>
      </w:tblGrid>
      <w:tr w:rsidR="00427C9E" w:rsidTr="00427C9E">
        <w:trPr>
          <w:gridAfter w:val="1"/>
          <w:wAfter w:w="88" w:type="dxa"/>
          <w:cantSplit/>
          <w:trHeight w:val="454"/>
        </w:trPr>
        <w:tc>
          <w:tcPr>
            <w:tcW w:w="8615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427C9E" w:rsidRDefault="00427C9E" w:rsidP="00427C9E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7C9E" w:rsidRDefault="00427C9E" w:rsidP="00427C9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427C9E" w:rsidTr="00427C9E">
        <w:trPr>
          <w:cantSplit/>
          <w:trHeight w:val="278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11</w:t>
            </w:r>
            <w:r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427C9E" w:rsidRDefault="00427C9E" w:rsidP="00427C9E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27C9E" w:rsidRDefault="00427C9E" w:rsidP="009024E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</w:rPr>
              <w:t>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27C9E" w:rsidRDefault="00427C9E" w:rsidP="009024E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3</w:t>
            </w:r>
            <w:r>
              <w:rPr>
                <w:b/>
                <w:iCs/>
                <w:sz w:val="18"/>
                <w:szCs w:val="18"/>
              </w:rPr>
              <w:t>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27C9E" w:rsidRDefault="00427C9E" w:rsidP="009024E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4</w:t>
            </w:r>
            <w:r>
              <w:rPr>
                <w:b/>
                <w:iCs/>
                <w:sz w:val="18"/>
                <w:szCs w:val="18"/>
                <w:lang w:val="bg-BG"/>
              </w:rPr>
              <w:t>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Customs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document</w:t>
            </w:r>
            <w:r>
              <w:rPr>
                <w:iCs/>
                <w:sz w:val="16"/>
                <w:szCs w:val="18"/>
                <w:lang w:val="bg-BG"/>
              </w:rPr>
              <w:t xml:space="preserve"> (</w:t>
            </w:r>
            <w:r>
              <w:rPr>
                <w:iCs/>
                <w:sz w:val="16"/>
                <w:szCs w:val="18"/>
                <w:lang w:val="en-GB"/>
              </w:rPr>
              <w:t>type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and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number</w:t>
            </w:r>
            <w:r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427C9E" w:rsidRDefault="009024E6" w:rsidP="00427C9E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15</w:t>
            </w:r>
            <w:r w:rsidR="00427C9E">
              <w:rPr>
                <w:b/>
                <w:iCs/>
                <w:sz w:val="18"/>
                <w:szCs w:val="18"/>
              </w:rPr>
              <w:t>.</w:t>
            </w:r>
            <w:r w:rsidR="00427C9E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427C9E">
              <w:rPr>
                <w:b/>
                <w:iCs/>
                <w:sz w:val="18"/>
                <w:szCs w:val="18"/>
                <w:lang w:val="bg-BG"/>
              </w:rPr>
              <w:t>Дата</w:t>
            </w:r>
            <w:r w:rsidR="00427C9E">
              <w:rPr>
                <w:b/>
                <w:iCs/>
                <w:sz w:val="18"/>
                <w:szCs w:val="18"/>
              </w:rPr>
              <w:t xml:space="preserve"> </w:t>
            </w:r>
            <w:r w:rsidR="00427C9E">
              <w:rPr>
                <w:iCs/>
                <w:sz w:val="18"/>
                <w:szCs w:val="18"/>
                <w:lang w:val="bg-BG"/>
              </w:rPr>
              <w:t>/</w:t>
            </w:r>
            <w:r w:rsidR="00427C9E">
              <w:rPr>
                <w:iCs/>
                <w:sz w:val="18"/>
                <w:szCs w:val="18"/>
              </w:rPr>
              <w:t xml:space="preserve"> </w:t>
            </w:r>
            <w:r w:rsidR="00427C9E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6</w:t>
            </w:r>
            <w:r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>
              <w:rPr>
                <w:iCs/>
                <w:sz w:val="18"/>
                <w:szCs w:val="18"/>
              </w:rPr>
              <w:t>d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427C9E" w:rsidTr="00427C9E">
        <w:trPr>
          <w:cantSplit/>
          <w:trHeight w:val="278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427C9E" w:rsidRDefault="00427C9E" w:rsidP="00427C9E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9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8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27C9E" w:rsidRDefault="00427C9E" w:rsidP="00427C9E">
            <w:pPr>
              <w:rPr>
                <w:iCs/>
                <w:sz w:val="18"/>
                <w:szCs w:val="18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626040" w:rsidRDefault="00427C9E"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tbl>
      <w:tblPr>
        <w:tblpPr w:leftFromText="141" w:rightFromText="141" w:vertAnchor="text" w:tblpXSpec="center" w:tblpY="1"/>
        <w:tblOverlap w:val="never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585"/>
        <w:gridCol w:w="1402"/>
        <w:gridCol w:w="997"/>
        <w:gridCol w:w="250"/>
        <w:gridCol w:w="1145"/>
        <w:gridCol w:w="258"/>
        <w:gridCol w:w="190"/>
        <w:gridCol w:w="284"/>
        <w:gridCol w:w="402"/>
        <w:gridCol w:w="23"/>
        <w:gridCol w:w="348"/>
        <w:gridCol w:w="338"/>
        <w:gridCol w:w="992"/>
        <w:gridCol w:w="382"/>
        <w:gridCol w:w="350"/>
        <w:gridCol w:w="119"/>
        <w:gridCol w:w="143"/>
        <w:gridCol w:w="163"/>
        <w:gridCol w:w="163"/>
        <w:gridCol w:w="381"/>
        <w:gridCol w:w="1426"/>
        <w:gridCol w:w="88"/>
      </w:tblGrid>
      <w:tr w:rsidR="00626040" w:rsidTr="00DD7DE1">
        <w:trPr>
          <w:gridAfter w:val="1"/>
          <w:wAfter w:w="88" w:type="dxa"/>
          <w:trHeight w:hRule="exact" w:val="454"/>
        </w:trPr>
        <w:tc>
          <w:tcPr>
            <w:tcW w:w="8350" w:type="dxa"/>
            <w:gridSpan w:val="1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26040" w:rsidRDefault="00626040" w:rsidP="00D46877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23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6040" w:rsidRDefault="00626040" w:rsidP="00D46877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Раздел А1 </w:t>
            </w:r>
            <w:r>
              <w:rPr>
                <w:b/>
                <w:lang w:val="bg-BG"/>
              </w:rPr>
              <w:t xml:space="preserve">/ </w:t>
            </w:r>
            <w:r w:rsidRPr="00B42EC7">
              <w:rPr>
                <w:sz w:val="20"/>
                <w:szCs w:val="20"/>
              </w:rPr>
              <w:t>Section A1</w:t>
            </w:r>
          </w:p>
        </w:tc>
      </w:tr>
      <w:tr w:rsidR="00626040" w:rsidTr="00DD7DE1">
        <w:trPr>
          <w:gridAfter w:val="1"/>
          <w:wAfter w:w="88" w:type="dxa"/>
          <w:trHeight w:hRule="exact" w:val="454"/>
        </w:trPr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626040" w:rsidRPr="005F0DC9" w:rsidRDefault="00626040" w:rsidP="00D46877">
            <w:pPr>
              <w:spacing w:line="180" w:lineRule="exact"/>
              <w:jc w:val="center"/>
              <w:rPr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1.</w:t>
            </w:r>
          </w:p>
        </w:tc>
        <w:tc>
          <w:tcPr>
            <w:tcW w:w="511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26040" w:rsidRDefault="00626040" w:rsidP="00D4687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6"/>
                <w:szCs w:val="18"/>
              </w:rPr>
              <w:t>EXPORTER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626040" w:rsidRPr="005F0DC9" w:rsidRDefault="00626040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  <w:lang w:val="bg-BG"/>
              </w:rPr>
              <w:t>2.</w:t>
            </w:r>
          </w:p>
        </w:tc>
        <w:tc>
          <w:tcPr>
            <w:tcW w:w="24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626040" w:rsidRDefault="00626040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626040" w:rsidRPr="005F0DC9" w:rsidRDefault="00626040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  <w:lang w:val="bg-BG"/>
              </w:rPr>
              <w:t>3.</w:t>
            </w:r>
          </w:p>
        </w:tc>
        <w:tc>
          <w:tcPr>
            <w:tcW w:w="19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626040" w:rsidRDefault="00626040" w:rsidP="00D4687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Date of issue</w:t>
            </w:r>
          </w:p>
        </w:tc>
      </w:tr>
      <w:tr w:rsidR="00626040" w:rsidTr="00DD7DE1">
        <w:trPr>
          <w:gridAfter w:val="1"/>
          <w:wAfter w:w="88" w:type="dxa"/>
          <w:trHeight w:hRule="exact" w:val="851"/>
        </w:trPr>
        <w:tc>
          <w:tcPr>
            <w:tcW w:w="551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6040" w:rsidRDefault="00626040" w:rsidP="00D46877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6040" w:rsidRDefault="00626040" w:rsidP="00D4687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39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6040" w:rsidRDefault="00626040" w:rsidP="00D4687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E504F8" w:rsidTr="00AD0934">
        <w:trPr>
          <w:gridAfter w:val="1"/>
          <w:wAfter w:w="88" w:type="dxa"/>
          <w:trHeight w:val="567"/>
        </w:trPr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E504F8" w:rsidRPr="005F0DC9" w:rsidRDefault="00E504F8" w:rsidP="00D46877">
            <w:pPr>
              <w:jc w:val="center"/>
              <w:rPr>
                <w:b/>
                <w:iCs/>
                <w:color w:val="000000"/>
                <w:sz w:val="20"/>
                <w:szCs w:val="18"/>
                <w:lang w:val="bg-BG"/>
              </w:rPr>
            </w:pPr>
            <w:r w:rsidRPr="005F0DC9">
              <w:rPr>
                <w:b/>
                <w:iCs/>
                <w:color w:val="000000"/>
                <w:sz w:val="20"/>
                <w:szCs w:val="18"/>
                <w:lang w:val="bg-BG"/>
              </w:rPr>
              <w:t>4.</w:t>
            </w:r>
          </w:p>
        </w:tc>
        <w:tc>
          <w:tcPr>
            <w:tcW w:w="2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Pr="00457E48" w:rsidRDefault="00E504F8" w:rsidP="00D4687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F109D">
              <w:rPr>
                <w:b/>
                <w:iCs/>
                <w:color w:val="000000"/>
                <w:sz w:val="16"/>
                <w:szCs w:val="16"/>
                <w:lang w:val="bg-BG"/>
              </w:rPr>
              <w:t>Описание на изделията</w:t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/</w:t>
            </w:r>
          </w:p>
          <w:p w:rsidR="00E504F8" w:rsidRPr="003F109D" w:rsidRDefault="00E504F8" w:rsidP="00D46877">
            <w:pPr>
              <w:jc w:val="center"/>
              <w:rPr>
                <w:iCs/>
                <w:color w:val="000000"/>
                <w:sz w:val="16"/>
                <w:szCs w:val="16"/>
                <w:lang w:val="bg-BG"/>
              </w:rPr>
            </w:pPr>
            <w:r w:rsidRPr="003F109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of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Default="00E504F8" w:rsidP="00D46877">
            <w:pPr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</w:p>
          <w:p w:rsidR="00E504F8" w:rsidRPr="00457E48" w:rsidRDefault="00E504F8" w:rsidP="00D46877">
            <w:pPr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E504F8" w:rsidRPr="003F109D" w:rsidRDefault="00E504F8" w:rsidP="00D46877">
            <w:pPr>
              <w:ind w:right="-30"/>
              <w:jc w:val="center"/>
              <w:rPr>
                <w:iCs/>
                <w:sz w:val="16"/>
                <w:szCs w:val="16"/>
                <w:lang w:val="bg-BG"/>
              </w:rPr>
            </w:pPr>
            <w:r w:rsidRPr="003F109D">
              <w:rPr>
                <w:iCs/>
                <w:sz w:val="16"/>
                <w:szCs w:val="16"/>
              </w:rPr>
              <w:t>Commodity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Pr="00457E48" w:rsidRDefault="00E504F8" w:rsidP="00D46877">
            <w:pPr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3F109D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E504F8" w:rsidRPr="003F109D" w:rsidRDefault="00E504F8" w:rsidP="00D46877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Control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list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Default="00E504F8" w:rsidP="00D46877">
            <w:pPr>
              <w:ind w:left="-110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Мярка</w:t>
            </w:r>
          </w:p>
          <w:p w:rsidR="00E504F8" w:rsidRPr="00457E48" w:rsidRDefault="00E504F8" w:rsidP="00D46877">
            <w:pPr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E504F8" w:rsidRPr="003F109D" w:rsidRDefault="00E504F8" w:rsidP="00D46877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Default="00E504F8" w:rsidP="00D46877">
            <w:pPr>
              <w:ind w:left="-110" w:right="-112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</w:p>
          <w:p w:rsidR="00E504F8" w:rsidRPr="005114DC" w:rsidRDefault="00E504F8" w:rsidP="00D46877">
            <w:pPr>
              <w:ind w:left="-110" w:right="-112"/>
              <w:jc w:val="center"/>
              <w:rPr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E504F8" w:rsidRPr="003F109D" w:rsidRDefault="00E504F8" w:rsidP="00D46877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Pr="00457E48" w:rsidRDefault="00E504F8" w:rsidP="00D46877">
            <w:pPr>
              <w:ind w:left="-110" w:right="-112"/>
              <w:jc w:val="center"/>
              <w:rPr>
                <w:b/>
                <w:sz w:val="16"/>
                <w:szCs w:val="16"/>
              </w:rPr>
            </w:pPr>
            <w:r w:rsidRPr="00FD3290">
              <w:rPr>
                <w:b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sz w:val="16"/>
                <w:szCs w:val="16"/>
              </w:rPr>
              <w:t xml:space="preserve"> /</w:t>
            </w:r>
          </w:p>
          <w:p w:rsidR="00E504F8" w:rsidRPr="003F109D" w:rsidRDefault="00E504F8" w:rsidP="00D46877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sz w:val="16"/>
                <w:szCs w:val="16"/>
              </w:rPr>
              <w:t>Transaction currency</w:t>
            </w:r>
          </w:p>
        </w:tc>
        <w:tc>
          <w:tcPr>
            <w:tcW w:w="8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457E48" w:rsidRDefault="00E504F8" w:rsidP="00D46877">
            <w:pPr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/</w:t>
            </w:r>
          </w:p>
          <w:p w:rsidR="00E504F8" w:rsidRPr="003F109D" w:rsidRDefault="00E504F8" w:rsidP="00D46877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E504F8" w:rsidRPr="00457E48" w:rsidRDefault="00E504F8" w:rsidP="00D46877">
            <w:pPr>
              <w:ind w:left="-104" w:right="-106"/>
              <w:jc w:val="center"/>
              <w:rPr>
                <w:b/>
                <w:iCs/>
                <w:sz w:val="16"/>
                <w:szCs w:val="16"/>
              </w:rPr>
            </w:pPr>
            <w:r w:rsidRPr="00FD3290">
              <w:rPr>
                <w:b/>
                <w:iCs/>
                <w:sz w:val="16"/>
                <w:szCs w:val="16"/>
                <w:lang w:val="bg-BG"/>
              </w:rPr>
              <w:t xml:space="preserve">Обща стойност в евро </w:t>
            </w:r>
            <w:r>
              <w:rPr>
                <w:b/>
                <w:iCs/>
                <w:sz w:val="16"/>
                <w:szCs w:val="16"/>
              </w:rPr>
              <w:t>/</w:t>
            </w:r>
          </w:p>
          <w:p w:rsidR="00E504F8" w:rsidRPr="003F109D" w:rsidRDefault="00E504F8" w:rsidP="00D46877">
            <w:pPr>
              <w:ind w:left="-104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in EUR</w:t>
            </w:r>
          </w:p>
        </w:tc>
      </w:tr>
      <w:tr w:rsidR="00E504F8" w:rsidTr="00F958A3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C1382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9.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Pr="00691B64" w:rsidRDefault="00E504F8" w:rsidP="00D46877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235482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C1382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10.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Pr="006C1382" w:rsidRDefault="00E504F8" w:rsidP="00D46877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1A6F7E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C1382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11.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40437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062806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9116CD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DF7BD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E77DF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675A5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D275F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C87823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F51118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F07654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8F2A48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353F4B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367D3B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257BDE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6E6924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26.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9117B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27.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2145DC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28.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F11B3D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29.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9277F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30.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BE740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31.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A711E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32.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6561B0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33.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D10DED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34.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E56B4A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35.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0D7B1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3D7025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36.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516DBB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72358B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F86FB4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72358B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bookmarkStart w:id="0" w:name="_GoBack" w:colFirst="1" w:colLast="1"/>
            <w:r>
              <w:rPr>
                <w:i/>
                <w:sz w:val="18"/>
                <w:szCs w:val="18"/>
              </w:rPr>
              <w:t>38.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bookmarkEnd w:id="0"/>
      <w:tr w:rsidR="00626040" w:rsidTr="00DD7DE1">
        <w:trPr>
          <w:gridAfter w:val="1"/>
          <w:wAfter w:w="88" w:type="dxa"/>
          <w:trHeight w:hRule="exact" w:val="397"/>
        </w:trPr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626040" w:rsidRPr="005F0DC9" w:rsidRDefault="00626040" w:rsidP="00D46877">
            <w:pPr>
              <w:spacing w:line="180" w:lineRule="exact"/>
              <w:jc w:val="center"/>
              <w:rPr>
                <w:i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bg-BG"/>
              </w:rPr>
              <w:t>5.</w:t>
            </w:r>
          </w:p>
        </w:tc>
        <w:tc>
          <w:tcPr>
            <w:tcW w:w="10341" w:type="dxa"/>
            <w:gridSpan w:val="2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26040" w:rsidRDefault="00626040" w:rsidP="00D46877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626040" w:rsidTr="00DD7DE1">
        <w:trPr>
          <w:gridAfter w:val="1"/>
          <w:wAfter w:w="88" w:type="dxa"/>
          <w:trHeight w:val="1191"/>
        </w:trPr>
        <w:tc>
          <w:tcPr>
            <w:tcW w:w="10745" w:type="dxa"/>
            <w:gridSpan w:val="2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6040" w:rsidRDefault="00626040" w:rsidP="00D46877">
            <w:pPr>
              <w:jc w:val="center"/>
              <w:rPr>
                <w:sz w:val="18"/>
                <w:szCs w:val="18"/>
              </w:rPr>
            </w:pPr>
          </w:p>
        </w:tc>
      </w:tr>
      <w:tr w:rsidR="00626040" w:rsidTr="00DD7DE1">
        <w:trPr>
          <w:gridAfter w:val="1"/>
          <w:wAfter w:w="88" w:type="dxa"/>
          <w:trHeight w:val="397"/>
        </w:trPr>
        <w:tc>
          <w:tcPr>
            <w:tcW w:w="10745" w:type="dxa"/>
            <w:gridSpan w:val="2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626040" w:rsidRDefault="00626040" w:rsidP="00D46877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626040" w:rsidTr="00DD7DE1">
        <w:trPr>
          <w:gridAfter w:val="1"/>
          <w:wAfter w:w="88" w:type="dxa"/>
          <w:trHeight w:val="1304"/>
        </w:trPr>
        <w:tc>
          <w:tcPr>
            <w:tcW w:w="523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626040" w:rsidTr="00DD7DE1">
        <w:trPr>
          <w:gridAfter w:val="1"/>
          <w:wAfter w:w="88" w:type="dxa"/>
          <w:trHeight w:hRule="exact" w:val="284"/>
        </w:trPr>
        <w:tc>
          <w:tcPr>
            <w:tcW w:w="523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26040" w:rsidRDefault="00626040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626040" w:rsidRDefault="00626040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626040" w:rsidTr="00DD7DE1">
        <w:trPr>
          <w:gridAfter w:val="1"/>
          <w:wAfter w:w="88" w:type="dxa"/>
          <w:trHeight w:hRule="exact" w:val="567"/>
        </w:trPr>
        <w:tc>
          <w:tcPr>
            <w:tcW w:w="5231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514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cantSplit/>
          <w:trHeight w:val="454"/>
        </w:trPr>
        <w:tc>
          <w:tcPr>
            <w:tcW w:w="8612" w:type="dxa"/>
            <w:gridSpan w:val="1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23E36" w:rsidRDefault="00923E36" w:rsidP="00D46877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23E36" w:rsidRDefault="00923E36" w:rsidP="00D4687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78"/>
        </w:trPr>
        <w:tc>
          <w:tcPr>
            <w:tcW w:w="9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23E36" w:rsidRDefault="009024E6" w:rsidP="00D46877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6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923E36" w:rsidRDefault="00923E36" w:rsidP="00D46877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3E36" w:rsidRDefault="009024E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7</w:t>
            </w:r>
            <w:r w:rsidR="00923E36">
              <w:rPr>
                <w:b/>
                <w:iCs/>
                <w:sz w:val="18"/>
                <w:szCs w:val="18"/>
              </w:rPr>
              <w:t>.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923E36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3E36" w:rsidRDefault="009024E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8</w:t>
            </w:r>
            <w:r w:rsidR="00923E36">
              <w:rPr>
                <w:b/>
                <w:iCs/>
                <w:sz w:val="18"/>
                <w:szCs w:val="18"/>
              </w:rPr>
              <w:t>.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923E36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1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3E36" w:rsidRDefault="009024E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>.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923E36">
              <w:rPr>
                <w:b/>
                <w:iCs/>
                <w:sz w:val="18"/>
                <w:szCs w:val="18"/>
              </w:rPr>
              <w:t xml:space="preserve"> </w:t>
            </w:r>
            <w:r w:rsidR="00923E36">
              <w:rPr>
                <w:iCs/>
                <w:sz w:val="18"/>
                <w:szCs w:val="18"/>
                <w:lang w:val="bg-BG"/>
              </w:rPr>
              <w:t>/</w:t>
            </w:r>
            <w:r w:rsidR="00923E36">
              <w:rPr>
                <w:iCs/>
                <w:sz w:val="18"/>
                <w:szCs w:val="18"/>
              </w:rPr>
              <w:t xml:space="preserve"> </w:t>
            </w:r>
            <w:r w:rsidR="00923E36">
              <w:rPr>
                <w:iCs/>
                <w:sz w:val="16"/>
                <w:szCs w:val="18"/>
                <w:lang w:val="en-GB"/>
              </w:rPr>
              <w:t>Customs</w:t>
            </w:r>
            <w:r w:rsidR="00923E36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923E36">
              <w:rPr>
                <w:iCs/>
                <w:sz w:val="16"/>
                <w:szCs w:val="18"/>
                <w:lang w:val="en-GB"/>
              </w:rPr>
              <w:t>document</w:t>
            </w:r>
            <w:r w:rsidR="00923E36">
              <w:rPr>
                <w:iCs/>
                <w:sz w:val="16"/>
                <w:szCs w:val="18"/>
                <w:lang w:val="bg-BG"/>
              </w:rPr>
              <w:t xml:space="preserve"> (</w:t>
            </w:r>
            <w:r w:rsidR="00923E36">
              <w:rPr>
                <w:iCs/>
                <w:sz w:val="16"/>
                <w:szCs w:val="18"/>
                <w:lang w:val="en-GB"/>
              </w:rPr>
              <w:t>type</w:t>
            </w:r>
            <w:r w:rsidR="00923E36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923E36">
              <w:rPr>
                <w:iCs/>
                <w:sz w:val="16"/>
                <w:szCs w:val="18"/>
                <w:lang w:val="en-GB"/>
              </w:rPr>
              <w:t>and</w:t>
            </w:r>
            <w:r w:rsidR="00923E36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923E36">
              <w:rPr>
                <w:iCs/>
                <w:sz w:val="16"/>
                <w:szCs w:val="18"/>
                <w:lang w:val="en-GB"/>
              </w:rPr>
              <w:t>number</w:t>
            </w:r>
            <w:r w:rsidR="00923E36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3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923E36" w:rsidRDefault="009024E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</w:t>
            </w:r>
            <w:r w:rsidR="00923E36">
              <w:rPr>
                <w:b/>
                <w:iCs/>
                <w:sz w:val="18"/>
                <w:szCs w:val="18"/>
              </w:rPr>
              <w:t>.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>Дата</w:t>
            </w:r>
            <w:r w:rsidR="00923E36">
              <w:rPr>
                <w:b/>
                <w:iCs/>
                <w:sz w:val="18"/>
                <w:szCs w:val="18"/>
              </w:rPr>
              <w:t xml:space="preserve"> </w:t>
            </w:r>
            <w:r w:rsidR="00923E36">
              <w:rPr>
                <w:iCs/>
                <w:sz w:val="18"/>
                <w:szCs w:val="18"/>
                <w:lang w:val="bg-BG"/>
              </w:rPr>
              <w:t>/</w:t>
            </w:r>
            <w:r w:rsidR="00923E36">
              <w:rPr>
                <w:iCs/>
                <w:sz w:val="18"/>
                <w:szCs w:val="18"/>
              </w:rPr>
              <w:t xml:space="preserve"> </w:t>
            </w:r>
            <w:r w:rsidR="00923E36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9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>
              <w:rPr>
                <w:iCs/>
                <w:sz w:val="18"/>
                <w:szCs w:val="18"/>
              </w:rPr>
              <w:t>d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78"/>
        </w:trPr>
        <w:tc>
          <w:tcPr>
            <w:tcW w:w="9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23E36" w:rsidRDefault="00923E36" w:rsidP="00D46877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12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93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89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23E36" w:rsidRDefault="00923E36" w:rsidP="00D46877">
            <w:pPr>
              <w:rPr>
                <w:iCs/>
                <w:sz w:val="18"/>
                <w:szCs w:val="18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DD7DE1" w:rsidRDefault="00DD7DE1" w:rsidP="00DD7DE1"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626040" w:rsidRDefault="00626040"/>
    <w:p w:rsidR="00DD7DE1" w:rsidRDefault="00DD7DE1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DD7DE1" w:rsidRPr="0034011A" w:rsidTr="00D46877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5935D7" w:rsidRDefault="00DD7DE1" w:rsidP="00D46877">
            <w:pPr>
              <w:ind w:left="-57"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2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A2</w:t>
            </w:r>
          </w:p>
        </w:tc>
      </w:tr>
      <w:tr w:rsidR="00DD7DE1" w:rsidRPr="0034011A" w:rsidTr="00D46877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ИЗ</w:t>
            </w:r>
            <w:r w:rsidRPr="005935D7">
              <w:rPr>
                <w:b/>
                <w:sz w:val="20"/>
                <w:szCs w:val="20"/>
                <w:lang w:val="bg-BG"/>
              </w:rPr>
              <w:t>НОС НА ПРОДУКТИ, СВЪРЗАНИ С ОТБРАНАТА</w:t>
            </w:r>
          </w:p>
          <w:p w:rsidR="00DD7DE1" w:rsidRPr="00B9768E" w:rsidRDefault="00DD7DE1" w:rsidP="00D46877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>GLOBAL AUTHORIZATION FOR EXPORT OF DEFENCE RELATED PRODUCTS</w:t>
            </w: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DD7DE1" w:rsidRPr="0034011A" w:rsidTr="00D46877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006708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006708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006708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006708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D7DE1" w:rsidRPr="0034011A" w:rsidTr="00D46877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D7DE1" w:rsidRPr="005935D7" w:rsidTr="00D46877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DD7DE1" w:rsidRPr="005935D7" w:rsidTr="00D46877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D7DE1" w:rsidRPr="005935D7" w:rsidTr="00D46877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DD7DE1" w:rsidRDefault="00DD7DE1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DD7DE1" w:rsidRPr="0034011A" w:rsidTr="00D46877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5935D7" w:rsidRDefault="00DD7DE1" w:rsidP="00D46877">
            <w:pPr>
              <w:ind w:left="-57"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3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A3</w:t>
            </w:r>
          </w:p>
        </w:tc>
      </w:tr>
      <w:tr w:rsidR="00DD7DE1" w:rsidRPr="0034011A" w:rsidTr="00D46877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ИЗ</w:t>
            </w:r>
            <w:r w:rsidRPr="005935D7">
              <w:rPr>
                <w:b/>
                <w:sz w:val="20"/>
                <w:szCs w:val="20"/>
                <w:lang w:val="bg-BG"/>
              </w:rPr>
              <w:t>НОС НА ПРОДУКТИ, СВЪРЗАНИ С ОТБРАНАТА</w:t>
            </w:r>
          </w:p>
          <w:p w:rsidR="00DD7DE1" w:rsidRPr="00B9768E" w:rsidRDefault="00DD7DE1" w:rsidP="00D46877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>GLOBAL AUTHORIZATION FOR EXPORT OF DEFENCE RELATED PRODUCTS</w:t>
            </w: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DD7DE1" w:rsidRPr="0034011A" w:rsidTr="00D46877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D7DE1" w:rsidRPr="0034011A" w:rsidTr="00D46877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D7DE1" w:rsidRPr="005935D7" w:rsidTr="00D46877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DD7DE1" w:rsidRPr="005935D7" w:rsidTr="00D46877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D7DE1" w:rsidRPr="005935D7" w:rsidTr="00D46877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DD7DE1" w:rsidRDefault="00DD7DE1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DD7DE1" w:rsidRPr="0034011A" w:rsidTr="00D46877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5935D7" w:rsidRDefault="00DD7DE1" w:rsidP="00D46877">
            <w:pPr>
              <w:ind w:left="-57"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6C01FE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4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</w:t>
            </w:r>
            <w:r>
              <w:rPr>
                <w:sz w:val="16"/>
                <w:lang w:val="bg-BG"/>
              </w:rPr>
              <w:t>4</w:t>
            </w:r>
          </w:p>
        </w:tc>
      </w:tr>
      <w:tr w:rsidR="00DD7DE1" w:rsidRPr="0034011A" w:rsidTr="00D46877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ИЗ</w:t>
            </w:r>
            <w:r w:rsidRPr="005935D7">
              <w:rPr>
                <w:b/>
                <w:sz w:val="20"/>
                <w:szCs w:val="20"/>
                <w:lang w:val="bg-BG"/>
              </w:rPr>
              <w:t>НОС НА ПРОДУКТИ, СВЪРЗАНИ С ОТБРАНАТА</w:t>
            </w:r>
          </w:p>
          <w:p w:rsidR="00DD7DE1" w:rsidRPr="00B9768E" w:rsidRDefault="00DD7DE1" w:rsidP="00D46877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>GLOBAL AUTHORIZATION FOR EXPORT OF DEFENCE RELATED PRODUCTS</w:t>
            </w: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DD7DE1" w:rsidRPr="0034011A" w:rsidTr="00D46877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D7DE1" w:rsidRPr="0034011A" w:rsidTr="00D46877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D7DE1" w:rsidRPr="005935D7" w:rsidTr="00D46877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DD7DE1" w:rsidRPr="005935D7" w:rsidTr="00D46877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D7DE1" w:rsidRPr="005935D7" w:rsidTr="00D46877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DD7DE1" w:rsidRDefault="00DD7DE1"/>
    <w:sectPr w:rsidR="00DD7DE1" w:rsidSect="00D950B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B3" w:rsidRDefault="00A131B3" w:rsidP="00D950BC">
      <w:r>
        <w:separator/>
      </w:r>
    </w:p>
  </w:endnote>
  <w:endnote w:type="continuationSeparator" w:id="0">
    <w:p w:rsidR="00A131B3" w:rsidRDefault="00A131B3" w:rsidP="00D9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B3" w:rsidRDefault="00A131B3" w:rsidP="00D950BC">
      <w:r>
        <w:separator/>
      </w:r>
    </w:p>
  </w:footnote>
  <w:footnote w:type="continuationSeparator" w:id="0">
    <w:p w:rsidR="00A131B3" w:rsidRDefault="00A131B3" w:rsidP="00D950BC">
      <w:r>
        <w:continuationSeparator/>
      </w:r>
    </w:p>
  </w:footnote>
  <w:footnote w:id="1">
    <w:p w:rsidR="00D950BC" w:rsidRPr="0030041B" w:rsidRDefault="00D950BC" w:rsidP="00D950BC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вносители попълнете раздел А2.</w:t>
      </w:r>
    </w:p>
  </w:footnote>
  <w:footnote w:id="2">
    <w:p w:rsidR="00D950BC" w:rsidRPr="0030041B" w:rsidRDefault="00D950BC" w:rsidP="00D950BC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крайни потребители попълнете раздел А3.</w:t>
      </w:r>
    </w:p>
  </w:footnote>
  <w:footnote w:id="3">
    <w:p w:rsidR="00D950BC" w:rsidRPr="0030041B" w:rsidRDefault="00D950BC" w:rsidP="00D950BC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други участници попълнете раздел А4.</w:t>
      </w:r>
    </w:p>
  </w:footnote>
  <w:footnote w:id="4">
    <w:p w:rsidR="00D950BC" w:rsidRPr="0030041B" w:rsidRDefault="00D950BC" w:rsidP="00D950BC">
      <w:pPr>
        <w:pStyle w:val="FootnoteText"/>
        <w:ind w:right="-166"/>
        <w:rPr>
          <w:sz w:val="16"/>
          <w:szCs w:val="16"/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rPr>
          <w:sz w:val="16"/>
          <w:szCs w:val="16"/>
        </w:rPr>
        <w:t xml:space="preserve"> </w:t>
      </w:r>
      <w:r w:rsidRPr="0030041B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5">
    <w:p w:rsidR="00D950BC" w:rsidRPr="0030041B" w:rsidRDefault="00D950BC" w:rsidP="00D950BC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rPr>
          <w:sz w:val="16"/>
          <w:szCs w:val="16"/>
        </w:rPr>
        <w:t xml:space="preserve"> </w:t>
      </w:r>
      <w:r w:rsidRPr="0030041B">
        <w:rPr>
          <w:color w:val="000000"/>
          <w:sz w:val="16"/>
          <w:szCs w:val="16"/>
          <w:lang w:val="bg-BG"/>
        </w:rPr>
        <w:t>В зависимост от изделието описанието трябва да съдържа: модел, сериен №, CAS № или друг идентификационен номер.</w:t>
      </w:r>
    </w:p>
  </w:footnote>
  <w:footnote w:id="6">
    <w:p w:rsidR="00D950BC" w:rsidRPr="0030041B" w:rsidRDefault="00D950BC" w:rsidP="00D950BC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0041B">
        <w:rPr>
          <w:rStyle w:val="FootnoteReference"/>
          <w:color w:val="000000"/>
          <w:sz w:val="16"/>
          <w:szCs w:val="16"/>
        </w:rPr>
        <w:footnoteRef/>
      </w:r>
      <w:r w:rsidRPr="0030041B">
        <w:rPr>
          <w:color w:val="000000"/>
          <w:sz w:val="16"/>
          <w:szCs w:val="16"/>
        </w:rPr>
        <w:t xml:space="preserve"> </w:t>
      </w:r>
      <w:r w:rsidRPr="0030041B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7">
    <w:p w:rsidR="00D950BC" w:rsidRPr="0034011A" w:rsidRDefault="00D950BC" w:rsidP="00D950BC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0041B">
        <w:rPr>
          <w:rStyle w:val="FootnoteReference"/>
          <w:i/>
          <w:iCs/>
          <w:color w:val="000000"/>
          <w:sz w:val="16"/>
        </w:rPr>
        <w:footnoteRef/>
      </w:r>
      <w:r w:rsidRPr="0030041B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8E"/>
    <w:rsid w:val="000D2CF5"/>
    <w:rsid w:val="00283146"/>
    <w:rsid w:val="00427C9E"/>
    <w:rsid w:val="004E0954"/>
    <w:rsid w:val="0052348E"/>
    <w:rsid w:val="00626040"/>
    <w:rsid w:val="009024E6"/>
    <w:rsid w:val="00923E36"/>
    <w:rsid w:val="00A131B3"/>
    <w:rsid w:val="00A90323"/>
    <w:rsid w:val="00BB7895"/>
    <w:rsid w:val="00D561AD"/>
    <w:rsid w:val="00D950BC"/>
    <w:rsid w:val="00DD7DE1"/>
    <w:rsid w:val="00E5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8F250-C000-4FDC-9B35-E28D46EF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50B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950BC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D950BC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2022-07-13T07:42:00Z</dcterms:created>
  <dcterms:modified xsi:type="dcterms:W3CDTF">2022-07-13T08:11:00Z</dcterms:modified>
</cp:coreProperties>
</file>