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6B82" w14:textId="77777777" w:rsidR="00933914" w:rsidRDefault="00933914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453F15C7" w14:textId="77777777" w:rsidR="00933914" w:rsidRDefault="00933914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bookmarkStart w:id="0" w:name="_GoBack"/>
      <w:bookmarkEnd w:id="0"/>
    </w:p>
    <w:p w14:paraId="19446158" w14:textId="77777777" w:rsidR="00933914" w:rsidRDefault="00933914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135203F6" w14:textId="131149AE" w:rsidR="004616BB" w:rsidRPr="0082333E" w:rsidRDefault="004616B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82333E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14:paraId="482159E7" w14:textId="01BF80A1" w:rsidR="002C4602" w:rsidRPr="0082333E" w:rsidRDefault="001222D2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82333E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 НА</w:t>
      </w:r>
    </w:p>
    <w:p w14:paraId="73774922" w14:textId="76305986" w:rsidR="004616BB" w:rsidRPr="0082333E" w:rsidRDefault="004616B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82333E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14:paraId="121C2F53" w14:textId="6C9F5416" w:rsidR="00933914" w:rsidRDefault="00933914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3769B2C0" w14:textId="77777777" w:rsidR="00933914" w:rsidRDefault="00933914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5C348DF0" w14:textId="199C0944" w:rsidR="00070B14" w:rsidRPr="0082333E" w:rsidRDefault="009B5699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82333E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195E010D" w14:textId="38332F05" w:rsidR="004616BB" w:rsidRPr="0082333E" w:rsidRDefault="0082333E" w:rsidP="004616BB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3E">
        <w:rPr>
          <w:rFonts w:ascii="Times New Roman" w:hAnsi="Times New Roman" w:cs="Times New Roman"/>
          <w:b/>
          <w:sz w:val="24"/>
          <w:szCs w:val="24"/>
        </w:rPr>
        <w:t>за отразяване на промени в разписния списък към кадастрален план</w:t>
      </w:r>
    </w:p>
    <w:p w14:paraId="1E7F07FA" w14:textId="36055C71" w:rsidR="009B5699" w:rsidRPr="0082333E" w:rsidRDefault="009B5699" w:rsidP="007D465B">
      <w:pPr>
        <w:tabs>
          <w:tab w:val="left" w:pos="1368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(Уникален идентификатор н</w:t>
      </w:r>
      <w:r w:rsidR="0082333E" w:rsidRPr="0082333E">
        <w:rPr>
          <w:rFonts w:ascii="Times New Roman" w:hAnsi="Times New Roman" w:cs="Times New Roman"/>
          <w:sz w:val="24"/>
          <w:szCs w:val="24"/>
        </w:rPr>
        <w:t>а административната услуга – 2120</w:t>
      </w:r>
      <w:r w:rsidRPr="0082333E">
        <w:rPr>
          <w:rFonts w:ascii="Times New Roman" w:hAnsi="Times New Roman" w:cs="Times New Roman"/>
          <w:sz w:val="24"/>
          <w:szCs w:val="24"/>
        </w:rPr>
        <w:t>)</w:t>
      </w:r>
    </w:p>
    <w:p w14:paraId="63F31992" w14:textId="7EB91635" w:rsidR="009B5699" w:rsidRPr="0082333E" w:rsidRDefault="009B5699" w:rsidP="00C64CC0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 w:rsidRPr="0082333E">
        <w:rPr>
          <w:rFonts w:ascii="Times New Roman" w:hAnsi="Times New Roman" w:cs="Times New Roman"/>
          <w:sz w:val="24"/>
          <w:szCs w:val="24"/>
        </w:rPr>
        <w:t>………</w:t>
      </w:r>
      <w:r w:rsidR="007D465B" w:rsidRPr="0082333E">
        <w:rPr>
          <w:rFonts w:ascii="Times New Roman" w:hAnsi="Times New Roman" w:cs="Times New Roman"/>
          <w:sz w:val="24"/>
          <w:szCs w:val="24"/>
        </w:rPr>
        <w:t>…..</w:t>
      </w:r>
      <w:r w:rsidRPr="0082333E">
        <w:rPr>
          <w:rFonts w:ascii="Times New Roman" w:hAnsi="Times New Roman" w:cs="Times New Roman"/>
          <w:sz w:val="24"/>
          <w:szCs w:val="24"/>
        </w:rPr>
        <w:t>…,</w:t>
      </w:r>
    </w:p>
    <w:p w14:paraId="0028D547" w14:textId="04BF4582" w:rsidR="009B5699" w:rsidRPr="0082333E" w:rsidRDefault="004616BB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 w:rsidRPr="0082333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B5699" w:rsidRPr="0082333E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82333E">
        <w:rPr>
          <w:rFonts w:ascii="Times New Roman" w:hAnsi="Times New Roman" w:cs="Times New Roman"/>
          <w:i/>
          <w:iCs/>
          <w:sz w:val="24"/>
          <w:szCs w:val="24"/>
        </w:rPr>
        <w:t> или наименованието на юридическото лице</w:t>
      </w:r>
      <w:r w:rsidR="009B5699" w:rsidRPr="0082333E">
        <w:rPr>
          <w:rFonts w:ascii="Times New Roman" w:hAnsi="Times New Roman" w:cs="Times New Roman"/>
          <w:i/>
          <w:sz w:val="24"/>
          <w:szCs w:val="24"/>
        </w:rPr>
        <w:t>)</w:t>
      </w:r>
    </w:p>
    <w:p w14:paraId="1905A9AA" w14:textId="366D5D2D" w:rsidR="009B5699" w:rsidRPr="0082333E" w:rsidRDefault="009B5699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ЕГН</w:t>
      </w:r>
      <w:r w:rsidR="004616BB" w:rsidRPr="0082333E">
        <w:rPr>
          <w:rFonts w:ascii="Times New Roman" w:hAnsi="Times New Roman" w:cs="Times New Roman"/>
          <w:sz w:val="24"/>
          <w:szCs w:val="24"/>
        </w:rPr>
        <w:t>/ЕИК</w:t>
      </w:r>
      <w:r w:rsidRPr="0082333E">
        <w:rPr>
          <w:rFonts w:ascii="Times New Roman" w:hAnsi="Times New Roman" w:cs="Times New Roman"/>
          <w:sz w:val="24"/>
          <w:szCs w:val="24"/>
        </w:rPr>
        <w:t xml:space="preserve"> …………….......</w:t>
      </w:r>
      <w:r w:rsidR="00B0451B" w:rsidRPr="0082333E">
        <w:rPr>
          <w:rFonts w:ascii="Times New Roman" w:hAnsi="Times New Roman" w:cs="Times New Roman"/>
          <w:sz w:val="24"/>
          <w:szCs w:val="24"/>
        </w:rPr>
        <w:t>...............</w:t>
      </w:r>
      <w:r w:rsidRPr="0082333E">
        <w:rPr>
          <w:rFonts w:ascii="Times New Roman" w:hAnsi="Times New Roman" w:cs="Times New Roman"/>
          <w:sz w:val="24"/>
          <w:szCs w:val="24"/>
        </w:rPr>
        <w:t>....…, постоянен/настоящ адрес</w:t>
      </w:r>
      <w:r w:rsidR="004616BB" w:rsidRPr="0082333E">
        <w:rPr>
          <w:rFonts w:ascii="Times New Roman" w:hAnsi="Times New Roman" w:cs="Times New Roman"/>
          <w:sz w:val="24"/>
          <w:szCs w:val="24"/>
        </w:rPr>
        <w:t> или адрес на управление на юридическото лице</w:t>
      </w:r>
      <w:r w:rsidRPr="0082333E">
        <w:rPr>
          <w:rFonts w:ascii="Times New Roman" w:hAnsi="Times New Roman" w:cs="Times New Roman"/>
          <w:sz w:val="24"/>
          <w:szCs w:val="24"/>
        </w:rPr>
        <w:t>: гр./с. ..................................</w:t>
      </w:r>
      <w:r w:rsidR="00C64CC0" w:rsidRPr="0082333E">
        <w:rPr>
          <w:rFonts w:ascii="Times New Roman" w:hAnsi="Times New Roman" w:cs="Times New Roman"/>
          <w:sz w:val="24"/>
          <w:szCs w:val="24"/>
        </w:rPr>
        <w:t>..........</w:t>
      </w:r>
      <w:r w:rsidRPr="0082333E">
        <w:rPr>
          <w:rFonts w:ascii="Times New Roman" w:hAnsi="Times New Roman" w:cs="Times New Roman"/>
          <w:sz w:val="24"/>
          <w:szCs w:val="24"/>
        </w:rPr>
        <w:t>.......</w:t>
      </w:r>
      <w:r w:rsidR="001222D2" w:rsidRPr="0082333E">
        <w:rPr>
          <w:rFonts w:ascii="Times New Roman" w:hAnsi="Times New Roman" w:cs="Times New Roman"/>
          <w:sz w:val="24"/>
          <w:szCs w:val="24"/>
        </w:rPr>
        <w:t>..</w:t>
      </w:r>
      <w:r w:rsidR="007D465B" w:rsidRPr="0082333E">
        <w:rPr>
          <w:rFonts w:ascii="Times New Roman" w:hAnsi="Times New Roman" w:cs="Times New Roman"/>
          <w:sz w:val="24"/>
          <w:szCs w:val="24"/>
        </w:rPr>
        <w:t>....</w:t>
      </w:r>
      <w:r w:rsidRPr="0082333E">
        <w:rPr>
          <w:rFonts w:ascii="Times New Roman" w:hAnsi="Times New Roman" w:cs="Times New Roman"/>
          <w:sz w:val="24"/>
          <w:szCs w:val="24"/>
        </w:rPr>
        <w:t>...,  община………………</w:t>
      </w:r>
      <w:r w:rsidR="00DD3D95" w:rsidRPr="0082333E">
        <w:rPr>
          <w:rFonts w:ascii="Times New Roman" w:hAnsi="Times New Roman" w:cs="Times New Roman"/>
          <w:sz w:val="24"/>
          <w:szCs w:val="24"/>
        </w:rPr>
        <w:t>………</w:t>
      </w:r>
      <w:r w:rsidRPr="0082333E">
        <w:rPr>
          <w:rFonts w:ascii="Times New Roman" w:hAnsi="Times New Roman" w:cs="Times New Roman"/>
          <w:sz w:val="24"/>
          <w:szCs w:val="24"/>
        </w:rPr>
        <w:t>…, област.………</w:t>
      </w:r>
      <w:r w:rsidR="001222D2" w:rsidRPr="0082333E">
        <w:rPr>
          <w:rFonts w:ascii="Times New Roman" w:hAnsi="Times New Roman" w:cs="Times New Roman"/>
          <w:sz w:val="24"/>
          <w:szCs w:val="24"/>
        </w:rPr>
        <w:t>..</w:t>
      </w:r>
      <w:r w:rsidRPr="0082333E">
        <w:rPr>
          <w:rFonts w:ascii="Times New Roman" w:hAnsi="Times New Roman" w:cs="Times New Roman"/>
          <w:sz w:val="24"/>
          <w:szCs w:val="24"/>
        </w:rPr>
        <w:t>…..., ул. (ж.к.) ………………</w:t>
      </w:r>
      <w:r w:rsidR="001222D2" w:rsidRPr="0082333E">
        <w:rPr>
          <w:rFonts w:ascii="Times New Roman" w:hAnsi="Times New Roman" w:cs="Times New Roman"/>
          <w:sz w:val="24"/>
          <w:szCs w:val="24"/>
        </w:rPr>
        <w:t>.</w:t>
      </w:r>
      <w:r w:rsidR="00C64CC0" w:rsidRPr="0082333E">
        <w:rPr>
          <w:rFonts w:ascii="Times New Roman" w:hAnsi="Times New Roman" w:cs="Times New Roman"/>
          <w:sz w:val="24"/>
          <w:szCs w:val="24"/>
        </w:rPr>
        <w:t>……..</w:t>
      </w:r>
      <w:r w:rsidRPr="0082333E">
        <w:rPr>
          <w:rFonts w:ascii="Times New Roman" w:hAnsi="Times New Roman" w:cs="Times New Roman"/>
          <w:sz w:val="24"/>
          <w:szCs w:val="24"/>
        </w:rPr>
        <w:t>……..................</w:t>
      </w:r>
      <w:r w:rsidR="007D465B" w:rsidRPr="0082333E">
        <w:rPr>
          <w:rFonts w:ascii="Times New Roman" w:hAnsi="Times New Roman" w:cs="Times New Roman"/>
          <w:sz w:val="24"/>
          <w:szCs w:val="24"/>
        </w:rPr>
        <w:t>....</w:t>
      </w:r>
      <w:r w:rsidR="004616BB" w:rsidRPr="0082333E">
        <w:rPr>
          <w:rFonts w:ascii="Times New Roman" w:hAnsi="Times New Roman" w:cs="Times New Roman"/>
          <w:sz w:val="24"/>
          <w:szCs w:val="24"/>
        </w:rPr>
        <w:t>.., тел.: ……</w:t>
      </w:r>
      <w:r w:rsidR="001222D2" w:rsidRPr="0082333E">
        <w:rPr>
          <w:rFonts w:ascii="Times New Roman" w:hAnsi="Times New Roman" w:cs="Times New Roman"/>
          <w:sz w:val="24"/>
          <w:szCs w:val="24"/>
        </w:rPr>
        <w:t>….……..........</w:t>
      </w:r>
      <w:r w:rsidR="004616BB" w:rsidRPr="0082333E">
        <w:rPr>
          <w:rFonts w:ascii="Times New Roman" w:hAnsi="Times New Roman" w:cs="Times New Roman"/>
          <w:sz w:val="24"/>
          <w:szCs w:val="24"/>
        </w:rPr>
        <w:t>.</w:t>
      </w:r>
      <w:r w:rsidRPr="0082333E">
        <w:rPr>
          <w:rFonts w:ascii="Times New Roman" w:hAnsi="Times New Roman" w:cs="Times New Roman"/>
          <w:sz w:val="24"/>
          <w:szCs w:val="24"/>
        </w:rPr>
        <w:t>,</w:t>
      </w:r>
      <w:r w:rsidR="007D465B" w:rsidRPr="0082333E">
        <w:rPr>
          <w:rFonts w:ascii="Times New Roman" w:hAnsi="Times New Roman" w:cs="Times New Roman"/>
          <w:sz w:val="24"/>
          <w:szCs w:val="24"/>
        </w:rPr>
        <w:t xml:space="preserve"> </w:t>
      </w:r>
      <w:r w:rsidRPr="0082333E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 w:rsidRPr="0082333E">
        <w:rPr>
          <w:rFonts w:ascii="Times New Roman" w:hAnsi="Times New Roman" w:cs="Times New Roman"/>
          <w:sz w:val="24"/>
          <w:szCs w:val="24"/>
        </w:rPr>
        <w:t>:</w:t>
      </w:r>
      <w:r w:rsidRPr="0082333E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 w:rsidR="007D465B" w:rsidRPr="0082333E">
        <w:rPr>
          <w:rFonts w:ascii="Times New Roman" w:hAnsi="Times New Roman" w:cs="Times New Roman"/>
          <w:sz w:val="24"/>
          <w:szCs w:val="24"/>
        </w:rPr>
        <w:t>......................</w:t>
      </w:r>
      <w:r w:rsidR="001222D2" w:rsidRPr="0082333E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82333E">
        <w:rPr>
          <w:rFonts w:ascii="Times New Roman" w:hAnsi="Times New Roman" w:cs="Times New Roman"/>
          <w:sz w:val="24"/>
          <w:szCs w:val="24"/>
        </w:rPr>
        <w:t>.</w:t>
      </w:r>
      <w:r w:rsidR="001222D2" w:rsidRPr="0082333E">
        <w:rPr>
          <w:rFonts w:ascii="Times New Roman" w:hAnsi="Times New Roman" w:cs="Times New Roman"/>
          <w:sz w:val="24"/>
          <w:szCs w:val="24"/>
        </w:rPr>
        <w:t>....................</w:t>
      </w:r>
    </w:p>
    <w:p w14:paraId="7EA46F65" w14:textId="74736D89" w:rsidR="004616BB" w:rsidRPr="0082333E" w:rsidRDefault="004616BB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Юридическото лице се представлява от ............................................................................</w:t>
      </w:r>
      <w:r w:rsidR="0082333E">
        <w:rPr>
          <w:rFonts w:ascii="Times New Roman" w:hAnsi="Times New Roman" w:cs="Times New Roman"/>
          <w:sz w:val="24"/>
          <w:szCs w:val="24"/>
        </w:rPr>
        <w:t>.</w:t>
      </w:r>
      <w:r w:rsidRPr="0082333E">
        <w:rPr>
          <w:rFonts w:ascii="Times New Roman" w:hAnsi="Times New Roman" w:cs="Times New Roman"/>
          <w:sz w:val="24"/>
          <w:szCs w:val="24"/>
        </w:rPr>
        <w:t>.............</w:t>
      </w:r>
      <w:r w:rsidR="00DD3D95" w:rsidRPr="0082333E">
        <w:rPr>
          <w:rFonts w:ascii="Times New Roman" w:hAnsi="Times New Roman" w:cs="Times New Roman"/>
          <w:sz w:val="24"/>
          <w:szCs w:val="24"/>
        </w:rPr>
        <w:t>...</w:t>
      </w:r>
      <w:r w:rsidRPr="0082333E">
        <w:rPr>
          <w:rFonts w:ascii="Times New Roman" w:hAnsi="Times New Roman" w:cs="Times New Roman"/>
          <w:sz w:val="24"/>
          <w:szCs w:val="24"/>
        </w:rPr>
        <w:t>.</w:t>
      </w:r>
    </w:p>
    <w:p w14:paraId="6C714CCD" w14:textId="03DA2E71" w:rsidR="004616BB" w:rsidRPr="0082333E" w:rsidRDefault="004616BB" w:rsidP="004616BB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  <w:r w:rsidR="00DD3D95" w:rsidRPr="0082333E">
        <w:rPr>
          <w:rFonts w:ascii="Times New Roman" w:hAnsi="Times New Roman" w:cs="Times New Roman"/>
          <w:sz w:val="24"/>
          <w:szCs w:val="24"/>
        </w:rPr>
        <w:t>..</w:t>
      </w:r>
      <w:r w:rsidRPr="0082333E">
        <w:rPr>
          <w:rFonts w:ascii="Times New Roman" w:hAnsi="Times New Roman" w:cs="Times New Roman"/>
          <w:sz w:val="24"/>
          <w:szCs w:val="24"/>
        </w:rPr>
        <w:t>.,</w:t>
      </w:r>
    </w:p>
    <w:p w14:paraId="0A715D40" w14:textId="77777777" w:rsidR="004616BB" w:rsidRPr="0082333E" w:rsidRDefault="004616BB" w:rsidP="004616BB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33E">
        <w:rPr>
          <w:rFonts w:ascii="Times New Roman" w:hAnsi="Times New Roman" w:cs="Times New Roman"/>
          <w:i/>
          <w:sz w:val="24"/>
          <w:szCs w:val="24"/>
        </w:rPr>
        <w:t>(трите имена на представителя/пълномощника и ЕГН)</w:t>
      </w:r>
    </w:p>
    <w:p w14:paraId="4F6C108A" w14:textId="0241BC6D" w:rsidR="004616BB" w:rsidRPr="0082333E" w:rsidRDefault="004616BB" w:rsidP="00933914">
      <w:pPr>
        <w:tabs>
          <w:tab w:val="left" w:pos="136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№/дата на пълномощното ...............................................................</w:t>
      </w:r>
      <w:r w:rsidR="0082333E">
        <w:rPr>
          <w:rFonts w:ascii="Times New Roman" w:hAnsi="Times New Roman" w:cs="Times New Roman"/>
          <w:sz w:val="24"/>
          <w:szCs w:val="24"/>
        </w:rPr>
        <w:t>.</w:t>
      </w:r>
      <w:r w:rsidRPr="0082333E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1222D2" w:rsidRPr="0082333E">
        <w:rPr>
          <w:rFonts w:ascii="Times New Roman" w:hAnsi="Times New Roman" w:cs="Times New Roman"/>
          <w:sz w:val="24"/>
          <w:szCs w:val="24"/>
        </w:rPr>
        <w:t>.</w:t>
      </w:r>
      <w:r w:rsidRPr="0082333E">
        <w:rPr>
          <w:rFonts w:ascii="Times New Roman" w:hAnsi="Times New Roman" w:cs="Times New Roman"/>
          <w:sz w:val="24"/>
          <w:szCs w:val="24"/>
        </w:rPr>
        <w:t>............</w:t>
      </w:r>
      <w:r w:rsidR="00DD3D95" w:rsidRPr="0082333E">
        <w:rPr>
          <w:rFonts w:ascii="Times New Roman" w:hAnsi="Times New Roman" w:cs="Times New Roman"/>
          <w:sz w:val="24"/>
          <w:szCs w:val="24"/>
        </w:rPr>
        <w:t>..</w:t>
      </w:r>
    </w:p>
    <w:p w14:paraId="7C4AFBA5" w14:textId="47F44D2E" w:rsidR="0082333E" w:rsidRPr="0082333E" w:rsidRDefault="00D6020A" w:rsidP="0082333E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</w:rPr>
      </w:pPr>
      <w:r w:rsidRPr="0082333E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="0082333E" w:rsidRPr="0082333E">
        <w:rPr>
          <w:rFonts w:ascii="Times New Roman" w:hAnsi="Times New Roman" w:cs="Times New Roman"/>
          <w:sz w:val="24"/>
          <w:szCs w:val="24"/>
        </w:rPr>
        <w:t>да се отразят промени в разписния списък към кадастрален план на: пл. № ......................................., парцел № ...................................</w:t>
      </w:r>
      <w:r w:rsidR="0082333E">
        <w:rPr>
          <w:rFonts w:ascii="Times New Roman" w:hAnsi="Times New Roman" w:cs="Times New Roman"/>
          <w:sz w:val="24"/>
          <w:szCs w:val="24"/>
        </w:rPr>
        <w:t>.</w:t>
      </w:r>
      <w:r w:rsidR="0082333E" w:rsidRPr="0082333E">
        <w:rPr>
          <w:rFonts w:ascii="Times New Roman" w:hAnsi="Times New Roman" w:cs="Times New Roman"/>
          <w:sz w:val="24"/>
          <w:szCs w:val="24"/>
        </w:rPr>
        <w:t xml:space="preserve">........, </w:t>
      </w:r>
      <w:r w:rsidR="0082333E" w:rsidRPr="0082333E">
        <w:rPr>
          <w:rFonts w:ascii="Times New Roman" w:hAnsi="Times New Roman" w:cs="Times New Roman"/>
        </w:rPr>
        <w:t>квартал № ……………</w:t>
      </w:r>
      <w:r w:rsidR="0082333E">
        <w:rPr>
          <w:rFonts w:ascii="Times New Roman" w:hAnsi="Times New Roman" w:cs="Times New Roman"/>
        </w:rPr>
        <w:t>..</w:t>
      </w:r>
      <w:r w:rsidR="0082333E" w:rsidRPr="0082333E">
        <w:rPr>
          <w:rFonts w:ascii="Times New Roman" w:hAnsi="Times New Roman" w:cs="Times New Roman"/>
        </w:rPr>
        <w:t>…….,</w:t>
      </w:r>
    </w:p>
    <w:p w14:paraId="26E7F71B" w14:textId="783F8199" w:rsidR="00D6020A" w:rsidRPr="0082333E" w:rsidRDefault="0082333E" w:rsidP="0082333E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по плана на гр./с. 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82333E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2333E">
        <w:rPr>
          <w:rFonts w:ascii="Times New Roman" w:hAnsi="Times New Roman" w:cs="Times New Roman"/>
          <w:sz w:val="24"/>
          <w:szCs w:val="24"/>
        </w:rPr>
        <w:t>...., община 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82333E">
        <w:rPr>
          <w:rFonts w:ascii="Times New Roman" w:hAnsi="Times New Roman" w:cs="Times New Roman"/>
          <w:sz w:val="24"/>
          <w:szCs w:val="24"/>
        </w:rPr>
        <w:t>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33E">
        <w:rPr>
          <w:rFonts w:ascii="Times New Roman" w:hAnsi="Times New Roman" w:cs="Times New Roman"/>
          <w:sz w:val="24"/>
          <w:szCs w:val="24"/>
        </w:rPr>
        <w:t>област 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82333E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333E">
        <w:rPr>
          <w:rFonts w:ascii="Times New Roman" w:hAnsi="Times New Roman" w:cs="Times New Roman"/>
          <w:sz w:val="24"/>
          <w:szCs w:val="24"/>
        </w:rPr>
        <w:t>..., който се намира на адрес: 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B0451B" w:rsidRPr="0082333E">
        <w:rPr>
          <w:rFonts w:ascii="Times New Roman" w:hAnsi="Times New Roman" w:cs="Times New Roman"/>
          <w:sz w:val="24"/>
          <w:szCs w:val="24"/>
        </w:rPr>
        <w:t>.</w:t>
      </w:r>
    </w:p>
    <w:p w14:paraId="24AB92D9" w14:textId="2BF5939F" w:rsidR="001222D2" w:rsidRPr="0082333E" w:rsidRDefault="001222D2" w:rsidP="001222D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03445E" w:rsidRPr="0082333E">
        <w:rPr>
          <w:rFonts w:ascii="Times New Roman" w:hAnsi="Times New Roman" w:cs="Times New Roman"/>
          <w:sz w:val="24"/>
          <w:szCs w:val="24"/>
        </w:rPr>
        <w:t>.</w:t>
      </w:r>
      <w:r w:rsidRPr="0082333E">
        <w:rPr>
          <w:rFonts w:ascii="Times New Roman" w:hAnsi="Times New Roman" w:cs="Times New Roman"/>
          <w:sz w:val="24"/>
          <w:szCs w:val="24"/>
        </w:rPr>
        <w:t>.......</w:t>
      </w:r>
    </w:p>
    <w:p w14:paraId="652D605A" w14:textId="77777777" w:rsidR="001222D2" w:rsidRPr="0082333E" w:rsidRDefault="001222D2" w:rsidP="00933914">
      <w:pPr>
        <w:tabs>
          <w:tab w:val="left" w:pos="1368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i/>
          <w:iCs/>
          <w:sz w:val="24"/>
          <w:szCs w:val="24"/>
        </w:rPr>
        <w:t>(ж.к., бул., пл., ул., сграда, №, вх., ет., ап.)</w:t>
      </w:r>
    </w:p>
    <w:p w14:paraId="2FBE418A" w14:textId="77777777" w:rsidR="001222D2" w:rsidRPr="0082333E" w:rsidRDefault="001222D2" w:rsidP="001222D2">
      <w:pPr>
        <w:rPr>
          <w:rFonts w:ascii="Times New Roman" w:hAnsi="Times New Roman" w:cs="Times New Roman"/>
          <w:b/>
          <w:sz w:val="24"/>
          <w:szCs w:val="24"/>
        </w:rPr>
      </w:pPr>
      <w:r w:rsidRPr="0082333E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14:paraId="3CA14E6B" w14:textId="77777777" w:rsidR="00B0451B" w:rsidRPr="0082333E" w:rsidRDefault="00B0451B" w:rsidP="00823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14:paraId="44CA2B01" w14:textId="0C33DDFF" w:rsidR="009B5699" w:rsidRPr="0082333E" w:rsidRDefault="00B0451B" w:rsidP="00352292">
      <w:pPr>
        <w:jc w:val="both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2</w:t>
      </w:r>
      <w:r w:rsidR="00352292" w:rsidRPr="0082333E">
        <w:rPr>
          <w:rFonts w:ascii="Times New Roman" w:hAnsi="Times New Roman" w:cs="Times New Roman"/>
          <w:sz w:val="24"/>
          <w:szCs w:val="24"/>
        </w:rPr>
        <w:t>. Документ за платена такса, освен ако плащането е извършено по електронен път.</w:t>
      </w:r>
    </w:p>
    <w:p w14:paraId="0511203D" w14:textId="286ABB40" w:rsidR="00933914" w:rsidRPr="00933914" w:rsidRDefault="00B72ABA" w:rsidP="00933914">
      <w:pPr>
        <w:tabs>
          <w:tab w:val="left" w:pos="1368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364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292" w:rsidRPr="008233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5699" w:rsidRPr="0082333E">
        <w:rPr>
          <w:rFonts w:ascii="Times New Roman" w:hAnsi="Times New Roman" w:cs="Times New Roman"/>
          <w:sz w:val="24"/>
          <w:szCs w:val="24"/>
        </w:rPr>
        <w:t xml:space="preserve"> Плащането е извършено по електронен път </w:t>
      </w:r>
      <w:r w:rsidR="009B5699" w:rsidRPr="0082333E">
        <w:rPr>
          <w:rFonts w:ascii="Times New Roman" w:hAnsi="Times New Roman" w:cs="Times New Roman"/>
          <w:i/>
          <w:sz w:val="24"/>
          <w:szCs w:val="24"/>
        </w:rPr>
        <w:t>(отбележете със знак x, когато плащането е извършено по електронен път).</w:t>
      </w:r>
    </w:p>
    <w:p w14:paraId="58071774" w14:textId="77777777" w:rsidR="00933914" w:rsidRDefault="009339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431B79E" w14:textId="196F25BA" w:rsidR="009B5699" w:rsidRPr="0082333E" w:rsidRDefault="009B5699" w:rsidP="007D465B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233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Желая</w:t>
      </w:r>
      <w:r w:rsidRPr="0082333E">
        <w:rPr>
          <w:rFonts w:ascii="Times New Roman" w:hAnsi="Times New Roman" w:cs="Times New Roman"/>
          <w:sz w:val="24"/>
          <w:szCs w:val="24"/>
          <w:u w:val="single"/>
        </w:rPr>
        <w:t xml:space="preserve"> издаденият индивидуален административен акт да бъде получен:</w:t>
      </w:r>
    </w:p>
    <w:p w14:paraId="725E0109" w14:textId="77777777" w:rsidR="009B5699" w:rsidRPr="0082333E" w:rsidRDefault="00B72ABA" w:rsidP="002773DC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 w:rsidRPr="008233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5699" w:rsidRPr="0082333E">
        <w:rPr>
          <w:rFonts w:ascii="Times New Roman" w:hAnsi="Times New Roman" w:cs="Times New Roman"/>
          <w:sz w:val="24"/>
          <w:szCs w:val="24"/>
        </w:rPr>
        <w:t xml:space="preserve">  Лично от звеното за административно обслужване.</w:t>
      </w:r>
    </w:p>
    <w:p w14:paraId="1B5AB1E7" w14:textId="74A0C258" w:rsidR="009B5699" w:rsidRPr="0082333E" w:rsidRDefault="00B72ABA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 w:rsidRPr="008233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5699" w:rsidRPr="0082333E">
        <w:rPr>
          <w:rFonts w:ascii="Times New Roman" w:hAnsi="Times New Roman" w:cs="Times New Roman"/>
          <w:sz w:val="24"/>
          <w:szCs w:val="24"/>
        </w:rPr>
        <w:t xml:space="preserve">  Чрез лицензиран пощенски оператор на адрес: …………………………………………</w:t>
      </w:r>
      <w:r w:rsidR="007D465B" w:rsidRPr="0082333E">
        <w:rPr>
          <w:rFonts w:ascii="Times New Roman" w:hAnsi="Times New Roman" w:cs="Times New Roman"/>
          <w:sz w:val="24"/>
          <w:szCs w:val="24"/>
        </w:rPr>
        <w:t>…..</w:t>
      </w:r>
      <w:r w:rsidR="009B5699" w:rsidRPr="0082333E">
        <w:rPr>
          <w:rFonts w:ascii="Times New Roman" w:hAnsi="Times New Roman" w:cs="Times New Roman"/>
          <w:sz w:val="24"/>
          <w:szCs w:val="24"/>
        </w:rPr>
        <w:t>…</w:t>
      </w:r>
    </w:p>
    <w:p w14:paraId="0167B9AC" w14:textId="02527ED5" w:rsidR="009B5699" w:rsidRPr="0082333E" w:rsidRDefault="009B5699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……...……....................................................................................................................................</w:t>
      </w:r>
      <w:r w:rsidR="007D465B" w:rsidRPr="0082333E">
        <w:rPr>
          <w:rFonts w:ascii="Times New Roman" w:hAnsi="Times New Roman" w:cs="Times New Roman"/>
          <w:sz w:val="24"/>
          <w:szCs w:val="24"/>
        </w:rPr>
        <w:t>....</w:t>
      </w:r>
      <w:r w:rsidRPr="0082333E">
        <w:rPr>
          <w:rFonts w:ascii="Times New Roman" w:hAnsi="Times New Roman" w:cs="Times New Roman"/>
          <w:sz w:val="24"/>
          <w:szCs w:val="24"/>
        </w:rPr>
        <w:t>…,</w:t>
      </w:r>
    </w:p>
    <w:p w14:paraId="034AAB4B" w14:textId="77777777" w:rsidR="009B5699" w:rsidRPr="0082333E" w:rsidRDefault="009B5699" w:rsidP="00B05F7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b/>
          <w:sz w:val="24"/>
          <w:szCs w:val="24"/>
        </w:rPr>
        <w:t>като декларирам, че пощенските разходи са за моя сметка, платими при получаването</w:t>
      </w:r>
      <w:r w:rsidRPr="0082333E">
        <w:rPr>
          <w:rFonts w:ascii="Times New Roman" w:hAnsi="Times New Roman" w:cs="Times New Roman"/>
          <w:sz w:val="24"/>
          <w:szCs w:val="24"/>
        </w:rPr>
        <w:t xml:space="preserve">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629A0B60" w14:textId="77777777" w:rsidR="009B5699" w:rsidRPr="0082333E" w:rsidRDefault="00C64CC0" w:rsidP="00B05F7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5699" w:rsidRPr="0082333E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4AB350E1" w14:textId="77777777" w:rsidR="009B5699" w:rsidRPr="0082333E" w:rsidRDefault="00C64CC0" w:rsidP="00B05F7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 w:rsidRPr="008233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5699" w:rsidRPr="0082333E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14:paraId="5C32A1A7" w14:textId="77777777" w:rsidR="009B5699" w:rsidRPr="0082333E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 w:rsidRPr="008233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5699" w:rsidRPr="0082333E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1D705C50" w14:textId="105F4DF9" w:rsidR="009B5699" w:rsidRPr="0082333E" w:rsidRDefault="00B72ABA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 w:rsidRPr="008233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5699" w:rsidRPr="0082333E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………....................................................………</w:t>
      </w:r>
      <w:r w:rsidR="00A92979" w:rsidRPr="0082333E">
        <w:rPr>
          <w:rFonts w:ascii="Times New Roman" w:hAnsi="Times New Roman" w:cs="Times New Roman"/>
          <w:sz w:val="24"/>
          <w:szCs w:val="24"/>
        </w:rPr>
        <w:t>…..…..</w:t>
      </w:r>
    </w:p>
    <w:p w14:paraId="5B646168" w14:textId="61149420" w:rsidR="00A92979" w:rsidRPr="0082333E" w:rsidRDefault="00B72ABA" w:rsidP="00A92979">
      <w:pPr>
        <w:tabs>
          <w:tab w:val="left" w:pos="1368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0694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979" w:rsidRPr="008233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2979" w:rsidRPr="0082333E">
        <w:rPr>
          <w:rFonts w:ascii="Times New Roman" w:hAnsi="Times New Roman" w:cs="Times New Roman"/>
          <w:sz w:val="24"/>
          <w:szCs w:val="24"/>
        </w:rPr>
        <w:t xml:space="preserve"> По електронен път на </w:t>
      </w:r>
      <w:r w:rsidR="00A92979" w:rsidRPr="0082333E">
        <w:rPr>
          <w:rFonts w:ascii="Times New Roman" w:hAnsi="Times New Roman" w:cs="Times New Roman"/>
          <w:i/>
          <w:sz w:val="24"/>
          <w:szCs w:val="24"/>
        </w:rPr>
        <w:t>профила ми</w:t>
      </w:r>
      <w:r w:rsidR="00370103" w:rsidRPr="0082333E">
        <w:rPr>
          <w:rFonts w:ascii="Times New Roman" w:hAnsi="Times New Roman" w:cs="Times New Roman"/>
          <w:i/>
          <w:sz w:val="24"/>
          <w:szCs w:val="24"/>
        </w:rPr>
        <w:t>/профила на юридическото лице</w:t>
      </w:r>
      <w:r w:rsidR="00A92979" w:rsidRPr="0082333E">
        <w:rPr>
          <w:rFonts w:ascii="Times New Roman" w:hAnsi="Times New Roman" w:cs="Times New Roman"/>
          <w:sz w:val="24"/>
          <w:szCs w:val="24"/>
        </w:rPr>
        <w:t xml:space="preserve"> в системата за сигурно електронно връчване</w:t>
      </w:r>
      <w:r w:rsidR="00370103" w:rsidRPr="0082333E">
        <w:rPr>
          <w:rFonts w:ascii="Times New Roman" w:hAnsi="Times New Roman" w:cs="Times New Roman"/>
          <w:sz w:val="24"/>
          <w:szCs w:val="24"/>
        </w:rPr>
        <w:t>(ССЕВ)</w:t>
      </w:r>
      <w:r w:rsidR="00A92979" w:rsidRPr="0082333E">
        <w:rPr>
          <w:rFonts w:ascii="Times New Roman" w:hAnsi="Times New Roman" w:cs="Times New Roman"/>
          <w:sz w:val="24"/>
          <w:szCs w:val="24"/>
        </w:rPr>
        <w:t>.</w:t>
      </w:r>
    </w:p>
    <w:p w14:paraId="333EF657" w14:textId="6784DDFE" w:rsidR="00A92979" w:rsidRPr="0082333E" w:rsidRDefault="00A92979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7A9217F7" w14:textId="193CBAB3" w:rsidR="009B5699" w:rsidRPr="0082333E" w:rsidRDefault="002C4602" w:rsidP="002C460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33E"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 w:rsidRPr="0082333E">
        <w:rPr>
          <w:rFonts w:ascii="Times New Roman" w:hAnsi="Times New Roman" w:cs="Times New Roman"/>
          <w:b/>
          <w:sz w:val="24"/>
          <w:szCs w:val="24"/>
        </w:rPr>
        <w:tab/>
      </w:r>
      <w:r w:rsidRPr="0082333E">
        <w:rPr>
          <w:rFonts w:ascii="Times New Roman" w:hAnsi="Times New Roman" w:cs="Times New Roman"/>
          <w:b/>
          <w:sz w:val="24"/>
          <w:szCs w:val="24"/>
        </w:rPr>
        <w:tab/>
      </w:r>
      <w:r w:rsidRPr="0082333E">
        <w:rPr>
          <w:rFonts w:ascii="Times New Roman" w:hAnsi="Times New Roman" w:cs="Times New Roman"/>
          <w:b/>
          <w:sz w:val="24"/>
          <w:szCs w:val="24"/>
        </w:rPr>
        <w:tab/>
      </w:r>
      <w:r w:rsidRPr="0082333E">
        <w:rPr>
          <w:rFonts w:ascii="Times New Roman" w:hAnsi="Times New Roman" w:cs="Times New Roman"/>
          <w:b/>
          <w:sz w:val="24"/>
          <w:szCs w:val="24"/>
        </w:rPr>
        <w:tab/>
      </w:r>
      <w:r w:rsidRPr="0082333E"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82333E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1324AA8B" w:rsidR="009B5699" w:rsidRPr="0082333E" w:rsidRDefault="009B5699" w:rsidP="002C460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ab/>
      </w:r>
      <w:r w:rsidRPr="0082333E">
        <w:rPr>
          <w:rFonts w:ascii="Times New Roman" w:hAnsi="Times New Roman" w:cs="Times New Roman"/>
          <w:sz w:val="24"/>
          <w:szCs w:val="24"/>
        </w:rPr>
        <w:tab/>
      </w:r>
      <w:r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Pr="0082333E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82333E" w:rsidSect="00933914">
      <w:footerReference w:type="default" r:id="rId6"/>
      <w:headerReference w:type="first" r:id="rId7"/>
      <w:footerReference w:type="first" r:id="rId8"/>
      <w:pgSz w:w="11906" w:h="16838"/>
      <w:pgMar w:top="1418" w:right="70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13E5" w14:textId="46170942" w:rsidR="00933914" w:rsidRPr="00933914" w:rsidRDefault="00933914" w:rsidP="00933914">
    <w:pPr>
      <w:pStyle w:val="a5"/>
      <w:jc w:val="right"/>
      <w:rPr>
        <w:lang w:val="en-US"/>
      </w:rPr>
    </w:pPr>
    <w:r>
      <w:rPr>
        <w:lang w:val="en-US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9EEDE" w14:textId="22EE14E2" w:rsidR="00933914" w:rsidRPr="00933914" w:rsidRDefault="00933914" w:rsidP="00933914">
    <w:pPr>
      <w:pStyle w:val="a5"/>
      <w:jc w:val="right"/>
      <w:rPr>
        <w:lang w:val="en-US"/>
      </w:rPr>
    </w:pPr>
    <w:r>
      <w:rPr>
        <w:lang w:val="en-US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6BC9" w14:textId="68D44C96" w:rsidR="00B72ABA" w:rsidRDefault="00B72ABA" w:rsidP="00B72ABA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62ED8BA1" wp14:editId="1E1D65BA">
          <wp:simplePos x="0" y="0"/>
          <wp:positionH relativeFrom="column">
            <wp:posOffset>289560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4E1295F3" wp14:editId="7CB88988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1" name="Картина 1" descr="th_1_logo_mdaar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h_1_logo_mdaar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7CA6D60F" w14:textId="77777777" w:rsidR="00B72ABA" w:rsidRDefault="00B72ABA" w:rsidP="00B72ABA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276EE7B3" w14:textId="77777777" w:rsidR="00B72ABA" w:rsidRDefault="00B72ABA" w:rsidP="00B72ABA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4BB8761" w14:textId="77777777" w:rsidR="00B72ABA" w:rsidRDefault="00B72ABA" w:rsidP="00B72ABA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09458DC7" w14:textId="77777777" w:rsidR="00B72ABA" w:rsidRDefault="00B72ABA" w:rsidP="00B72ABA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4C5CB03B" w14:textId="77777777" w:rsidR="00B72ABA" w:rsidRDefault="00B72ABA" w:rsidP="00B72ABA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1AE1B654" w14:textId="77777777" w:rsidR="00B72ABA" w:rsidRDefault="00B72ABA" w:rsidP="00B72ABA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5EF2BF3E" w14:textId="050FC6FC" w:rsidR="00933914" w:rsidRDefault="00933914" w:rsidP="00933914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3445E"/>
    <w:rsid w:val="00070B14"/>
    <w:rsid w:val="000A33BD"/>
    <w:rsid w:val="001222D2"/>
    <w:rsid w:val="0014722A"/>
    <w:rsid w:val="00172DE6"/>
    <w:rsid w:val="0017779B"/>
    <w:rsid w:val="00226D50"/>
    <w:rsid w:val="002623AA"/>
    <w:rsid w:val="0026268A"/>
    <w:rsid w:val="002773DC"/>
    <w:rsid w:val="002C4602"/>
    <w:rsid w:val="00352292"/>
    <w:rsid w:val="00370103"/>
    <w:rsid w:val="004616BB"/>
    <w:rsid w:val="005674DC"/>
    <w:rsid w:val="005E68B6"/>
    <w:rsid w:val="00694545"/>
    <w:rsid w:val="007375B2"/>
    <w:rsid w:val="007D465B"/>
    <w:rsid w:val="0082333E"/>
    <w:rsid w:val="0086310E"/>
    <w:rsid w:val="008B40B1"/>
    <w:rsid w:val="00910394"/>
    <w:rsid w:val="009206FA"/>
    <w:rsid w:val="00933914"/>
    <w:rsid w:val="009750C3"/>
    <w:rsid w:val="009B5699"/>
    <w:rsid w:val="009E2EE5"/>
    <w:rsid w:val="00A92979"/>
    <w:rsid w:val="00A96C9B"/>
    <w:rsid w:val="00B0451B"/>
    <w:rsid w:val="00B05F7A"/>
    <w:rsid w:val="00B72ABA"/>
    <w:rsid w:val="00BC3CE3"/>
    <w:rsid w:val="00C11D5C"/>
    <w:rsid w:val="00C64CC0"/>
    <w:rsid w:val="00CC418D"/>
    <w:rsid w:val="00D55832"/>
    <w:rsid w:val="00D6020A"/>
    <w:rsid w:val="00DB22D8"/>
    <w:rsid w:val="00DD3D95"/>
    <w:rsid w:val="00E37843"/>
    <w:rsid w:val="00EA6A07"/>
    <w:rsid w:val="00E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  <w:style w:type="character" w:styleId="a7">
    <w:name w:val="Hyperlink"/>
    <w:basedOn w:val="a0"/>
    <w:uiPriority w:val="99"/>
    <w:unhideWhenUsed/>
    <w:rsid w:val="001222D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522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europe.bg/upload/docs/1_logo_mdaa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5</cp:revision>
  <dcterms:created xsi:type="dcterms:W3CDTF">2021-03-05T13:52:00Z</dcterms:created>
  <dcterms:modified xsi:type="dcterms:W3CDTF">2021-12-01T13:22:00Z</dcterms:modified>
</cp:coreProperties>
</file>