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D6A8" w14:textId="77777777" w:rsidR="003C4F4C" w:rsidRDefault="003C4F4C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2A6E5416" w14:textId="41CC7389" w:rsidR="00E61C7B" w:rsidRDefault="00E61C7B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Утвърдил:</w:t>
      </w:r>
      <w:r>
        <w:rPr>
          <w:rFonts w:ascii="Times New Roman" w:hAnsi="Times New Roman" w:cs="Times New Roman"/>
          <w:sz w:val="24"/>
          <w:szCs w:val="24"/>
        </w:rPr>
        <w:t xml:space="preserve"> И. Димитров, секретар -</w:t>
      </w:r>
    </w:p>
    <w:p w14:paraId="2F10D5E7" w14:textId="77777777" w:rsidR="00E61C7B" w:rsidRDefault="00E61C7B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F9EE652" w14:textId="7E1944B8" w:rsidR="00364880" w:rsidRPr="00364880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DF6AB42" w14:textId="51EA0DE6" w:rsidR="00364880" w:rsidRPr="00364880" w:rsidRDefault="00DB101A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14:paraId="0B14EA28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72D78993" w:rsid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5233CB1B" w14:textId="75511E26" w:rsidR="00B31967" w:rsidRPr="00364880" w:rsidRDefault="00A47F21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14:paraId="700423A7" w14:textId="482EAD3C" w:rsidR="00364880" w:rsidRPr="00364880" w:rsidRDefault="00364880" w:rsidP="003C4F4C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DB101A" w:rsidRPr="003C4F4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47F21" w:rsidRPr="003C4F4C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F31992" w14:textId="3D0D636A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12FEAC71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6BAF6759" w:rsidR="009B5699" w:rsidRPr="009B5699" w:rsidRDefault="009B5699" w:rsidP="00893B3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3C4F4C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8501B8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41DF5675" w:rsidR="00CF1CB2" w:rsidRPr="00CC0C80" w:rsidRDefault="00CF1CB2" w:rsidP="00BA235A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4F4C">
        <w:rPr>
          <w:rFonts w:ascii="Times New Roman" w:hAnsi="Times New Roman" w:cs="Times New Roman"/>
          <w:sz w:val="24"/>
          <w:szCs w:val="24"/>
        </w:rPr>
        <w:t>…………..</w:t>
      </w:r>
    </w:p>
    <w:p w14:paraId="3C1EA2C3" w14:textId="77777777" w:rsidR="00BA235A" w:rsidRPr="00BA235A" w:rsidRDefault="00BA235A" w:rsidP="003C4F4C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5A">
        <w:rPr>
          <w:rFonts w:ascii="Times New Roman" w:hAnsi="Times New Roman" w:cs="Times New Roman"/>
          <w:b/>
          <w:sz w:val="24"/>
          <w:szCs w:val="24"/>
        </w:rPr>
        <w:t>По силата на приложения документ</w:t>
      </w:r>
      <w:r w:rsidRPr="00BA235A">
        <w:rPr>
          <w:rFonts w:ascii="Times New Roman" w:hAnsi="Times New Roman" w:cs="Times New Roman"/>
          <w:sz w:val="24"/>
          <w:szCs w:val="24"/>
        </w:rPr>
        <w:t xml:space="preserve"> </w:t>
      </w:r>
      <w:r w:rsidRPr="00BA235A">
        <w:rPr>
          <w:rFonts w:ascii="Times New Roman" w:hAnsi="Times New Roman" w:cs="Times New Roman"/>
          <w:b/>
          <w:sz w:val="24"/>
          <w:szCs w:val="24"/>
        </w:rPr>
        <w:t>съм собственик</w:t>
      </w:r>
      <w:r w:rsidRPr="00BA235A">
        <w:rPr>
          <w:rFonts w:ascii="Times New Roman" w:hAnsi="Times New Roman" w:cs="Times New Roman"/>
          <w:sz w:val="24"/>
          <w:szCs w:val="24"/>
        </w:rPr>
        <w:t xml:space="preserve"> на поземлен имот с идентификатор </w:t>
      </w:r>
    </w:p>
    <w:p w14:paraId="6988CC72" w14:textId="7EA90BE9" w:rsidR="00BA235A" w:rsidRPr="00BA235A" w:rsidRDefault="00BA235A" w:rsidP="003C4F4C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5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A235A">
        <w:rPr>
          <w:rFonts w:ascii="Times New Roman" w:hAnsi="Times New Roman" w:cs="Times New Roman"/>
          <w:sz w:val="24"/>
          <w:szCs w:val="24"/>
        </w:rPr>
        <w:t>...., парцел (УПИ) …</w:t>
      </w:r>
      <w:r>
        <w:rPr>
          <w:rFonts w:ascii="Times New Roman" w:hAnsi="Times New Roman" w:cs="Times New Roman"/>
          <w:sz w:val="24"/>
          <w:szCs w:val="24"/>
        </w:rPr>
        <w:t>…………......….…, квартал …………..</w:t>
      </w:r>
      <w:r w:rsidRPr="00BA235A">
        <w:rPr>
          <w:rFonts w:ascii="Times New Roman" w:hAnsi="Times New Roman" w:cs="Times New Roman"/>
          <w:sz w:val="24"/>
          <w:szCs w:val="24"/>
        </w:rPr>
        <w:t>……, по плана на гр./с. …………………….......................................от ………..……..… г.</w:t>
      </w:r>
    </w:p>
    <w:p w14:paraId="40183237" w14:textId="77777777" w:rsidR="00BA235A" w:rsidRPr="00BA235A" w:rsidRDefault="00BA235A" w:rsidP="00BA235A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7156D" w14:textId="5530CBB2" w:rsidR="008501B8" w:rsidRDefault="00BA235A" w:rsidP="003C4F4C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35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BA235A">
        <w:rPr>
          <w:rFonts w:ascii="Times New Roman" w:hAnsi="Times New Roman" w:cs="Times New Roman"/>
          <w:sz w:val="24"/>
          <w:szCs w:val="24"/>
        </w:rPr>
        <w:t xml:space="preserve">да ми бъде издадено удостоверение за идентичност на имота между документа за собственост и сега действащия план или между стар и нов план на населеното </w:t>
      </w:r>
      <w:r>
        <w:rPr>
          <w:rFonts w:ascii="Times New Roman" w:hAnsi="Times New Roman" w:cs="Times New Roman"/>
          <w:sz w:val="24"/>
          <w:szCs w:val="24"/>
        </w:rPr>
        <w:t>място на гр./с. ………………</w:t>
      </w:r>
      <w:r w:rsidRPr="00BA235A">
        <w:rPr>
          <w:rFonts w:ascii="Times New Roman" w:hAnsi="Times New Roman" w:cs="Times New Roman"/>
          <w:sz w:val="24"/>
          <w:szCs w:val="24"/>
        </w:rPr>
        <w:t>……..……., община ......................................., област ………………</w:t>
      </w:r>
    </w:p>
    <w:p w14:paraId="30EEE836" w14:textId="77777777" w:rsidR="008501B8" w:rsidRPr="00AF53BF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8914B" w14:textId="77777777" w:rsidR="00BA235A" w:rsidRPr="0085043D" w:rsidRDefault="00BA235A" w:rsidP="00BA235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14:paraId="0C0AB81A" w14:textId="77777777" w:rsidR="00BA235A" w:rsidRPr="00B414A2" w:rsidRDefault="00BA235A" w:rsidP="00BA235A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414A2">
        <w:rPr>
          <w:rFonts w:ascii="Times New Roman" w:hAnsi="Times New Roman" w:cs="Times New Roman"/>
          <w:sz w:val="24"/>
          <w:szCs w:val="24"/>
        </w:rPr>
        <w:t>1. Документ за собственост, освен ако същи</w:t>
      </w:r>
      <w:r>
        <w:rPr>
          <w:rFonts w:ascii="Times New Roman" w:hAnsi="Times New Roman" w:cs="Times New Roman"/>
          <w:sz w:val="24"/>
          <w:szCs w:val="24"/>
        </w:rPr>
        <w:t>ят е вписан в Имотния регистър;</w:t>
      </w:r>
    </w:p>
    <w:p w14:paraId="1245665C" w14:textId="78D53FE8" w:rsidR="00BA235A" w:rsidRPr="00B414A2" w:rsidRDefault="00BA235A" w:rsidP="003C4F4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343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A2">
        <w:rPr>
          <w:rFonts w:ascii="Times New Roman" w:hAnsi="Times New Roman" w:cs="Times New Roman"/>
          <w:sz w:val="24"/>
          <w:szCs w:val="24"/>
        </w:rPr>
        <w:t>Документът за собственост е вписан под акт № ……</w:t>
      </w:r>
      <w:r>
        <w:rPr>
          <w:rFonts w:ascii="Times New Roman" w:hAnsi="Times New Roman" w:cs="Times New Roman"/>
          <w:sz w:val="24"/>
          <w:szCs w:val="24"/>
        </w:rPr>
        <w:t>…..........</w:t>
      </w:r>
      <w:r w:rsidRPr="00B414A2">
        <w:rPr>
          <w:rFonts w:ascii="Times New Roman" w:hAnsi="Times New Roman" w:cs="Times New Roman"/>
          <w:sz w:val="24"/>
          <w:szCs w:val="24"/>
        </w:rPr>
        <w:t>., том……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414A2">
        <w:rPr>
          <w:rFonts w:ascii="Times New Roman" w:hAnsi="Times New Roman" w:cs="Times New Roman"/>
          <w:sz w:val="24"/>
          <w:szCs w:val="24"/>
        </w:rPr>
        <w:t>, година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414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414A2">
        <w:rPr>
          <w:rFonts w:ascii="Times New Roman" w:hAnsi="Times New Roman" w:cs="Times New Roman"/>
          <w:sz w:val="24"/>
          <w:szCs w:val="24"/>
        </w:rPr>
        <w:t>… в Службата по вписванията ……</w:t>
      </w:r>
      <w:r>
        <w:rPr>
          <w:rFonts w:ascii="Times New Roman" w:hAnsi="Times New Roman" w:cs="Times New Roman"/>
          <w:sz w:val="24"/>
          <w:szCs w:val="24"/>
        </w:rPr>
        <w:t>……….....</w:t>
      </w:r>
      <w:r w:rsidRPr="00B414A2">
        <w:rPr>
          <w:rFonts w:ascii="Times New Roman" w:hAnsi="Times New Roman" w:cs="Times New Roman"/>
          <w:sz w:val="24"/>
          <w:szCs w:val="24"/>
        </w:rPr>
        <w:t>…</w:t>
      </w:r>
      <w:r w:rsidR="003C4F4C">
        <w:rPr>
          <w:rFonts w:ascii="Times New Roman" w:hAnsi="Times New Roman" w:cs="Times New Roman"/>
          <w:sz w:val="24"/>
          <w:szCs w:val="24"/>
        </w:rPr>
        <w:t>………..</w:t>
      </w:r>
      <w:r w:rsidRPr="00B414A2">
        <w:rPr>
          <w:rFonts w:ascii="Times New Roman" w:hAnsi="Times New Roman" w:cs="Times New Roman"/>
          <w:sz w:val="24"/>
          <w:szCs w:val="24"/>
        </w:rPr>
        <w:t>…. (</w:t>
      </w:r>
      <w:r w:rsidRPr="00B414A2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</w:t>
      </w:r>
      <w:r w:rsidRPr="00B414A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414A2">
        <w:rPr>
          <w:rFonts w:ascii="Times New Roman" w:hAnsi="Times New Roman" w:cs="Times New Roman"/>
          <w:i/>
          <w:sz w:val="24"/>
          <w:szCs w:val="24"/>
        </w:rPr>
        <w:t>, когато документът е вписан, и попълнете данните за вписването</w:t>
      </w:r>
      <w:r w:rsidRPr="00B414A2">
        <w:rPr>
          <w:rFonts w:ascii="Times New Roman" w:hAnsi="Times New Roman" w:cs="Times New Roman"/>
          <w:sz w:val="24"/>
          <w:szCs w:val="24"/>
        </w:rPr>
        <w:t>).</w:t>
      </w:r>
    </w:p>
    <w:p w14:paraId="4AC2081E" w14:textId="6666AF0C" w:rsidR="00BA235A" w:rsidRPr="00BA235A" w:rsidRDefault="00BA235A" w:rsidP="00BA235A">
      <w:pPr>
        <w:jc w:val="both"/>
        <w:rPr>
          <w:rFonts w:ascii="Times New Roman" w:hAnsi="Times New Roman" w:cs="Times New Roman"/>
          <w:sz w:val="24"/>
          <w:szCs w:val="24"/>
        </w:rPr>
      </w:pPr>
      <w:r w:rsidRPr="00BA235A">
        <w:rPr>
          <w:rFonts w:ascii="Times New Roman" w:hAnsi="Times New Roman" w:cs="Times New Roman"/>
          <w:sz w:val="24"/>
          <w:szCs w:val="24"/>
        </w:rPr>
        <w:t>2. Документ за платена такса, освен ако плащането</w:t>
      </w:r>
      <w:r>
        <w:rPr>
          <w:rFonts w:ascii="Times New Roman" w:hAnsi="Times New Roman" w:cs="Times New Roman"/>
          <w:sz w:val="24"/>
          <w:szCs w:val="24"/>
        </w:rPr>
        <w:t xml:space="preserve"> е извършено по електронен път.</w:t>
      </w:r>
    </w:p>
    <w:p w14:paraId="545BCEC1" w14:textId="782A82E0" w:rsidR="00BA235A" w:rsidRPr="00BA235A" w:rsidRDefault="003774C2" w:rsidP="00BA235A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3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235A">
        <w:rPr>
          <w:rFonts w:ascii="Times New Roman" w:hAnsi="Times New Roman" w:cs="Times New Roman"/>
          <w:sz w:val="24"/>
          <w:szCs w:val="24"/>
        </w:rPr>
        <w:t xml:space="preserve"> </w:t>
      </w:r>
      <w:r w:rsidR="00BA235A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BA235A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BA235A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A235A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14:paraId="41CD3053" w14:textId="77777777" w:rsidR="00BA235A" w:rsidRDefault="00BA235A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A34BA" w14:textId="221CB15E" w:rsidR="008501B8" w:rsidRPr="009B5699" w:rsidRDefault="008501B8" w:rsidP="00BA235A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42858AFA" w14:textId="0C966554" w:rsidR="008501B8" w:rsidRPr="009B5699" w:rsidRDefault="003774C2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6370FF" w:rsidRPr="006370F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501B8">
        <w:rPr>
          <w:rFonts w:ascii="Times New Roman" w:hAnsi="Times New Roman" w:cs="Times New Roman"/>
          <w:sz w:val="24"/>
          <w:szCs w:val="24"/>
        </w:rPr>
        <w:t>.</w:t>
      </w:r>
    </w:p>
    <w:p w14:paraId="183176A2" w14:textId="04429E05" w:rsidR="008501B8" w:rsidRPr="009B5699" w:rsidRDefault="003774C2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501B8">
        <w:rPr>
          <w:rFonts w:ascii="Times New Roman" w:hAnsi="Times New Roman" w:cs="Times New Roman"/>
          <w:sz w:val="24"/>
          <w:szCs w:val="24"/>
        </w:rPr>
        <w:t>….</w:t>
      </w:r>
    </w:p>
    <w:p w14:paraId="3CA0E836" w14:textId="3ADDBCCD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14:paraId="03F944C6" w14:textId="77777777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CD01BA7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26C1803B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68611180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6EE952EF" w14:textId="69C29A3C" w:rsidR="008501B8" w:rsidRDefault="003774C2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8501B8" w:rsidRPr="009B5699">
        <w:rPr>
          <w:rFonts w:ascii="Times New Roman" w:hAnsi="Times New Roman" w:cs="Times New Roman"/>
          <w:sz w:val="24"/>
          <w:szCs w:val="24"/>
        </w:rPr>
        <w:cr/>
      </w:r>
    </w:p>
    <w:p w14:paraId="69A3CEF4" w14:textId="77777777" w:rsidR="00E61C7B" w:rsidRPr="009B5699" w:rsidRDefault="00E61C7B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1F8933" w14:textId="77777777" w:rsidR="008501B8" w:rsidRPr="00C64CC0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59862305" w:rsidR="009B5699" w:rsidRPr="009B5699" w:rsidRDefault="008501B8" w:rsidP="008501B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E61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F9AC" w14:textId="77777777" w:rsidR="003774C2" w:rsidRDefault="00377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51B1" w14:textId="77777777" w:rsidR="003774C2" w:rsidRDefault="003774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6C62" w14:textId="77777777" w:rsidR="003774C2" w:rsidRDefault="00377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696E6" w14:textId="77777777" w:rsidR="003774C2" w:rsidRDefault="00377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E0EF" w14:textId="032E51F9" w:rsidR="003774C2" w:rsidRDefault="003774C2" w:rsidP="003774C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bookmarkStart w:id="0" w:name="_GoBack"/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50B8518" wp14:editId="4BFBAA0E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2C685E6" wp14:editId="2FAA5CCE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2" name="Картина 2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77AAE3EC" w14:textId="77777777" w:rsidR="003774C2" w:rsidRDefault="003774C2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71F6D04A" w14:textId="77777777" w:rsidR="003774C2" w:rsidRDefault="003774C2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4A194F4" w14:textId="77777777" w:rsidR="003774C2" w:rsidRDefault="003774C2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5DC2809" w14:textId="77777777" w:rsidR="003774C2" w:rsidRDefault="003774C2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9F8C17A" w14:textId="77777777" w:rsidR="003774C2" w:rsidRDefault="003774C2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72347D9" w14:textId="77777777" w:rsidR="003774C2" w:rsidRDefault="003774C2" w:rsidP="003774C2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bookmarkEnd w:id="0"/>
  <w:p w14:paraId="286822F5" w14:textId="3836361B" w:rsidR="00C64CC0" w:rsidRPr="003774C2" w:rsidRDefault="00C64CC0" w:rsidP="003774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770D" w14:textId="77777777" w:rsidR="003774C2" w:rsidRDefault="00377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2623AA"/>
    <w:rsid w:val="00364880"/>
    <w:rsid w:val="003774C2"/>
    <w:rsid w:val="003C4F4C"/>
    <w:rsid w:val="00476131"/>
    <w:rsid w:val="00607960"/>
    <w:rsid w:val="006370FF"/>
    <w:rsid w:val="008501B8"/>
    <w:rsid w:val="0085043D"/>
    <w:rsid w:val="00893359"/>
    <w:rsid w:val="00893B31"/>
    <w:rsid w:val="008E3B03"/>
    <w:rsid w:val="009B5699"/>
    <w:rsid w:val="00A47F21"/>
    <w:rsid w:val="00AF53BF"/>
    <w:rsid w:val="00B31967"/>
    <w:rsid w:val="00B414A2"/>
    <w:rsid w:val="00BA235A"/>
    <w:rsid w:val="00BC1631"/>
    <w:rsid w:val="00C057EB"/>
    <w:rsid w:val="00C64CC0"/>
    <w:rsid w:val="00C8126D"/>
    <w:rsid w:val="00CC0C80"/>
    <w:rsid w:val="00CF1CB2"/>
    <w:rsid w:val="00DB101A"/>
    <w:rsid w:val="00E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7</cp:revision>
  <dcterms:created xsi:type="dcterms:W3CDTF">2019-07-16T13:03:00Z</dcterms:created>
  <dcterms:modified xsi:type="dcterms:W3CDTF">2021-12-01T13:19:00Z</dcterms:modified>
</cp:coreProperties>
</file>