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C0" w:rsidRPr="006A1D7B" w:rsidRDefault="004D4EC0" w:rsidP="004D4EC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на заявление за услуга № 1980</w:t>
      </w:r>
    </w:p>
    <w:p w:rsidR="004D4EC0" w:rsidRPr="006A1D7B" w:rsidRDefault="004D4EC0" w:rsidP="004D4EC0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Приемане на екзекутивна документация, отразяваща несъществените промени в одобрения инвестиционен проект</w:t>
      </w:r>
    </w:p>
    <w:p w:rsidR="004D4EC0" w:rsidRPr="001E3799" w:rsidRDefault="004D4EC0" w:rsidP="004D4EC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D4EC0" w:rsidRPr="006A1D7B" w:rsidRDefault="004D4EC0" w:rsidP="004D4EC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4D4EC0" w:rsidRPr="006A1D7B" w:rsidRDefault="004D4EC0" w:rsidP="004D4EC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ОБЛАСТНИЯ УПРАВИТЕЛ</w:t>
      </w:r>
    </w:p>
    <w:p w:rsidR="004D4EC0" w:rsidRPr="006A1D7B" w:rsidRDefault="004D4EC0" w:rsidP="004D4EC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ОБЛАСТ ВИДИН</w:t>
      </w:r>
      <w:r w:rsidRPr="006A1D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A1D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4D4EC0" w:rsidRPr="006A1D7B" w:rsidRDefault="004D4EC0" w:rsidP="004D4E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D4EC0" w:rsidRPr="006A1D7B" w:rsidRDefault="004D4EC0" w:rsidP="004D4E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D4EC0" w:rsidRPr="006A1D7B" w:rsidRDefault="004D4EC0" w:rsidP="004D4E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D4EC0" w:rsidRPr="006A1D7B" w:rsidRDefault="004D4EC0" w:rsidP="004D4E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4D4EC0" w:rsidRPr="006A1D7B" w:rsidRDefault="004D4EC0" w:rsidP="004D4E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D4EC0" w:rsidRPr="006A1D7B" w:rsidRDefault="004D4EC0" w:rsidP="004D4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6A1D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 ..............................................................................................................................................</w:t>
      </w:r>
    </w:p>
    <w:p w:rsidR="004D4EC0" w:rsidRPr="006A1D7B" w:rsidRDefault="004D4EC0" w:rsidP="004D4E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ЮЛ)</w:t>
      </w:r>
    </w:p>
    <w:p w:rsidR="004D4EC0" w:rsidRPr="006A1D7B" w:rsidRDefault="004D4EC0" w:rsidP="004D4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ЕГН/ЕИК…………………………………….., постоянен/настоящ адрес или адрес на управление: гр./с. ............................................................................................, община…………, област……………………………. ул. (ж.к.) ……………………..................., тел. ...................., електронна поща ............................................</w:t>
      </w:r>
    </w:p>
    <w:p w:rsidR="004D4EC0" w:rsidRPr="006A1D7B" w:rsidRDefault="004D4EC0" w:rsidP="004D4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4D4EC0" w:rsidRPr="006A1D7B" w:rsidRDefault="004D4EC0" w:rsidP="004D4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 желанието си, да ми бъде приета екзекутивната документация за обект:</w:t>
      </w:r>
    </w:p>
    <w:p w:rsidR="004D4EC0" w:rsidRPr="006A1D7B" w:rsidRDefault="004D4EC0" w:rsidP="004D4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</w:t>
      </w:r>
    </w:p>
    <w:p w:rsidR="004D4EC0" w:rsidRPr="006A1D7B" w:rsidRDefault="004D4EC0" w:rsidP="004D4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</w:t>
      </w:r>
    </w:p>
    <w:p w:rsidR="004D4EC0" w:rsidRPr="006A1D7B" w:rsidRDefault="004D4EC0" w:rsidP="004D4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>(посочва се наименованието на  обекта)</w:t>
      </w:r>
    </w:p>
    <w:p w:rsidR="004D4EC0" w:rsidRPr="006A1D7B" w:rsidRDefault="004D4EC0" w:rsidP="004D4E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>находящ се: ……………………………………………………………………………..</w:t>
      </w:r>
    </w:p>
    <w:p w:rsidR="004D4EC0" w:rsidRPr="006A1D7B" w:rsidRDefault="004D4EC0" w:rsidP="004D4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</w:t>
      </w:r>
    </w:p>
    <w:p w:rsidR="004D4EC0" w:rsidRPr="006A1D7B" w:rsidRDefault="004D4EC0" w:rsidP="004D4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>(посочва се местонахождението на  обекта)</w:t>
      </w:r>
    </w:p>
    <w:p w:rsidR="004D4EC0" w:rsidRPr="006A1D7B" w:rsidRDefault="004D4EC0" w:rsidP="004D4EC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Приложения: </w:t>
      </w:r>
    </w:p>
    <w:p w:rsidR="004D4EC0" w:rsidRPr="006A1D7B" w:rsidRDefault="004D4EC0" w:rsidP="004D4E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>Екзекутивна документация;</w:t>
      </w:r>
    </w:p>
    <w:p w:rsidR="004D4EC0" w:rsidRPr="006A1D7B" w:rsidRDefault="004D4EC0" w:rsidP="004D4E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платена такса, освен ако плащането не е направено по електронен път.</w:t>
      </w:r>
    </w:p>
    <w:p w:rsidR="004D4EC0" w:rsidRPr="006A1D7B" w:rsidRDefault="004D4EC0" w:rsidP="004D4EC0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6A1D7B">
        <w:rPr>
          <w:rFonts w:ascii="Times New Roman" w:eastAsia="Arial Unicode MS" w:hAnsi="Times New Roman" w:cs="Times New Roman"/>
          <w:sz w:val="24"/>
          <w:szCs w:val="24"/>
          <w:lang w:eastAsia="bg-BG"/>
        </w:rPr>
        <w:t>Плащането е извършено по електронен път (</w:t>
      </w:r>
      <w:r w:rsidRPr="006A1D7B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6A1D7B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 </w:t>
      </w:r>
      <w:r w:rsidRPr="006A1D7B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sym w:font="Wingdings 2" w:char="F054"/>
      </w:r>
      <w:r w:rsidRPr="006A1D7B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, </w:t>
      </w:r>
      <w:r w:rsidRPr="006A1D7B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когато плащането е извършено по електронен път</w:t>
      </w:r>
      <w:r w:rsidRPr="006A1D7B">
        <w:rPr>
          <w:rFonts w:ascii="Times New Roman" w:eastAsia="Arial Unicode MS" w:hAnsi="Times New Roman" w:cs="Times New Roman"/>
          <w:sz w:val="24"/>
          <w:szCs w:val="24"/>
          <w:lang w:eastAsia="bg-BG"/>
        </w:rPr>
        <w:t>).</w:t>
      </w:r>
    </w:p>
    <w:p w:rsidR="004D4EC0" w:rsidRPr="006A1D7B" w:rsidRDefault="004D4EC0" w:rsidP="004D4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4D4EC0" w:rsidRPr="006A1D7B" w:rsidRDefault="004D4EC0" w:rsidP="004D4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D4EC0" w:rsidRPr="006A1D7B" w:rsidRDefault="004D4EC0" w:rsidP="004D4EC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Желая да получа искания документ по следния начин: </w:t>
      </w: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6A1D7B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6A1D7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6A1D7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6A1D7B">
        <w:rPr>
          <w:rFonts w:ascii="Times New Roman" w:eastAsia="Arial Unicode MS" w:hAnsi="Times New Roman" w:cs="Times New Roman"/>
          <w:sz w:val="24"/>
          <w:szCs w:val="24"/>
          <w:lang w:eastAsia="bg-BG"/>
        </w:rPr>
        <w:t>)</w:t>
      </w:r>
    </w:p>
    <w:p w:rsidR="004D4EC0" w:rsidRPr="006A1D7B" w:rsidRDefault="004D4EC0" w:rsidP="004D4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D4EC0" w:rsidRPr="006A1D7B" w:rsidRDefault="004D4EC0" w:rsidP="004D4EC0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6A1D7B"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лицензиран пощенски оператор на адрес………………………………….</w:t>
      </w:r>
    </w:p>
    <w:p w:rsidR="004D4EC0" w:rsidRPr="006A1D7B" w:rsidRDefault="004D4EC0" w:rsidP="004D4EC0">
      <w:pPr>
        <w:spacing w:after="0" w:line="240" w:lineRule="auto"/>
        <w:ind w:left="284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…………………………….., като</w:t>
      </w:r>
      <w:r w:rsidRPr="006A1D7B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декларирам, че пощенските разходи са за моя сметка, платими при получаването му.</w:t>
      </w:r>
    </w:p>
    <w:p w:rsidR="004D4EC0" w:rsidRPr="006A1D7B" w:rsidRDefault="004D4EC0" w:rsidP="004D4EC0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6A1D7B">
        <w:rPr>
          <w:rFonts w:ascii="Times New Roman" w:eastAsia="Arial Unicode MS" w:hAnsi="Times New Roman" w:cs="Times New Roman"/>
          <w:sz w:val="24"/>
          <w:szCs w:val="24"/>
          <w:lang w:eastAsia="bg-BG"/>
        </w:rPr>
        <w:t>Лично от звеното за административно обслужване.</w:t>
      </w:r>
    </w:p>
    <w:p w:rsidR="004D4EC0" w:rsidRPr="006A1D7B" w:rsidRDefault="004D4EC0" w:rsidP="004D4EC0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6A1D7B">
        <w:rPr>
          <w:rFonts w:ascii="Times New Roman" w:eastAsia="Arial Unicode MS" w:hAnsi="Times New Roman" w:cs="Times New Roman"/>
          <w:sz w:val="24"/>
          <w:szCs w:val="24"/>
          <w:lang w:eastAsia="bg-BG"/>
        </w:rPr>
        <w:t>По електронен път на електронна поща…………………………………………</w:t>
      </w:r>
    </w:p>
    <w:p w:rsidR="004D4EC0" w:rsidRPr="007530A5" w:rsidRDefault="004D4EC0" w:rsidP="004D4EC0">
      <w:pPr>
        <w:numPr>
          <w:ilvl w:val="0"/>
          <w:numId w:val="1"/>
        </w:numPr>
        <w:spacing w:after="0" w:line="240" w:lineRule="auto"/>
        <w:ind w:firstLine="131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Система за сигурно електронно връчване, персонален профил: ………………………………………………………..</w:t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</w:t>
      </w: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…………….</w:t>
      </w:r>
    </w:p>
    <w:p w:rsidR="004D4EC0" w:rsidRPr="006A1D7B" w:rsidRDefault="004D4EC0" w:rsidP="004D4E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D4EC0" w:rsidRPr="006A1D7B" w:rsidRDefault="004D4EC0" w:rsidP="004D4E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                                                                     </w:t>
      </w:r>
      <w:r w:rsidRPr="006A1D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Заявител</w:t>
      </w: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</w:t>
      </w:r>
    </w:p>
    <w:p w:rsidR="004D4EC0" w:rsidRPr="006A1D7B" w:rsidRDefault="004D4EC0" w:rsidP="004D4E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Дата</w:t>
      </w: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(подпис)  </w:t>
      </w:r>
    </w:p>
    <w:p w:rsidR="004D4EC0" w:rsidRPr="006A1D7B" w:rsidRDefault="004D4EC0" w:rsidP="004D4EC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D4EC0" w:rsidRPr="006A1D7B" w:rsidRDefault="004D4EC0" w:rsidP="004D4EC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6A1D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Начин на плащане: </w:t>
      </w:r>
      <w:r w:rsidRPr="006A1D7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6A1D7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брой     </w:t>
      </w: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 терминал</w:t>
      </w:r>
      <w:r w:rsidRPr="006A1D7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</w:t>
      </w: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банков път</w:t>
      </w:r>
    </w:p>
    <w:p w:rsidR="004D4EC0" w:rsidRPr="006A1D7B" w:rsidRDefault="004D4EC0" w:rsidP="004D4E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Банка: </w:t>
      </w: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>ОББ клон Видин</w:t>
      </w:r>
      <w:r w:rsidRPr="006A1D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A1D7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IBAN</w:t>
      </w:r>
      <w:r w:rsidRPr="006A1D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>BG74UB</w:t>
      </w:r>
      <w:r w:rsidRPr="006A1D7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BS</w:t>
      </w: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>80023106524806</w:t>
      </w:r>
    </w:p>
    <w:p w:rsidR="004D4EC0" w:rsidRDefault="004D4EC0" w:rsidP="004D4E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1D7B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Платена на основание: Тарифа № 14 за таксите, които се събират в системата на МРРБ и от областните управители</w:t>
      </w:r>
    </w:p>
    <w:p w:rsidR="00B87695" w:rsidRDefault="00B87695" w:rsidP="004D4E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87695" w:rsidRDefault="00B87695" w:rsidP="004D4E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45F7A" w:rsidRDefault="00445F7A" w:rsidP="004D4E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45F7A" w:rsidRDefault="00445F7A" w:rsidP="004D4E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45F7A" w:rsidRDefault="00445F7A" w:rsidP="004D4E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45F7A" w:rsidRDefault="00445F7A" w:rsidP="004D4E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</w:p>
    <w:p w:rsidR="00B87695" w:rsidRDefault="00B87695" w:rsidP="004D4E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87695" w:rsidRDefault="00B87695" w:rsidP="004D4E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87695" w:rsidRDefault="00B87695" w:rsidP="004D4E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87695" w:rsidRDefault="00B87695" w:rsidP="004D4E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87695" w:rsidRDefault="00B87695" w:rsidP="004D4E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87695" w:rsidRDefault="00B87695" w:rsidP="004D4E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87695" w:rsidRDefault="00B87695" w:rsidP="004D4E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87695" w:rsidRPr="006A1D7B" w:rsidRDefault="00B87695" w:rsidP="004D4E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D4EC0" w:rsidRDefault="004D4EC0" w:rsidP="004D4E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:rsidR="004D4EC0" w:rsidRPr="006A1D7B" w:rsidRDefault="004D4EC0" w:rsidP="004D4E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З</w:t>
      </w:r>
      <w:r w:rsidRPr="006A1D7B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АБЕЛЕЖКИ</w:t>
      </w:r>
      <w:r w:rsidRPr="006A1D7B">
        <w:rPr>
          <w:rFonts w:ascii="Times New Roman" w:eastAsia="Times New Roman" w:hAnsi="Times New Roman" w:cs="Times New Roman"/>
          <w:sz w:val="16"/>
          <w:szCs w:val="16"/>
          <w:lang w:eastAsia="bg-BG"/>
        </w:rPr>
        <w:t>:</w:t>
      </w:r>
      <w:r w:rsidRPr="006A1D7B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1. </w:t>
      </w:r>
      <w:r w:rsidRPr="006A1D7B">
        <w:rPr>
          <w:rFonts w:ascii="Times New Roman" w:eastAsia="Times New Roman" w:hAnsi="Times New Roman" w:cs="Times New Roman"/>
          <w:sz w:val="16"/>
          <w:szCs w:val="16"/>
          <w:lang w:eastAsia="bg-BG"/>
        </w:rPr>
        <w:t>Упълномощеният представител прилага пълномощно;</w:t>
      </w:r>
      <w:r w:rsidRPr="006A1D7B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2.</w:t>
      </w:r>
      <w:r w:rsidRPr="006A1D7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Заявителят не е длъжен да доказва факти и обстоятелства от значение за извършване на административната услуга, които се установяват от Областна администрация Видин; </w:t>
      </w:r>
      <w:r w:rsidRPr="006A1D7B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3. </w:t>
      </w:r>
      <w:r w:rsidRPr="006A1D7B">
        <w:rPr>
          <w:rFonts w:ascii="Times New Roman" w:eastAsia="Times New Roman" w:hAnsi="Times New Roman" w:cs="Times New Roman"/>
          <w:sz w:val="16"/>
          <w:szCs w:val="20"/>
          <w:lang w:eastAsia="bg-BG"/>
        </w:rPr>
        <w:t>Информация по движението на преписката – тел.:</w:t>
      </w:r>
      <w:r w:rsidRPr="006A1D7B">
        <w:rPr>
          <w:rFonts w:ascii="Times New Roman" w:eastAsia="Times New Roman" w:hAnsi="Times New Roman" w:cs="Times New Roman"/>
          <w:noProof/>
          <w:sz w:val="16"/>
          <w:szCs w:val="16"/>
        </w:rPr>
        <w:t>094 / 605 720</w:t>
      </w:r>
      <w:r w:rsidRPr="006A1D7B">
        <w:rPr>
          <w:rFonts w:ascii="Times New Roman" w:eastAsia="Times New Roman" w:hAnsi="Times New Roman" w:cs="Times New Roman"/>
          <w:sz w:val="16"/>
          <w:szCs w:val="20"/>
          <w:lang w:eastAsia="bg-BG"/>
        </w:rPr>
        <w:t>.</w:t>
      </w:r>
    </w:p>
    <w:p w:rsidR="00B363C7" w:rsidRDefault="00B363C7"/>
    <w:sectPr w:rsidR="00B363C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95E3C"/>
    <w:multiLevelType w:val="hybridMultilevel"/>
    <w:tmpl w:val="23D64196"/>
    <w:lvl w:ilvl="0" w:tplc="E32CD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DB78FF"/>
    <w:multiLevelType w:val="hybridMultilevel"/>
    <w:tmpl w:val="DE026E44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81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C0"/>
    <w:rsid w:val="00445F7A"/>
    <w:rsid w:val="004D4EC0"/>
    <w:rsid w:val="00B363C7"/>
    <w:rsid w:val="00B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8D8D7"/>
  <w15:chartTrackingRefBased/>
  <w15:docId w15:val="{8C71421E-1E9C-4A8F-A89F-FBC2BFB4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C0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Milcheva</dc:creator>
  <cp:keywords/>
  <dc:description/>
  <cp:lastModifiedBy>Albena Milcheva</cp:lastModifiedBy>
  <cp:revision>3</cp:revision>
  <dcterms:created xsi:type="dcterms:W3CDTF">2023-12-20T09:02:00Z</dcterms:created>
  <dcterms:modified xsi:type="dcterms:W3CDTF">2024-04-03T13:01:00Z</dcterms:modified>
</cp:coreProperties>
</file>