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282548" w:rsidRPr="00282548" w:rsidRDefault="00282548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282548">
        <w:rPr>
          <w:b/>
        </w:rPr>
        <w:t xml:space="preserve">за прекратяване на категория на туристически обект </w:t>
      </w:r>
    </w:p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282548">
        <w:rPr>
          <w:rFonts w:eastAsia="Arial"/>
          <w:bCs/>
          <w:lang w:eastAsia="en-US"/>
        </w:rPr>
        <w:t xml:space="preserve"> административната услуга - 2050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14197B" w:rsidRDefault="00002C47" w:rsidP="0014197B">
      <w:pPr>
        <w:jc w:val="both"/>
      </w:pPr>
      <w:r w:rsidRPr="00677160">
        <w:tab/>
      </w:r>
      <w:r w:rsidR="00282548">
        <w:t>Желая, да ми бъде прекратена категорията на туристически обект:</w:t>
      </w:r>
      <w:r w:rsidR="00282548">
        <w:t xml:space="preserve"> ………………………</w:t>
      </w:r>
    </w:p>
    <w:p w:rsidR="0014197B" w:rsidRDefault="0014197B" w:rsidP="0014197B">
      <w:pPr>
        <w:jc w:val="both"/>
      </w:pPr>
      <w:r>
        <w:t>…………………………………………………………………………………………………………</w:t>
      </w:r>
    </w:p>
    <w:p w:rsidR="0014197B" w:rsidRDefault="0014197B" w:rsidP="0014197B">
      <w:pPr>
        <w:jc w:val="both"/>
      </w:pPr>
      <w:r>
        <w:t>…………………………………………………………………………………………………………</w:t>
      </w:r>
    </w:p>
    <w:p w:rsidR="00282548" w:rsidRDefault="00282548" w:rsidP="00DD2732">
      <w:pPr>
        <w:rPr>
          <w:b/>
        </w:rPr>
      </w:pPr>
    </w:p>
    <w:p w:rsidR="00B70235" w:rsidRPr="00677160" w:rsidRDefault="00B70235" w:rsidP="00DD2732">
      <w:pPr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282548" w:rsidRDefault="0014197B" w:rsidP="00282548">
      <w:pPr>
        <w:shd w:val="clear" w:color="auto" w:fill="FFFFFF"/>
        <w:tabs>
          <w:tab w:val="left" w:pos="0"/>
        </w:tabs>
        <w:spacing w:line="360" w:lineRule="atLeast"/>
        <w:jc w:val="both"/>
      </w:pPr>
      <w:r>
        <w:t xml:space="preserve">1. </w:t>
      </w:r>
      <w:r w:rsidR="00282548">
        <w:t>Удостоверение за категория на туристически обект с №</w:t>
      </w:r>
      <w:r w:rsidR="00282548">
        <w:t>………..</w:t>
      </w:r>
      <w:r w:rsidR="00282548">
        <w:t xml:space="preserve"> издадено на</w:t>
      </w:r>
      <w:r w:rsidR="00282548">
        <w:t>…………………</w:t>
      </w:r>
      <w:bookmarkStart w:id="0" w:name="_GoBack"/>
      <w:bookmarkEnd w:id="0"/>
    </w:p>
    <w:p w:rsidR="00221E53" w:rsidRPr="00677160" w:rsidRDefault="00221E53" w:rsidP="00282548">
      <w:pPr>
        <w:shd w:val="clear" w:color="auto" w:fill="FFFFFF"/>
        <w:tabs>
          <w:tab w:val="left" w:pos="0"/>
        </w:tabs>
        <w:spacing w:line="360" w:lineRule="atLeast"/>
        <w:jc w:val="both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lastRenderedPageBreak/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AA2" w:rsidRDefault="001D3AA2" w:rsidP="004729D7">
      <w:r>
        <w:separator/>
      </w:r>
    </w:p>
  </w:endnote>
  <w:endnote w:type="continuationSeparator" w:id="0">
    <w:p w:rsidR="001D3AA2" w:rsidRDefault="001D3AA2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AA2" w:rsidRDefault="001D3AA2" w:rsidP="004729D7">
      <w:r>
        <w:separator/>
      </w:r>
    </w:p>
  </w:footnote>
  <w:footnote w:type="continuationSeparator" w:id="0">
    <w:p w:rsidR="001D3AA2" w:rsidRDefault="001D3AA2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4197B"/>
    <w:rsid w:val="001D3AA2"/>
    <w:rsid w:val="001F6752"/>
    <w:rsid w:val="00221E53"/>
    <w:rsid w:val="002376D9"/>
    <w:rsid w:val="00282548"/>
    <w:rsid w:val="00361F23"/>
    <w:rsid w:val="00437C31"/>
    <w:rsid w:val="004729D7"/>
    <w:rsid w:val="0048101A"/>
    <w:rsid w:val="00631C89"/>
    <w:rsid w:val="006466DA"/>
    <w:rsid w:val="00663F61"/>
    <w:rsid w:val="00677160"/>
    <w:rsid w:val="006F190F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B2E61"/>
    <w:rsid w:val="00D308DE"/>
    <w:rsid w:val="00DA3268"/>
    <w:rsid w:val="00DD2732"/>
    <w:rsid w:val="00DE1D2C"/>
    <w:rsid w:val="00E12CC7"/>
    <w:rsid w:val="00E17B0D"/>
    <w:rsid w:val="00E25D8D"/>
    <w:rsid w:val="00E91170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65DA7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80D09-B107-49D2-AC16-2B684412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2025-11-11T06:33:00Z</dcterms:created>
  <dcterms:modified xsi:type="dcterms:W3CDTF">2025-11-14T12:43:00Z</dcterms:modified>
</cp:coreProperties>
</file>