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B571C" w:rsidRPr="008B571C" w:rsidTr="008B571C">
        <w:tc>
          <w:tcPr>
            <w:tcW w:w="12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8B571C" w:rsidRPr="00EA0813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  <w:r w:rsidR="00EA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EA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ОБЩИНА ТУВДЖА</w:t>
            </w:r>
            <w:bookmarkStart w:id="0" w:name="_GoBack"/>
            <w:bookmarkEnd w:id="0"/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B571C" w:rsidRPr="008B571C" w:rsidRDefault="008B571C" w:rsidP="008B571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 ............................ от .............. 20 .... г.</w:t>
            </w:r>
          </w:p>
          <w:p w:rsidR="008B571C" w:rsidRPr="008B571C" w:rsidRDefault="008B571C" w:rsidP="008B571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търговеца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</w:t>
            </w:r>
            <w:proofErr w:type="spellStart"/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:rsidR="008B571C" w:rsidRPr="008B571C" w:rsidRDefault="008B571C" w:rsidP="008B571C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Заявявам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качеството ми на </w:t>
            </w: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 </w:t>
            </w: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лице,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 желая </w:t>
            </w:r>
            <w:r w:rsidRPr="008B5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 бъдат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издадени ....... бр. разрешения за извършване на таксиметров превоз на пътници съгласно </w:t>
            </w:r>
            <w:r w:rsidRPr="008B571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24а, ал. 1 от Закона за автомобилните превози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 срок на валидност от ........................ до ...................... г.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Разрешението ми е необходимо за автомобил/и с регистрационен/ни номер/а: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2074"/>
              <w:gridCol w:w="3195"/>
              <w:gridCol w:w="2325"/>
            </w:tblGrid>
            <w:tr w:rsidR="008B571C" w:rsidRPr="008B571C">
              <w:trPr>
                <w:trHeight w:val="60"/>
              </w:trPr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Рег. номер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Имена на водача*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 на водача*</w:t>
                  </w:r>
                </w:p>
              </w:tc>
            </w:tr>
            <w:tr w:rsidR="008B571C" w:rsidRPr="008B571C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B571C" w:rsidRPr="008B571C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B571C" w:rsidRPr="008B571C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B571C" w:rsidRPr="008B571C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B571C" w:rsidRPr="008B571C">
              <w:trPr>
                <w:trHeight w:val="60"/>
              </w:trPr>
              <w:tc>
                <w:tcPr>
                  <w:tcW w:w="15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B571C" w:rsidRPr="008B571C" w:rsidRDefault="008B571C" w:rsidP="008B57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B5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* Попълва се, когато ще извършва дейността от името на търговеца.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пълномощно;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списък с данни на лицата по </w:t>
            </w:r>
            <w:r w:rsidRPr="008B571C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u w:val="single"/>
                <w:lang w:eastAsia="bg-BG"/>
              </w:rPr>
              <w:t>чл. 3, ал. 2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 w:rsidRPr="008B571C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u w:val="single"/>
                <w:lang w:eastAsia="bg-BG"/>
              </w:rPr>
              <w:t>приложение № 4б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);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фискална касова бележка от таксиметровия апарат за всеки отделен автомобил.</w:t>
            </w:r>
          </w:p>
          <w:p w:rsidR="008B571C" w:rsidRPr="008B571C" w:rsidRDefault="008B571C" w:rsidP="008B571C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lastRenderedPageBreak/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8B571C" w:rsidRPr="008B571C" w:rsidRDefault="008B571C" w:rsidP="008B571C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адреса на управление на търговеца;</w:t>
            </w:r>
          </w:p>
          <w:p w:rsidR="008B571C" w:rsidRPr="008B571C" w:rsidRDefault="008B571C" w:rsidP="008B571C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друг адрес: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        Подпис: 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    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      Служител:</w:t>
            </w:r>
            <w:r w:rsidRPr="008B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</w:p>
          <w:p w:rsidR="008B571C" w:rsidRPr="008B571C" w:rsidRDefault="008B571C" w:rsidP="008B57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</w:t>
            </w: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                               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                        </w:t>
            </w:r>
            <w:r w:rsidRPr="008B5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(подпис)</w:t>
            </w:r>
          </w:p>
        </w:tc>
      </w:tr>
    </w:tbl>
    <w:p w:rsidR="008B571C" w:rsidRPr="008B571C" w:rsidRDefault="008B571C" w:rsidP="008B571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B076C3" w:rsidRDefault="00B076C3"/>
    <w:sectPr w:rsidR="00B0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1C"/>
    <w:rsid w:val="008B571C"/>
    <w:rsid w:val="00B076C3"/>
    <w:rsid w:val="00CA7042"/>
    <w:rsid w:val="00E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A8DEC"/>
  <w15:chartTrackingRefBased/>
  <w15:docId w15:val="{14CCAFAA-C21B-4BBA-9A96-372C459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890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2</cp:revision>
  <dcterms:created xsi:type="dcterms:W3CDTF">2021-05-12T13:20:00Z</dcterms:created>
  <dcterms:modified xsi:type="dcterms:W3CDTF">2021-05-31T07:57:00Z</dcterms:modified>
</cp:coreProperties>
</file>