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60"/>
        <w:gridCol w:w="479"/>
        <w:gridCol w:w="90"/>
        <w:gridCol w:w="232"/>
        <w:gridCol w:w="434"/>
        <w:gridCol w:w="203"/>
        <w:gridCol w:w="624"/>
        <w:gridCol w:w="425"/>
        <w:gridCol w:w="82"/>
        <w:gridCol w:w="426"/>
        <w:gridCol w:w="131"/>
        <w:gridCol w:w="153"/>
        <w:gridCol w:w="1191"/>
        <w:gridCol w:w="22"/>
        <w:gridCol w:w="168"/>
        <w:gridCol w:w="54"/>
        <w:gridCol w:w="68"/>
        <w:gridCol w:w="253"/>
        <w:gridCol w:w="50"/>
        <w:gridCol w:w="586"/>
        <w:gridCol w:w="355"/>
        <w:gridCol w:w="569"/>
        <w:gridCol w:w="103"/>
        <w:gridCol w:w="782"/>
        <w:gridCol w:w="47"/>
        <w:gridCol w:w="163"/>
        <w:gridCol w:w="39"/>
        <w:gridCol w:w="851"/>
        <w:gridCol w:w="1065"/>
      </w:tblGrid>
      <w:tr w:rsidR="00B1560A" w:rsidTr="001D1EB8">
        <w:trPr>
          <w:cantSplit/>
          <w:trHeight w:hRule="exact" w:val="454"/>
          <w:jc w:val="center"/>
        </w:trPr>
        <w:tc>
          <w:tcPr>
            <w:tcW w:w="8192" w:type="dxa"/>
            <w:gridSpan w:val="2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A4351" w:rsidRDefault="007B5F54" w:rsidP="00BC060F">
            <w:pPr>
              <w:rPr>
                <w:u w:val="single"/>
                <w:lang w:val="bg-BG"/>
              </w:rPr>
            </w:pPr>
            <w:bookmarkStart w:id="0" w:name="_GoBack"/>
            <w:bookmarkEnd w:id="0"/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A89" w:rsidRPr="00603AA2" w:rsidRDefault="00142A89" w:rsidP="00603AA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mOsg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" filled="f" stroked="f">
                      <v:textbox>
                        <w:txbxContent>
                          <w:p w:rsidR="00142A89" w:rsidRPr="00603AA2" w:rsidRDefault="00142A89" w:rsidP="00603AA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351">
              <w:rPr>
                <w:b/>
                <w:u w:val="single"/>
                <w:lang w:val="bg-BG"/>
              </w:rPr>
              <w:t>Образец №</w:t>
            </w:r>
            <w:r w:rsidR="008A4351">
              <w:rPr>
                <w:b/>
                <w:u w:val="single"/>
                <w:lang w:val="en-US"/>
              </w:rPr>
              <w:t xml:space="preserve"> </w:t>
            </w:r>
            <w:r w:rsidR="00BC060F">
              <w:rPr>
                <w:b/>
                <w:u w:val="single"/>
                <w:lang w:val="bg-BG"/>
              </w:rPr>
              <w:t>30</w:t>
            </w:r>
            <w:r w:rsidR="008A4351">
              <w:rPr>
                <w:u w:val="single"/>
                <w:lang w:val="bg-BG"/>
              </w:rPr>
              <w:t xml:space="preserve">, съгласно чл. </w:t>
            </w:r>
            <w:r w:rsidR="00443AC8">
              <w:rPr>
                <w:u w:val="single"/>
                <w:lang w:val="bg-BG"/>
              </w:rPr>
              <w:t>2</w:t>
            </w:r>
            <w:r w:rsidR="00BC060F">
              <w:rPr>
                <w:u w:val="single"/>
                <w:lang w:val="bg-BG"/>
              </w:rPr>
              <w:t>8, ал. 1</w:t>
            </w:r>
            <w:r w:rsidR="00870484">
              <w:rPr>
                <w:u w:val="single"/>
                <w:lang w:val="bg-BG"/>
              </w:rPr>
              <w:t xml:space="preserve"> и чл. 30</w:t>
            </w:r>
            <w:r w:rsidR="00BC060F">
              <w:rPr>
                <w:u w:val="single"/>
                <w:lang w:val="bg-BG"/>
              </w:rPr>
              <w:t>, ал. 2</w:t>
            </w:r>
            <w:r w:rsidR="00870484">
              <w:rPr>
                <w:u w:val="single"/>
                <w:lang w:val="bg-BG"/>
              </w:rPr>
              <w:t xml:space="preserve"> </w:t>
            </w:r>
            <w:r w:rsidR="00443AC8">
              <w:rPr>
                <w:u w:val="single"/>
                <w:lang w:val="bg-BG"/>
              </w:rPr>
              <w:t xml:space="preserve">от </w:t>
            </w:r>
            <w:r w:rsidR="00BC060F">
              <w:rPr>
                <w:u w:val="single"/>
                <w:lang w:val="bg-BG"/>
              </w:rPr>
              <w:t>ПП</w:t>
            </w:r>
            <w:r w:rsidR="008A4351"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21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4351" w:rsidRPr="00D15E98" w:rsidRDefault="00D15E98" w:rsidP="00D15E9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 w:rsidRPr="00D15E98">
              <w:rPr>
                <w:b/>
                <w:lang w:val="bg-BG"/>
              </w:rPr>
              <w:t>Раздел А</w:t>
            </w:r>
            <w:r w:rsidRPr="00D15E98">
              <w:rPr>
                <w:b/>
                <w:lang w:val="en-US"/>
              </w:rPr>
              <w:t xml:space="preserve"> </w:t>
            </w:r>
            <w:r w:rsidRPr="00D15E98">
              <w:rPr>
                <w:b/>
                <w:lang w:val="bg-BG"/>
              </w:rPr>
              <w:t>/</w:t>
            </w:r>
            <w:r w:rsidRPr="00D15E98">
              <w:rPr>
                <w:b/>
                <w:lang w:val="en-US"/>
              </w:rPr>
              <w:t xml:space="preserve"> </w:t>
            </w:r>
            <w:r w:rsidRPr="00D15E98">
              <w:rPr>
                <w:lang w:val="en-US"/>
              </w:rPr>
              <w:t>Section A</w:t>
            </w:r>
          </w:p>
        </w:tc>
      </w:tr>
      <w:tr w:rsidR="00EC6BA8" w:rsidTr="001D1EB8">
        <w:trPr>
          <w:cantSplit/>
          <w:trHeight w:hRule="exact" w:val="794"/>
          <w:jc w:val="center"/>
        </w:trPr>
        <w:tc>
          <w:tcPr>
            <w:tcW w:w="5379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70484" w:rsidRPr="00BC060F" w:rsidRDefault="00870484" w:rsidP="00870484">
            <w:pPr>
              <w:jc w:val="center"/>
              <w:rPr>
                <w:b/>
                <w:sz w:val="18"/>
                <w:szCs w:val="16"/>
                <w:lang w:val="en-GB"/>
              </w:rPr>
            </w:pPr>
            <w:r w:rsidRPr="00BC060F">
              <w:rPr>
                <w:b/>
                <w:bCs/>
                <w:sz w:val="18"/>
                <w:szCs w:val="16"/>
                <w:lang w:val="bg-BG"/>
              </w:rPr>
              <w:t xml:space="preserve">Изходящ № и </w:t>
            </w:r>
            <w:r w:rsidRPr="00BC060F">
              <w:rPr>
                <w:b/>
                <w:sz w:val="18"/>
                <w:szCs w:val="16"/>
                <w:lang w:val="bg-BG"/>
              </w:rPr>
              <w:t>дата</w:t>
            </w:r>
            <w:r w:rsidRPr="00BC060F">
              <w:rPr>
                <w:b/>
                <w:bCs/>
                <w:sz w:val="18"/>
                <w:szCs w:val="16"/>
                <w:lang w:val="bg-BG"/>
              </w:rPr>
              <w:t xml:space="preserve"> на заявлението</w:t>
            </w:r>
            <w:r w:rsidRPr="00BC060F">
              <w:rPr>
                <w:b/>
                <w:sz w:val="18"/>
                <w:szCs w:val="16"/>
                <w:lang w:val="en-GB"/>
              </w:rPr>
              <w:t>:</w:t>
            </w:r>
          </w:p>
          <w:p w:rsidR="008A4351" w:rsidRPr="00BC060F" w:rsidRDefault="00870484" w:rsidP="00BC060F">
            <w:pPr>
              <w:pStyle w:val="BodyText"/>
              <w:rPr>
                <w:b w:val="0"/>
                <w:bCs/>
                <w:lang w:val="ru-RU"/>
              </w:rPr>
            </w:pPr>
            <w:r w:rsidRPr="00BC060F">
              <w:rPr>
                <w:b w:val="0"/>
                <w:iCs/>
                <w:sz w:val="18"/>
                <w:szCs w:val="16"/>
                <w:lang w:val="en-GB"/>
              </w:rPr>
              <w:t>(</w:t>
            </w:r>
            <w:r w:rsidRPr="00BC060F">
              <w:rPr>
                <w:b w:val="0"/>
                <w:iCs/>
                <w:sz w:val="18"/>
                <w:szCs w:val="16"/>
                <w:lang w:val="bg-BG"/>
              </w:rPr>
              <w:t>попълва се от</w:t>
            </w:r>
            <w:r w:rsidRPr="00BC060F">
              <w:rPr>
                <w:b w:val="0"/>
                <w:iCs/>
                <w:sz w:val="18"/>
                <w:szCs w:val="16"/>
                <w:lang w:val="en-US"/>
              </w:rPr>
              <w:t xml:space="preserve"> </w:t>
            </w:r>
            <w:r w:rsidRPr="00BC060F">
              <w:rPr>
                <w:b w:val="0"/>
                <w:iCs/>
                <w:sz w:val="18"/>
                <w:szCs w:val="16"/>
                <w:lang w:val="bg-BG"/>
              </w:rPr>
              <w:t>заявителя</w:t>
            </w:r>
            <w:r w:rsidRPr="00BC060F">
              <w:rPr>
                <w:b w:val="0"/>
                <w:iCs/>
                <w:sz w:val="18"/>
                <w:szCs w:val="16"/>
                <w:lang w:val="en-GB"/>
              </w:rPr>
              <w:t>)</w:t>
            </w:r>
          </w:p>
        </w:tc>
        <w:tc>
          <w:tcPr>
            <w:tcW w:w="4931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70484" w:rsidRPr="00BC060F" w:rsidRDefault="00870484" w:rsidP="00870484">
            <w:pPr>
              <w:pStyle w:val="BodyText"/>
              <w:rPr>
                <w:b w:val="0"/>
                <w:bCs/>
                <w:sz w:val="18"/>
                <w:szCs w:val="16"/>
                <w:lang w:val="ru-RU"/>
              </w:rPr>
            </w:pPr>
            <w:r w:rsidRPr="00BC060F">
              <w:rPr>
                <w:bCs/>
                <w:sz w:val="18"/>
                <w:szCs w:val="16"/>
                <w:lang w:val="bg-BG"/>
              </w:rPr>
              <w:t>Входящ</w:t>
            </w:r>
            <w:r w:rsidRPr="00BC060F">
              <w:rPr>
                <w:bCs/>
                <w:sz w:val="18"/>
                <w:szCs w:val="16"/>
                <w:lang w:val="ru-RU"/>
              </w:rPr>
              <w:t xml:space="preserve"> </w:t>
            </w:r>
            <w:r w:rsidRPr="00BC060F">
              <w:rPr>
                <w:bCs/>
                <w:sz w:val="18"/>
                <w:szCs w:val="16"/>
                <w:lang w:val="bg-BG"/>
              </w:rPr>
              <w:t xml:space="preserve">№ и </w:t>
            </w:r>
            <w:r w:rsidRPr="00BC060F">
              <w:rPr>
                <w:sz w:val="18"/>
                <w:szCs w:val="16"/>
                <w:lang w:val="bg-BG"/>
              </w:rPr>
              <w:t>дата на подаване на заявлението</w:t>
            </w:r>
          </w:p>
          <w:p w:rsidR="008A4351" w:rsidRPr="007105FA" w:rsidRDefault="00870484" w:rsidP="00BC060F">
            <w:pPr>
              <w:pStyle w:val="BodyText"/>
              <w:rPr>
                <w:b w:val="0"/>
                <w:bCs/>
                <w:lang w:val="bg-BG"/>
              </w:rPr>
            </w:pPr>
            <w:r w:rsidRPr="007105FA">
              <w:rPr>
                <w:b w:val="0"/>
                <w:iCs/>
                <w:sz w:val="18"/>
                <w:szCs w:val="16"/>
                <w:lang w:val="en-GB"/>
              </w:rPr>
              <w:t>(</w:t>
            </w:r>
            <w:r w:rsidRPr="007105FA">
              <w:rPr>
                <w:b w:val="0"/>
                <w:iCs/>
                <w:sz w:val="18"/>
                <w:szCs w:val="16"/>
                <w:lang w:val="bg-BG"/>
              </w:rPr>
              <w:t xml:space="preserve">попълва се от </w:t>
            </w:r>
            <w:r w:rsidRPr="007105FA">
              <w:rPr>
                <w:b w:val="0"/>
                <w:sz w:val="22"/>
                <w:lang w:val="bg-BG"/>
              </w:rPr>
              <w:t xml:space="preserve"> </w:t>
            </w:r>
            <w:r w:rsidRPr="007105FA">
              <w:rPr>
                <w:b w:val="0"/>
                <w:iCs/>
                <w:sz w:val="18"/>
                <w:szCs w:val="16"/>
                <w:lang w:val="bg-BG"/>
              </w:rPr>
              <w:t>Министерство на икономиката и индустрията)</w:t>
            </w:r>
          </w:p>
        </w:tc>
      </w:tr>
      <w:tr w:rsidR="00EC6BA8" w:rsidTr="001D1EB8">
        <w:trPr>
          <w:cantSplit/>
          <w:trHeight w:hRule="exact" w:val="851"/>
          <w:jc w:val="center"/>
        </w:trPr>
        <w:tc>
          <w:tcPr>
            <w:tcW w:w="5379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31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8A4351" w:rsidTr="00E86F40">
        <w:trPr>
          <w:cantSplit/>
          <w:trHeight w:val="851"/>
          <w:jc w:val="center"/>
        </w:trPr>
        <w:tc>
          <w:tcPr>
            <w:tcW w:w="10310" w:type="dxa"/>
            <w:gridSpan w:val="30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6BB5" w:rsidRPr="00176A5B" w:rsidRDefault="007105FA" w:rsidP="003F279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bg-BG"/>
              </w:rPr>
              <w:t>ЗАЯВЛЕНИЕ ЗА</w:t>
            </w:r>
            <w:r w:rsidR="00416BB5" w:rsidRPr="00176A5B">
              <w:rPr>
                <w:rFonts w:ascii="Times New Roman" w:hAnsi="Times New Roman" w:cs="Times New Roman"/>
                <w:sz w:val="28"/>
                <w:szCs w:val="24"/>
                <w:lang w:val="bg-BG"/>
              </w:rPr>
              <w:t>:</w:t>
            </w:r>
          </w:p>
          <w:p w:rsidR="00E120A5" w:rsidRPr="007105FA" w:rsidRDefault="007105FA" w:rsidP="007105FA">
            <w:pPr>
              <w:jc w:val="center"/>
              <w:rPr>
                <w:lang w:val="ru-RU"/>
              </w:rPr>
            </w:pPr>
            <w:r w:rsidRPr="00917F71">
              <w:rPr>
                <w:sz w:val="18"/>
                <w:lang w:val="bg-BG"/>
              </w:rPr>
              <w:t>(</w:t>
            </w:r>
            <w:r w:rsidRPr="007F24DF">
              <w:rPr>
                <w:lang w:val="bg-BG"/>
              </w:rPr>
              <w:t>отнася се за дейности с продукти, свързани с отбраната</w:t>
            </w:r>
            <w:r w:rsidRPr="005333BD">
              <w:rPr>
                <w:lang w:val="ru-RU"/>
              </w:rPr>
              <w:t>)</w:t>
            </w:r>
          </w:p>
        </w:tc>
      </w:tr>
      <w:tr w:rsidR="00112E0C" w:rsidTr="001D1EB8">
        <w:trPr>
          <w:cantSplit/>
          <w:trHeight w:val="454"/>
          <w:jc w:val="center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E0C" w:rsidRDefault="00112E0C" w:rsidP="00720562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9805" w:type="dxa"/>
            <w:gridSpan w:val="2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12E0C" w:rsidRDefault="005A1336" w:rsidP="005A1336">
            <w:pPr>
              <w:pStyle w:val="Heading1"/>
              <w:spacing w:before="0" w:after="0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  <w:r w:rsidRPr="000D16F8">
              <w:rPr>
                <w:rFonts w:ascii="Times New Roman" w:hAnsi="Times New Roman" w:cs="Times New Roman"/>
                <w:bCs w:val="0"/>
                <w:caps/>
                <w:sz w:val="20"/>
                <w:szCs w:val="20"/>
                <w:lang w:val="bg-BG"/>
              </w:rPr>
              <w:t xml:space="preserve">Сертификат за крайна употреба / </w:t>
            </w:r>
            <w:r w:rsidRPr="000D16F8">
              <w:rPr>
                <w:rFonts w:ascii="Times New Roman" w:hAnsi="Times New Roman" w:cs="Times New Roman"/>
                <w:bCs w:val="0"/>
                <w:caps/>
                <w:sz w:val="20"/>
                <w:szCs w:val="20"/>
                <w:lang w:val="en-US"/>
              </w:rPr>
              <w:t>End</w:t>
            </w:r>
            <w:r w:rsidRPr="005333BD">
              <w:rPr>
                <w:rFonts w:ascii="Times New Roman" w:hAnsi="Times New Roman" w:cs="Times New Roman"/>
                <w:bCs w:val="0"/>
                <w:caps/>
                <w:sz w:val="20"/>
                <w:szCs w:val="20"/>
                <w:lang w:val="ru-RU"/>
              </w:rPr>
              <w:t xml:space="preserve"> </w:t>
            </w:r>
            <w:r w:rsidRPr="000D16F8">
              <w:rPr>
                <w:rFonts w:ascii="Times New Roman" w:hAnsi="Times New Roman" w:cs="Times New Roman"/>
                <w:bCs w:val="0"/>
                <w:caps/>
                <w:sz w:val="20"/>
                <w:szCs w:val="20"/>
                <w:lang w:val="en-US"/>
              </w:rPr>
              <w:t>useR</w:t>
            </w:r>
            <w:r w:rsidRPr="005333BD">
              <w:rPr>
                <w:rFonts w:ascii="Times New Roman" w:hAnsi="Times New Roman" w:cs="Times New Roman"/>
                <w:bCs w:val="0"/>
                <w:caps/>
                <w:sz w:val="20"/>
                <w:szCs w:val="20"/>
                <w:lang w:val="ru-RU"/>
              </w:rPr>
              <w:t xml:space="preserve"> </w:t>
            </w:r>
            <w:r w:rsidRPr="000D16F8">
              <w:rPr>
                <w:rFonts w:ascii="Times New Roman" w:hAnsi="Times New Roman" w:cs="Times New Roman"/>
                <w:bCs w:val="0"/>
                <w:caps/>
                <w:sz w:val="20"/>
                <w:szCs w:val="20"/>
                <w:lang w:val="en-US"/>
              </w:rPr>
              <w:t>certificate</w:t>
            </w:r>
          </w:p>
        </w:tc>
      </w:tr>
      <w:tr w:rsidR="00112E0C" w:rsidTr="001D1EB8">
        <w:trPr>
          <w:cantSplit/>
          <w:trHeight w:hRule="exact" w:val="113"/>
          <w:jc w:val="center"/>
        </w:trPr>
        <w:tc>
          <w:tcPr>
            <w:tcW w:w="1031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0C" w:rsidRDefault="00112E0C" w:rsidP="003F279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</w:tr>
      <w:tr w:rsidR="00112E0C" w:rsidTr="001D1EB8">
        <w:trPr>
          <w:cantSplit/>
          <w:trHeight w:val="454"/>
          <w:jc w:val="center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E0C" w:rsidRDefault="00112E0C" w:rsidP="003F279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9805" w:type="dxa"/>
            <w:gridSpan w:val="2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12E0C" w:rsidRDefault="005A1336" w:rsidP="005A1336">
            <w:pPr>
              <w:pStyle w:val="Heading1"/>
              <w:spacing w:before="0" w:after="0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  <w:r w:rsidRPr="000D16F8">
              <w:rPr>
                <w:rFonts w:ascii="Times New Roman" w:hAnsi="Times New Roman" w:cs="Times New Roman"/>
                <w:bCs w:val="0"/>
                <w:caps/>
                <w:sz w:val="20"/>
                <w:szCs w:val="20"/>
                <w:lang w:val="bg-BG"/>
              </w:rPr>
              <w:t xml:space="preserve">Международен сертификат за внос / </w:t>
            </w:r>
            <w:r w:rsidRPr="005333BD">
              <w:rPr>
                <w:rFonts w:ascii="Times New Roman" w:hAnsi="Times New Roman" w:cs="Times New Roman"/>
                <w:bCs w:val="0"/>
                <w:caps/>
                <w:sz w:val="20"/>
                <w:szCs w:val="20"/>
                <w:lang w:val="fr-BE"/>
              </w:rPr>
              <w:t>International import certificate</w:t>
            </w:r>
          </w:p>
        </w:tc>
      </w:tr>
      <w:tr w:rsidR="00112E0C" w:rsidTr="001D1EB8">
        <w:trPr>
          <w:cantSplit/>
          <w:trHeight w:hRule="exact" w:val="113"/>
          <w:jc w:val="center"/>
        </w:trPr>
        <w:tc>
          <w:tcPr>
            <w:tcW w:w="1031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0C" w:rsidRDefault="00112E0C" w:rsidP="003F279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</w:tr>
      <w:tr w:rsidR="00112E0C" w:rsidTr="001D1EB8">
        <w:trPr>
          <w:cantSplit/>
          <w:trHeight w:val="454"/>
          <w:jc w:val="center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2E0C" w:rsidRDefault="00112E0C" w:rsidP="003F279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  <w:tc>
          <w:tcPr>
            <w:tcW w:w="9805" w:type="dxa"/>
            <w:gridSpan w:val="2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12E0C" w:rsidRDefault="005A1336" w:rsidP="005A1336">
            <w:pPr>
              <w:pStyle w:val="Heading1"/>
              <w:spacing w:before="0" w:after="0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  <w:r w:rsidRPr="000D16F8">
              <w:rPr>
                <w:rFonts w:ascii="Times New Roman" w:hAnsi="Times New Roman" w:cs="Times New Roman"/>
                <w:bCs w:val="0"/>
                <w:caps/>
                <w:sz w:val="20"/>
                <w:szCs w:val="20"/>
                <w:lang w:val="bg-BG"/>
              </w:rPr>
              <w:t xml:space="preserve">Сертификат за осъществена доставка / </w:t>
            </w:r>
            <w:r w:rsidRPr="000D16F8">
              <w:rPr>
                <w:rFonts w:ascii="Times New Roman" w:hAnsi="Times New Roman" w:cs="Times New Roman"/>
                <w:bCs w:val="0"/>
                <w:caps/>
                <w:sz w:val="20"/>
                <w:szCs w:val="20"/>
                <w:lang w:val="en-US"/>
              </w:rPr>
              <w:t>Delivery verification certificate</w:t>
            </w:r>
            <w:r w:rsidRPr="000D16F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bg-BG"/>
              </w:rPr>
              <w:t xml:space="preserve">    </w:t>
            </w:r>
          </w:p>
        </w:tc>
      </w:tr>
      <w:tr w:rsidR="00112E0C" w:rsidTr="001D1EB8">
        <w:trPr>
          <w:cantSplit/>
          <w:trHeight w:hRule="exact" w:val="113"/>
          <w:jc w:val="center"/>
        </w:trPr>
        <w:tc>
          <w:tcPr>
            <w:tcW w:w="1031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E0C" w:rsidRDefault="00112E0C" w:rsidP="003F279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bg-BG"/>
              </w:rPr>
            </w:pPr>
          </w:p>
        </w:tc>
      </w:tr>
      <w:tr w:rsidR="00B1560A" w:rsidTr="004C49A7">
        <w:trPr>
          <w:gridAfter w:val="18"/>
          <w:wAfter w:w="6519" w:type="dxa"/>
          <w:cantSplit/>
          <w:trHeight w:hRule="exact" w:val="284"/>
          <w:jc w:val="center"/>
        </w:trPr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4351" w:rsidRPr="00A9739B" w:rsidRDefault="008A4351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20"/>
                <w:szCs w:val="36"/>
                <w:lang w:val="bg-BG"/>
              </w:rPr>
            </w:pPr>
          </w:p>
        </w:tc>
        <w:tc>
          <w:tcPr>
            <w:tcW w:w="25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1" w:rsidRDefault="008A4351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</w:tr>
      <w:tr w:rsidR="00FB314F" w:rsidTr="001D1EB8">
        <w:trPr>
          <w:cantSplit/>
          <w:trHeight w:val="454"/>
          <w:jc w:val="center"/>
        </w:trPr>
        <w:tc>
          <w:tcPr>
            <w:tcW w:w="515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5FB4" w:rsidRPr="00865FB4" w:rsidRDefault="00C3163F" w:rsidP="00B0661F">
            <w:pPr>
              <w:numPr>
                <w:ilvl w:val="0"/>
                <w:numId w:val="10"/>
              </w:numPr>
              <w:tabs>
                <w:tab w:val="left" w:pos="233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365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ind w:left="215" w:hanging="215"/>
              <w:jc w:val="both"/>
              <w:rPr>
                <w:sz w:val="18"/>
                <w:lang w:val="bg-BG"/>
              </w:rPr>
            </w:pPr>
            <w:r w:rsidRPr="00865FB4">
              <w:rPr>
                <w:sz w:val="18"/>
                <w:lang w:val="bg-BG"/>
              </w:rPr>
              <w:t>Данните се попълват само с печатни букви</w:t>
            </w:r>
            <w:r w:rsidR="004D142C" w:rsidRPr="00865FB4">
              <w:rPr>
                <w:sz w:val="18"/>
                <w:lang w:val="en-US"/>
              </w:rPr>
              <w:t xml:space="preserve"> </w:t>
            </w:r>
          </w:p>
          <w:p w:rsidR="00865FB4" w:rsidRPr="00C012C0" w:rsidRDefault="00C012C0" w:rsidP="00C012C0">
            <w:pPr>
              <w:numPr>
                <w:ilvl w:val="0"/>
                <w:numId w:val="10"/>
              </w:numPr>
              <w:tabs>
                <w:tab w:val="left" w:pos="233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365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ind w:left="215" w:hanging="215"/>
              <w:jc w:val="both"/>
              <w:rPr>
                <w:sz w:val="18"/>
                <w:lang w:val="ru-RU"/>
              </w:rPr>
            </w:pPr>
            <w:r w:rsidRPr="00C012C0">
              <w:rPr>
                <w:sz w:val="18"/>
                <w:lang w:val="bg-BG"/>
              </w:rPr>
              <w:t>Попълнете полетата съгласно конкретната дейност, за която е заявлението</w:t>
            </w:r>
          </w:p>
          <w:p w:rsidR="00FB314F" w:rsidRPr="00573BA2" w:rsidRDefault="003F2CE6" w:rsidP="003F2CE6">
            <w:pPr>
              <w:numPr>
                <w:ilvl w:val="0"/>
                <w:numId w:val="10"/>
              </w:numPr>
              <w:tabs>
                <w:tab w:val="left" w:pos="233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365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ind w:left="215" w:hanging="215"/>
              <w:jc w:val="both"/>
              <w:rPr>
                <w:sz w:val="18"/>
                <w:lang w:val="bg-BG"/>
              </w:rPr>
            </w:pPr>
            <w:r w:rsidRPr="003F2CE6">
              <w:rPr>
                <w:sz w:val="18"/>
                <w:lang w:val="bg-BG"/>
              </w:rPr>
              <w:t>Маркирайте съответната клетка със символа  Х</w:t>
            </w:r>
            <w:r w:rsidRPr="003F2CE6">
              <w:rPr>
                <w:sz w:val="18"/>
                <w:lang w:val="en-US"/>
              </w:rPr>
              <w:t xml:space="preserve"> (</w:t>
            </w:r>
            <w:r w:rsidRPr="003F2CE6">
              <w:rPr>
                <w:sz w:val="18"/>
                <w:lang w:val="bg-BG"/>
              </w:rPr>
              <w:t xml:space="preserve">за вида </w:t>
            </w:r>
            <w:r>
              <w:rPr>
                <w:sz w:val="18"/>
                <w:lang w:val="bg-BG"/>
              </w:rPr>
              <w:t>документ</w:t>
            </w:r>
            <w:r w:rsidRPr="003F2CE6">
              <w:rPr>
                <w:sz w:val="18"/>
                <w:lang w:val="bg-BG"/>
              </w:rPr>
              <w:t xml:space="preserve"> и в т. </w:t>
            </w:r>
            <w:r>
              <w:rPr>
                <w:sz w:val="18"/>
                <w:lang w:val="bg-BG"/>
              </w:rPr>
              <w:t>15 – 19</w:t>
            </w:r>
            <w:r w:rsidRPr="003F2CE6">
              <w:rPr>
                <w:sz w:val="18"/>
                <w:lang w:val="bg-BG"/>
              </w:rPr>
              <w:t xml:space="preserve"> в раздел „Г“</w:t>
            </w:r>
            <w:r w:rsidRPr="003F2CE6">
              <w:rPr>
                <w:sz w:val="18"/>
                <w:lang w:val="en-US"/>
              </w:rPr>
              <w:t>)</w:t>
            </w:r>
          </w:p>
        </w:tc>
        <w:tc>
          <w:tcPr>
            <w:tcW w:w="51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5FB4" w:rsidRPr="00865FB4" w:rsidRDefault="00C3163F" w:rsidP="00865FB4">
            <w:pPr>
              <w:numPr>
                <w:ilvl w:val="0"/>
                <w:numId w:val="10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731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ind w:left="215" w:right="181" w:hanging="215"/>
              <w:jc w:val="both"/>
              <w:rPr>
                <w:sz w:val="18"/>
                <w:lang w:val="bg-BG"/>
              </w:rPr>
            </w:pPr>
            <w:r w:rsidRPr="00865FB4">
              <w:rPr>
                <w:sz w:val="18"/>
                <w:lang w:val="bg-BG"/>
              </w:rPr>
              <w:t>Не използвайте абревиатури и съкращения, освен общоприетите международни съкращения</w:t>
            </w:r>
            <w:r w:rsidR="0061550C" w:rsidRPr="00865FB4">
              <w:rPr>
                <w:sz w:val="18"/>
                <w:lang w:val="en-US"/>
              </w:rPr>
              <w:t xml:space="preserve"> </w:t>
            </w:r>
          </w:p>
          <w:p w:rsidR="00FB314F" w:rsidRPr="00573BA2" w:rsidRDefault="00C3163F" w:rsidP="00DF6C19">
            <w:pPr>
              <w:numPr>
                <w:ilvl w:val="0"/>
                <w:numId w:val="10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731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ind w:left="215" w:right="181" w:hanging="215"/>
              <w:jc w:val="both"/>
              <w:rPr>
                <w:b/>
                <w:sz w:val="18"/>
                <w:lang w:val="bg-BG"/>
              </w:rPr>
            </w:pPr>
            <w:r w:rsidRPr="00865FB4">
              <w:rPr>
                <w:sz w:val="18"/>
                <w:lang w:val="bg-BG"/>
              </w:rPr>
              <w:t xml:space="preserve">Ако разполагате с допълнителна информация за съответната дейност попълните поле </w:t>
            </w:r>
            <w:r w:rsidR="00DF6C19">
              <w:rPr>
                <w:sz w:val="18"/>
                <w:lang w:val="bg-BG"/>
              </w:rPr>
              <w:t>22</w:t>
            </w:r>
          </w:p>
        </w:tc>
      </w:tr>
      <w:tr w:rsidR="00BE6243" w:rsidTr="001D1EB8">
        <w:trPr>
          <w:cantSplit/>
          <w:trHeight w:hRule="exact" w:val="284"/>
          <w:jc w:val="center"/>
        </w:trPr>
        <w:tc>
          <w:tcPr>
            <w:tcW w:w="5157" w:type="dxa"/>
            <w:gridSpan w:val="1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BE624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5153" w:type="dxa"/>
            <w:gridSpan w:val="1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Default="00BE6243" w:rsidP="00BE6243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EC6BA8" w:rsidTr="001D1EB8">
        <w:trPr>
          <w:cantSplit/>
          <w:trHeight w:val="397"/>
          <w:jc w:val="center"/>
        </w:trPr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8A4351" w:rsidRDefault="00D613A0" w:rsidP="006A1637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 w:rsidR="008A4351">
              <w:rPr>
                <w:bCs/>
                <w:lang w:val="bg-BG"/>
              </w:rPr>
              <w:t>.</w:t>
            </w:r>
          </w:p>
        </w:tc>
        <w:tc>
          <w:tcPr>
            <w:tcW w:w="9805" w:type="dxa"/>
            <w:gridSpan w:val="2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1051CE" w:rsidP="00865FB4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 w:rsidRPr="001051CE">
              <w:rPr>
                <w:bCs/>
                <w:lang w:val="en-GB"/>
              </w:rPr>
              <w:t>ЗАЯВИТЕЛ</w:t>
            </w:r>
          </w:p>
        </w:tc>
      </w:tr>
      <w:tr w:rsidR="002C5701" w:rsidTr="001D1EB8">
        <w:trPr>
          <w:cantSplit/>
          <w:trHeight w:val="397"/>
          <w:jc w:val="center"/>
        </w:trPr>
        <w:tc>
          <w:tcPr>
            <w:tcW w:w="2103" w:type="dxa"/>
            <w:gridSpan w:val="7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2C5701" w:rsidRPr="00444BB1" w:rsidRDefault="00B77371" w:rsidP="00865FB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 w:rsidRPr="00444BB1">
              <w:rPr>
                <w:lang w:val="bg-BG"/>
              </w:rPr>
              <w:t>Име</w:t>
            </w:r>
            <w:r w:rsidR="00865FB4" w:rsidRPr="00444BB1">
              <w:rPr>
                <w:lang w:val="bg-BG"/>
              </w:rPr>
              <w:t>:</w:t>
            </w:r>
          </w:p>
        </w:tc>
        <w:tc>
          <w:tcPr>
            <w:tcW w:w="458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701" w:rsidRPr="00444BB1" w:rsidRDefault="002C5701" w:rsidP="006A1637">
            <w:pPr>
              <w:pStyle w:val="BodyText"/>
              <w:spacing w:line="200" w:lineRule="exact"/>
              <w:jc w:val="both"/>
              <w:rPr>
                <w:b w:val="0"/>
                <w:lang w:val="bg-BG"/>
              </w:rPr>
            </w:pPr>
          </w:p>
        </w:tc>
        <w:tc>
          <w:tcPr>
            <w:tcW w:w="3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2C5701" w:rsidRPr="00444BB1" w:rsidRDefault="008B3CB5" w:rsidP="00444BB1">
            <w:pPr>
              <w:pStyle w:val="FootnoteText"/>
              <w:spacing w:line="200" w:lineRule="exact"/>
              <w:rPr>
                <w:bCs/>
                <w:lang w:val="bg-BG"/>
              </w:rPr>
            </w:pPr>
            <w:r w:rsidRPr="00444BB1">
              <w:rPr>
                <w:bCs/>
                <w:lang w:val="bg-BG"/>
              </w:rPr>
              <w:t>№ и дата на документа за съответната дейност</w:t>
            </w:r>
            <w:r w:rsidR="00444BB1" w:rsidRPr="00444BB1">
              <w:rPr>
                <w:bCs/>
                <w:lang w:val="bg-BG"/>
              </w:rPr>
              <w:t>:</w:t>
            </w:r>
          </w:p>
        </w:tc>
      </w:tr>
      <w:tr w:rsidR="002C5701" w:rsidTr="001D1EB8">
        <w:trPr>
          <w:cantSplit/>
          <w:trHeight w:val="397"/>
          <w:jc w:val="center"/>
        </w:trPr>
        <w:tc>
          <w:tcPr>
            <w:tcW w:w="2103" w:type="dxa"/>
            <w:gridSpan w:val="7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C5701" w:rsidRPr="00444BB1" w:rsidRDefault="002C5701" w:rsidP="006A163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</w:p>
        </w:tc>
        <w:tc>
          <w:tcPr>
            <w:tcW w:w="4588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701" w:rsidRPr="00444BB1" w:rsidRDefault="002C5701" w:rsidP="006A1637">
            <w:pPr>
              <w:pStyle w:val="BodyText"/>
              <w:spacing w:line="200" w:lineRule="exact"/>
              <w:jc w:val="both"/>
              <w:rPr>
                <w:b w:val="0"/>
                <w:lang w:val="bg-BG"/>
              </w:rPr>
            </w:pPr>
          </w:p>
        </w:tc>
        <w:tc>
          <w:tcPr>
            <w:tcW w:w="3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5701" w:rsidRPr="00444BB1" w:rsidRDefault="002C5701" w:rsidP="006A1637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910A6F" w:rsidTr="001D1EB8">
        <w:trPr>
          <w:cantSplit/>
          <w:trHeight w:val="397"/>
          <w:jc w:val="center"/>
        </w:trPr>
        <w:tc>
          <w:tcPr>
            <w:tcW w:w="210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10A6F" w:rsidRPr="00444BB1" w:rsidRDefault="00BF7744" w:rsidP="00865FB4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444BB1">
              <w:rPr>
                <w:b w:val="0"/>
                <w:bCs/>
                <w:lang w:val="bg-BG"/>
              </w:rPr>
              <w:t>Адрес</w:t>
            </w:r>
            <w:r w:rsidR="00865FB4" w:rsidRPr="00444BB1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820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10A6F" w:rsidRPr="00444BB1" w:rsidRDefault="00910A6F" w:rsidP="006A1637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</w:p>
        </w:tc>
      </w:tr>
      <w:tr w:rsidR="001B5053" w:rsidTr="001D1EB8">
        <w:trPr>
          <w:cantSplit/>
          <w:trHeight w:val="397"/>
          <w:jc w:val="center"/>
        </w:trPr>
        <w:tc>
          <w:tcPr>
            <w:tcW w:w="210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Pr="00444BB1" w:rsidRDefault="00BF7744" w:rsidP="00865FB4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 w:rsidRPr="00444BB1">
              <w:rPr>
                <w:b w:val="0"/>
                <w:bCs/>
                <w:lang w:val="bg-BG"/>
              </w:rPr>
              <w:t>Населено място</w:t>
            </w:r>
            <w:r w:rsidR="00865FB4" w:rsidRPr="00444BB1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Pr="00444BB1" w:rsidRDefault="008A4351" w:rsidP="006A1637">
            <w:pPr>
              <w:pStyle w:val="BodyText"/>
              <w:spacing w:line="200" w:lineRule="exact"/>
              <w:rPr>
                <w:b w:val="0"/>
                <w:lang w:val="bg-BG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4351" w:rsidRPr="00444BB1" w:rsidRDefault="00BF7744" w:rsidP="00444BB1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 w:rsidRPr="00444BB1">
              <w:rPr>
                <w:b w:val="0"/>
                <w:bCs/>
                <w:lang w:val="bg-BG"/>
              </w:rPr>
              <w:t>Пощенски код</w:t>
            </w:r>
            <w:r w:rsidR="00444BB1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Pr="00444BB1" w:rsidRDefault="008A4351" w:rsidP="006A1637">
            <w:pPr>
              <w:pStyle w:val="BodyText"/>
              <w:spacing w:line="200" w:lineRule="exact"/>
              <w:rPr>
                <w:b w:val="0"/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Pr="00444BB1" w:rsidRDefault="00910A6F" w:rsidP="006A1637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 w:rsidRPr="00444BB1">
              <w:rPr>
                <w:b w:val="0"/>
                <w:bCs/>
                <w:lang w:val="bg-BG"/>
              </w:rPr>
              <w:t>e-</w:t>
            </w:r>
            <w:proofErr w:type="spellStart"/>
            <w:r w:rsidRPr="00444BB1">
              <w:rPr>
                <w:b w:val="0"/>
                <w:bCs/>
                <w:lang w:val="bg-BG"/>
              </w:rPr>
              <w:t>mail</w:t>
            </w:r>
            <w:proofErr w:type="spellEnd"/>
            <w:r w:rsidRPr="00444BB1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4351" w:rsidRPr="00444BB1" w:rsidRDefault="008A4351" w:rsidP="006A1637">
            <w:pPr>
              <w:pStyle w:val="BodyText"/>
              <w:spacing w:line="200" w:lineRule="exact"/>
              <w:rPr>
                <w:b w:val="0"/>
                <w:lang w:val="bg-BG"/>
              </w:rPr>
            </w:pPr>
          </w:p>
        </w:tc>
      </w:tr>
      <w:tr w:rsidR="001B5053" w:rsidTr="001D1EB8">
        <w:trPr>
          <w:cantSplit/>
          <w:trHeight w:val="397"/>
          <w:jc w:val="center"/>
        </w:trPr>
        <w:tc>
          <w:tcPr>
            <w:tcW w:w="2103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Pr="00444BB1" w:rsidRDefault="00BF7744" w:rsidP="00865FB4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444BB1">
              <w:rPr>
                <w:b w:val="0"/>
                <w:bCs/>
                <w:lang w:val="bg-BG"/>
              </w:rPr>
              <w:t>Телефон</w:t>
            </w:r>
            <w:r w:rsidR="00865FB4" w:rsidRPr="00444BB1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351" w:rsidRPr="00444BB1" w:rsidRDefault="008A4351" w:rsidP="006A1637">
            <w:pPr>
              <w:pStyle w:val="BodyText"/>
              <w:spacing w:line="200" w:lineRule="exact"/>
              <w:rPr>
                <w:b w:val="0"/>
                <w:lang w:val="bg-BG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Pr="00444BB1" w:rsidRDefault="00180A66" w:rsidP="006A1637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444BB1">
              <w:rPr>
                <w:b w:val="0"/>
                <w:bCs/>
                <w:lang w:val="bg-BG"/>
              </w:rPr>
              <w:t>Мобилен тел. №</w:t>
            </w:r>
            <w:r w:rsidR="00444BB1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66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A4351" w:rsidRPr="00444BB1" w:rsidRDefault="008A4351" w:rsidP="006A1637">
            <w:pPr>
              <w:pStyle w:val="BodyText"/>
              <w:spacing w:line="200" w:lineRule="exact"/>
              <w:rPr>
                <w:b w:val="0"/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Pr="00444BB1" w:rsidRDefault="00180A66" w:rsidP="006A1637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444BB1">
              <w:rPr>
                <w:b w:val="0"/>
                <w:bCs/>
                <w:lang w:val="bg-BG"/>
              </w:rPr>
              <w:t>Факс</w:t>
            </w:r>
            <w:r w:rsidR="00444BB1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Pr="00444BB1" w:rsidRDefault="008A4351" w:rsidP="006A1637">
            <w:pPr>
              <w:pStyle w:val="BodyText"/>
              <w:spacing w:line="200" w:lineRule="exact"/>
              <w:rPr>
                <w:b w:val="0"/>
                <w:lang w:val="bg-BG"/>
              </w:rPr>
            </w:pPr>
          </w:p>
        </w:tc>
      </w:tr>
      <w:tr w:rsidR="006564A4" w:rsidRPr="00661F8B" w:rsidTr="001D1EB8">
        <w:trPr>
          <w:cantSplit/>
          <w:trHeight w:val="397"/>
          <w:jc w:val="center"/>
        </w:trPr>
        <w:tc>
          <w:tcPr>
            <w:tcW w:w="5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564A4" w:rsidRDefault="006564A4" w:rsidP="009A1209">
            <w:pPr>
              <w:pStyle w:val="BodyText"/>
              <w:spacing w:line="200" w:lineRule="exac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9805" w:type="dxa"/>
            <w:gridSpan w:val="2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6564A4" w:rsidRPr="002A4E39" w:rsidRDefault="006564A4" w:rsidP="002A4E39">
            <w:pPr>
              <w:pStyle w:val="BodyText"/>
              <w:spacing w:line="200" w:lineRule="exact"/>
              <w:jc w:val="left"/>
              <w:rPr>
                <w:b w:val="0"/>
                <w:vertAlign w:val="superscript"/>
                <w:lang w:val="bg-BG"/>
              </w:rPr>
            </w:pPr>
            <w:r w:rsidRPr="00661F8B">
              <w:rPr>
                <w:bCs/>
                <w:lang w:val="bg-BG"/>
              </w:rPr>
              <w:t>Заявена крайна употреба</w:t>
            </w:r>
            <w:r>
              <w:rPr>
                <w:bCs/>
                <w:lang w:val="bg-BG"/>
              </w:rPr>
              <w:t>:</w:t>
            </w:r>
          </w:p>
        </w:tc>
      </w:tr>
      <w:tr w:rsidR="006564A4" w:rsidRPr="00661F8B" w:rsidTr="001D1EB8">
        <w:trPr>
          <w:cantSplit/>
          <w:trHeight w:hRule="exact" w:val="113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564A4" w:rsidRDefault="006564A4" w:rsidP="009A120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9805" w:type="dxa"/>
            <w:gridSpan w:val="29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6564A4" w:rsidRPr="00661F8B" w:rsidRDefault="006564A4" w:rsidP="002A4E39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</w:p>
        </w:tc>
      </w:tr>
      <w:tr w:rsidR="00852789" w:rsidRPr="00661F8B" w:rsidTr="002C58A5">
        <w:trPr>
          <w:cantSplit/>
          <w:trHeight w:val="397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52789" w:rsidRDefault="00852789" w:rsidP="009A120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2789" w:rsidRPr="00661F8B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789" w:rsidRPr="00001BC4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9166" w:type="dxa"/>
            <w:gridSpan w:val="27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52789" w:rsidRPr="00001BC4" w:rsidRDefault="00852789" w:rsidP="00DE1793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 w:rsidRPr="00001BC4">
              <w:rPr>
                <w:bCs/>
                <w:i/>
                <w:lang w:val="bg-BG"/>
              </w:rPr>
              <w:t>1.</w:t>
            </w:r>
            <w:r w:rsidR="00001BC4" w:rsidRPr="00001BC4">
              <w:rPr>
                <w:bCs/>
                <w:lang w:val="bg-BG"/>
              </w:rPr>
              <w:t xml:space="preserve"> И</w:t>
            </w:r>
            <w:r w:rsidRPr="00001BC4">
              <w:rPr>
                <w:bCs/>
                <w:lang w:val="bg-BG"/>
              </w:rPr>
              <w:t>зползвани във вида, в който са придобити.</w:t>
            </w:r>
          </w:p>
        </w:tc>
      </w:tr>
      <w:tr w:rsidR="006564A4" w:rsidRPr="00661F8B" w:rsidTr="001D1EB8">
        <w:trPr>
          <w:cantSplit/>
          <w:trHeight w:hRule="exact" w:val="113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564A4" w:rsidRDefault="006564A4" w:rsidP="009A120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9805" w:type="dxa"/>
            <w:gridSpan w:val="29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6564A4" w:rsidRPr="00001BC4" w:rsidRDefault="006564A4" w:rsidP="00DE1793">
            <w:pPr>
              <w:pStyle w:val="BodyText"/>
              <w:spacing w:line="200" w:lineRule="exact"/>
              <w:jc w:val="left"/>
              <w:rPr>
                <w:bCs/>
                <w:i/>
                <w:lang w:val="bg-BG"/>
              </w:rPr>
            </w:pPr>
          </w:p>
        </w:tc>
      </w:tr>
      <w:tr w:rsidR="00E84F65" w:rsidRPr="00661F8B" w:rsidTr="002C58A5">
        <w:trPr>
          <w:cantSplit/>
          <w:trHeight w:val="397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52789" w:rsidRDefault="00852789" w:rsidP="009A120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2789" w:rsidRPr="00661F8B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789" w:rsidRPr="00001BC4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2789" w:rsidRPr="00001BC4" w:rsidRDefault="00852789" w:rsidP="00DE1793">
            <w:pPr>
              <w:pStyle w:val="BodyText"/>
              <w:spacing w:line="200" w:lineRule="exact"/>
              <w:jc w:val="left"/>
              <w:rPr>
                <w:bCs/>
                <w:i/>
                <w:lang w:val="bg-BG"/>
              </w:rPr>
            </w:pPr>
            <w:r w:rsidRPr="00001BC4">
              <w:rPr>
                <w:bCs/>
                <w:i/>
                <w:lang w:val="bg-BG"/>
              </w:rPr>
              <w:t>2.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789" w:rsidRPr="00001BC4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2789" w:rsidRPr="00001BC4" w:rsidRDefault="00852789" w:rsidP="00DE1793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 w:rsidRPr="00001BC4">
              <w:rPr>
                <w:lang w:val="bg-BG"/>
              </w:rPr>
              <w:t>преработени,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789" w:rsidRPr="00001BC4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1665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2789" w:rsidRPr="00001BC4" w:rsidRDefault="00852789" w:rsidP="00DE1793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 w:rsidRPr="00001BC4">
              <w:rPr>
                <w:lang w:val="bg-BG"/>
              </w:rPr>
              <w:t>модифицирани,</w:t>
            </w: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789" w:rsidRPr="00001BC4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4560" w:type="dxa"/>
            <w:gridSpan w:val="10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52789" w:rsidRPr="00001BC4" w:rsidRDefault="00852789" w:rsidP="00DE1793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 w:rsidRPr="00001BC4">
              <w:rPr>
                <w:lang w:val="bg-BG"/>
              </w:rPr>
              <w:t>усъвършенствани или вградени в…</w:t>
            </w:r>
          </w:p>
        </w:tc>
      </w:tr>
      <w:tr w:rsidR="006564A4" w:rsidRPr="00661F8B" w:rsidTr="001D1EB8">
        <w:trPr>
          <w:cantSplit/>
          <w:trHeight w:hRule="exact" w:val="113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564A4" w:rsidRDefault="006564A4" w:rsidP="009A120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9805" w:type="dxa"/>
            <w:gridSpan w:val="29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6564A4" w:rsidRPr="00001BC4" w:rsidRDefault="006564A4" w:rsidP="00DE1793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852789" w:rsidRPr="00661F8B" w:rsidTr="002C58A5">
        <w:trPr>
          <w:cantSplit/>
          <w:trHeight w:val="397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52789" w:rsidRDefault="00852789" w:rsidP="00B44EF1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2789" w:rsidRPr="00661F8B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789" w:rsidRPr="00001BC4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9166" w:type="dxa"/>
            <w:gridSpan w:val="27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52789" w:rsidRPr="00001BC4" w:rsidRDefault="00852789" w:rsidP="00DE1793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 w:rsidRPr="00001BC4">
              <w:rPr>
                <w:i/>
                <w:lang w:val="bg-BG"/>
              </w:rPr>
              <w:t>3.</w:t>
            </w:r>
            <w:r w:rsidR="00001BC4" w:rsidRPr="00001BC4">
              <w:rPr>
                <w:lang w:val="bg-BG"/>
              </w:rPr>
              <w:t xml:space="preserve"> Р</w:t>
            </w:r>
            <w:r w:rsidRPr="00001BC4">
              <w:rPr>
                <w:lang w:val="bg-BG"/>
              </w:rPr>
              <w:t>еекспортирани/трансферирани за</w:t>
            </w:r>
            <w:r w:rsidR="00416CAE">
              <w:rPr>
                <w:lang w:val="bg-BG"/>
              </w:rPr>
              <w:t>:</w:t>
            </w:r>
          </w:p>
        </w:tc>
      </w:tr>
      <w:tr w:rsidR="006564A4" w:rsidRPr="00661F8B" w:rsidTr="001D1EB8">
        <w:trPr>
          <w:cantSplit/>
          <w:trHeight w:hRule="exact" w:val="113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564A4" w:rsidRDefault="006564A4" w:rsidP="00B44EF1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9805" w:type="dxa"/>
            <w:gridSpan w:val="29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6564A4" w:rsidRPr="00001BC4" w:rsidRDefault="006564A4" w:rsidP="00DE1793">
            <w:pPr>
              <w:pStyle w:val="BodyText"/>
              <w:spacing w:line="200" w:lineRule="exact"/>
              <w:jc w:val="left"/>
              <w:rPr>
                <w:i/>
                <w:lang w:val="bg-BG"/>
              </w:rPr>
            </w:pPr>
          </w:p>
        </w:tc>
      </w:tr>
      <w:tr w:rsidR="00852789" w:rsidRPr="00661F8B" w:rsidTr="002C58A5">
        <w:trPr>
          <w:cantSplit/>
          <w:trHeight w:val="397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52789" w:rsidRDefault="00852789" w:rsidP="00B44EF1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2789" w:rsidRPr="00661F8B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789" w:rsidRPr="00001BC4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9166" w:type="dxa"/>
            <w:gridSpan w:val="27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52789" w:rsidRPr="00001BC4" w:rsidRDefault="00852789" w:rsidP="00DE1793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 w:rsidRPr="00001BC4">
              <w:rPr>
                <w:i/>
                <w:lang w:val="bg-BG"/>
              </w:rPr>
              <w:t>4.</w:t>
            </w:r>
            <w:r w:rsidR="00001BC4" w:rsidRPr="00001BC4">
              <w:rPr>
                <w:lang w:val="bg-BG"/>
              </w:rPr>
              <w:t xml:space="preserve"> П</w:t>
            </w:r>
            <w:r w:rsidRPr="00001BC4">
              <w:rPr>
                <w:lang w:val="bg-BG"/>
              </w:rPr>
              <w:t>родавани в търговската мрежа</w:t>
            </w:r>
            <w:r w:rsidR="00001BC4" w:rsidRPr="00001BC4">
              <w:rPr>
                <w:lang w:val="bg-BG"/>
              </w:rPr>
              <w:t>.</w:t>
            </w:r>
          </w:p>
        </w:tc>
      </w:tr>
      <w:tr w:rsidR="006564A4" w:rsidRPr="00661F8B" w:rsidTr="001D1EB8">
        <w:trPr>
          <w:cantSplit/>
          <w:trHeight w:hRule="exact" w:val="113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564A4" w:rsidRDefault="006564A4" w:rsidP="00B44EF1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9805" w:type="dxa"/>
            <w:gridSpan w:val="29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6564A4" w:rsidRPr="00001BC4" w:rsidRDefault="006564A4" w:rsidP="00DE1793">
            <w:pPr>
              <w:pStyle w:val="BodyText"/>
              <w:spacing w:line="200" w:lineRule="exact"/>
              <w:jc w:val="left"/>
              <w:rPr>
                <w:i/>
                <w:lang w:val="bg-BG"/>
              </w:rPr>
            </w:pPr>
          </w:p>
        </w:tc>
      </w:tr>
      <w:tr w:rsidR="00852789" w:rsidRPr="00661F8B" w:rsidTr="002C58A5">
        <w:trPr>
          <w:cantSplit/>
          <w:trHeight w:val="397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52789" w:rsidRDefault="00852789" w:rsidP="00B44EF1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52789" w:rsidRPr="00661F8B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789" w:rsidRPr="00001BC4" w:rsidRDefault="00852789" w:rsidP="002A4E39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9166" w:type="dxa"/>
            <w:gridSpan w:val="27"/>
            <w:tcBorders>
              <w:top w:val="nil"/>
              <w:left w:val="single" w:sz="1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52789" w:rsidRPr="00001BC4" w:rsidRDefault="00852789" w:rsidP="00001BC4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 w:rsidRPr="00001BC4">
              <w:rPr>
                <w:i/>
                <w:lang w:val="bg-BG"/>
              </w:rPr>
              <w:t>5.</w:t>
            </w:r>
            <w:r w:rsidRPr="00001BC4">
              <w:rPr>
                <w:lang w:val="bg-BG"/>
              </w:rPr>
              <w:t xml:space="preserve"> </w:t>
            </w:r>
            <w:r w:rsidR="00001BC4" w:rsidRPr="00001BC4">
              <w:rPr>
                <w:lang w:val="bg-BG"/>
              </w:rPr>
              <w:t>Д</w:t>
            </w:r>
            <w:r w:rsidRPr="00001BC4">
              <w:rPr>
                <w:lang w:val="bg-BG"/>
              </w:rPr>
              <w:t>руг</w:t>
            </w:r>
            <w:r w:rsidR="00416CAE">
              <w:rPr>
                <w:lang w:val="bg-BG"/>
              </w:rPr>
              <w:t>а:</w:t>
            </w:r>
          </w:p>
        </w:tc>
      </w:tr>
      <w:tr w:rsidR="006564A4" w:rsidRPr="00661F8B" w:rsidTr="001D1EB8">
        <w:trPr>
          <w:cantSplit/>
          <w:trHeight w:hRule="exact" w:val="113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6564A4" w:rsidRDefault="006564A4" w:rsidP="00B44EF1">
            <w:pPr>
              <w:pStyle w:val="BodyText"/>
              <w:spacing w:line="200" w:lineRule="exact"/>
              <w:rPr>
                <w:bCs/>
                <w:lang w:val="bg-BG"/>
              </w:rPr>
            </w:pPr>
          </w:p>
        </w:tc>
        <w:tc>
          <w:tcPr>
            <w:tcW w:w="9805" w:type="dxa"/>
            <w:gridSpan w:val="29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64A4" w:rsidRPr="00001BC4" w:rsidRDefault="006564A4" w:rsidP="00DE1793">
            <w:pPr>
              <w:pStyle w:val="BodyText"/>
              <w:spacing w:line="200" w:lineRule="exact"/>
              <w:jc w:val="left"/>
              <w:rPr>
                <w:i/>
                <w:lang w:val="bg-BG"/>
              </w:rPr>
            </w:pPr>
          </w:p>
        </w:tc>
      </w:tr>
      <w:tr w:rsidR="00B44EF1" w:rsidTr="001D1EB8">
        <w:trPr>
          <w:cantSplit/>
          <w:trHeight w:val="397"/>
          <w:jc w:val="center"/>
        </w:trPr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44EF1" w:rsidRDefault="002A4E39" w:rsidP="00B44EF1">
            <w:pPr>
              <w:pStyle w:val="BodyText"/>
              <w:spacing w:line="200" w:lineRule="exac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3</w:t>
            </w:r>
            <w:r w:rsidR="00B44EF1">
              <w:rPr>
                <w:bCs/>
                <w:lang w:val="en-US"/>
              </w:rPr>
              <w:t>.</w:t>
            </w:r>
          </w:p>
        </w:tc>
        <w:tc>
          <w:tcPr>
            <w:tcW w:w="4630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Pr="002A4E39" w:rsidRDefault="00B44EF1" w:rsidP="00B44EF1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 w:rsidRPr="00951A7B">
              <w:rPr>
                <w:lang w:val="bg-BG"/>
              </w:rPr>
              <w:t>Държава на крайната употреба</w:t>
            </w:r>
            <w:r w:rsidR="002A4E39">
              <w:rPr>
                <w:lang w:val="bg-BG"/>
              </w:rPr>
              <w:t>:</w:t>
            </w:r>
          </w:p>
        </w:tc>
        <w:tc>
          <w:tcPr>
            <w:tcW w:w="2125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F1" w:rsidRDefault="00B44EF1" w:rsidP="00B44EF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98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Pr="002A4E39" w:rsidRDefault="00B44EF1" w:rsidP="00B44EF1">
            <w:pPr>
              <w:spacing w:line="200" w:lineRule="exact"/>
              <w:rPr>
                <w:lang w:val="bg-BG" w:eastAsia="bg-BG"/>
              </w:rPr>
            </w:pPr>
            <w:r w:rsidRPr="003D2BEB">
              <w:rPr>
                <w:b/>
                <w:bCs/>
                <w:lang w:val="bg-BG"/>
              </w:rPr>
              <w:t>Код на държавата</w:t>
            </w:r>
            <w:r w:rsidRPr="003D2BEB">
              <w:rPr>
                <w:rStyle w:val="FootnoteReference"/>
                <w:b/>
                <w:bCs/>
                <w:lang w:val="bg-BG"/>
              </w:rPr>
              <w:footnoteReference w:id="1"/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EF1" w:rsidRDefault="00B44EF1" w:rsidP="00B44EF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B44EF1" w:rsidTr="001D1EB8">
        <w:trPr>
          <w:cantSplit/>
          <w:trHeight w:val="397"/>
          <w:jc w:val="center"/>
        </w:trPr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44EF1" w:rsidRPr="00796EF2" w:rsidRDefault="002A4E39" w:rsidP="00B44EF1">
            <w:pPr>
              <w:pStyle w:val="BodyText"/>
              <w:spacing w:line="20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4</w:t>
            </w:r>
            <w:r w:rsidR="00B44EF1">
              <w:rPr>
                <w:bCs/>
                <w:lang w:val="bg-BG"/>
              </w:rPr>
              <w:t>.</w:t>
            </w:r>
          </w:p>
        </w:tc>
        <w:tc>
          <w:tcPr>
            <w:tcW w:w="4630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Pr="00951A7B" w:rsidRDefault="002A4E39" w:rsidP="002A4E39">
            <w:pPr>
              <w:pStyle w:val="BodyText"/>
              <w:spacing w:line="200" w:lineRule="exact"/>
              <w:jc w:val="left"/>
              <w:rPr>
                <w:bCs/>
                <w:lang w:val="ru-RU"/>
              </w:rPr>
            </w:pPr>
            <w:r w:rsidRPr="002A4E39">
              <w:rPr>
                <w:bCs/>
                <w:lang w:val="bg-BG"/>
              </w:rPr>
              <w:t>Държава на настоящото местонахождение на изделията</w:t>
            </w:r>
            <w:r w:rsidR="00FA29C6">
              <w:rPr>
                <w:bCs/>
                <w:lang w:val="bg-BG"/>
              </w:rPr>
              <w:t>:</w:t>
            </w:r>
          </w:p>
        </w:tc>
        <w:tc>
          <w:tcPr>
            <w:tcW w:w="2125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F1" w:rsidRDefault="00B44EF1" w:rsidP="00B44EF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98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Pr="00796EF2" w:rsidRDefault="00B44EF1" w:rsidP="002A4E39">
            <w:pPr>
              <w:spacing w:line="200" w:lineRule="exact"/>
              <w:rPr>
                <w:b/>
                <w:bCs/>
                <w:lang w:val="bg-BG"/>
              </w:rPr>
            </w:pPr>
            <w:r w:rsidRPr="003D2BEB">
              <w:rPr>
                <w:b/>
                <w:bCs/>
                <w:lang w:val="bg-BG"/>
              </w:rPr>
              <w:t>Код на държавата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EF1" w:rsidRDefault="00B44EF1" w:rsidP="00B44EF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B44EF1" w:rsidTr="001D1EB8">
        <w:trPr>
          <w:cantSplit/>
          <w:trHeight w:val="397"/>
          <w:jc w:val="center"/>
        </w:trPr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44EF1" w:rsidRDefault="00FA29C6" w:rsidP="00B44EF1">
            <w:pPr>
              <w:pStyle w:val="BodyText"/>
              <w:spacing w:line="20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5</w:t>
            </w:r>
            <w:r w:rsidR="00B44EF1">
              <w:rPr>
                <w:bCs/>
                <w:lang w:val="bg-BG"/>
              </w:rPr>
              <w:t>.</w:t>
            </w:r>
          </w:p>
        </w:tc>
        <w:tc>
          <w:tcPr>
            <w:tcW w:w="4630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Pr="00951A7B" w:rsidRDefault="00FA29C6" w:rsidP="002A4E39">
            <w:pPr>
              <w:pStyle w:val="BodyText"/>
              <w:spacing w:line="200" w:lineRule="exact"/>
              <w:jc w:val="left"/>
              <w:rPr>
                <w:bCs/>
                <w:lang w:val="bg-BG"/>
              </w:rPr>
            </w:pPr>
            <w:r w:rsidRPr="00FA29C6">
              <w:rPr>
                <w:bCs/>
                <w:lang w:val="bg-BG"/>
              </w:rPr>
              <w:t xml:space="preserve">Държава, от която </w:t>
            </w:r>
            <w:proofErr w:type="spellStart"/>
            <w:r w:rsidRPr="00FA29C6">
              <w:rPr>
                <w:bCs/>
                <w:lang w:val="bg-BG"/>
              </w:rPr>
              <w:t>сe</w:t>
            </w:r>
            <w:proofErr w:type="spellEnd"/>
            <w:r w:rsidRPr="00FA29C6">
              <w:rPr>
                <w:bCs/>
                <w:lang w:val="bg-BG"/>
              </w:rPr>
              <w:t xml:space="preserve"> придобиват изделията:</w:t>
            </w:r>
          </w:p>
        </w:tc>
        <w:tc>
          <w:tcPr>
            <w:tcW w:w="2125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F1" w:rsidRDefault="00B44EF1" w:rsidP="00B44EF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985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Pr="00F67817" w:rsidRDefault="00B44EF1" w:rsidP="002A4E39">
            <w:pPr>
              <w:spacing w:line="200" w:lineRule="exact"/>
              <w:rPr>
                <w:b/>
                <w:bCs/>
                <w:lang w:val="bg-BG"/>
              </w:rPr>
            </w:pPr>
            <w:r w:rsidRPr="003D2BEB">
              <w:rPr>
                <w:b/>
                <w:bCs/>
                <w:lang w:val="bg-BG"/>
              </w:rPr>
              <w:t>Код на държавата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EF1" w:rsidRDefault="00B44EF1" w:rsidP="00B44EF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B44EF1" w:rsidRPr="00951A7B" w:rsidTr="001D1EB8">
        <w:trPr>
          <w:cantSplit/>
          <w:trHeight w:val="397"/>
          <w:jc w:val="center"/>
        </w:trPr>
        <w:tc>
          <w:tcPr>
            <w:tcW w:w="50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44EF1" w:rsidRDefault="00052748" w:rsidP="00B44EF1">
            <w:pPr>
              <w:pStyle w:val="BodyText"/>
              <w:spacing w:line="22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6</w:t>
            </w:r>
            <w:r w:rsidR="00B44EF1">
              <w:rPr>
                <w:bCs/>
                <w:lang w:val="bg-BG"/>
              </w:rPr>
              <w:t>.</w:t>
            </w:r>
          </w:p>
        </w:tc>
        <w:tc>
          <w:tcPr>
            <w:tcW w:w="2222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Pr="00FA29C6" w:rsidRDefault="00B44EF1" w:rsidP="00FA29C6">
            <w:pPr>
              <w:pStyle w:val="BodyText"/>
              <w:spacing w:line="220" w:lineRule="exact"/>
              <w:jc w:val="left"/>
              <w:rPr>
                <w:bCs/>
                <w:lang w:val="bg-BG"/>
              </w:rPr>
            </w:pPr>
            <w:r w:rsidRPr="00951A7B">
              <w:rPr>
                <w:bCs/>
                <w:lang w:val="bg-BG"/>
              </w:rPr>
              <w:t>Държава</w:t>
            </w:r>
            <w:r w:rsidRPr="00951A7B">
              <w:rPr>
                <w:bCs/>
                <w:lang w:val="en-US"/>
              </w:rPr>
              <w:t xml:space="preserve"> </w:t>
            </w:r>
            <w:r w:rsidRPr="00951A7B">
              <w:rPr>
                <w:bCs/>
                <w:lang w:val="bg-BG"/>
              </w:rPr>
              <w:t>на произход</w:t>
            </w:r>
            <w:r w:rsidR="00FA29C6">
              <w:rPr>
                <w:bCs/>
                <w:lang w:val="bg-BG"/>
              </w:rPr>
              <w:t>:</w:t>
            </w:r>
          </w:p>
        </w:tc>
        <w:tc>
          <w:tcPr>
            <w:tcW w:w="2720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Pr="00F85DCC" w:rsidRDefault="00B44EF1" w:rsidP="00B44EF1">
            <w:pPr>
              <w:pStyle w:val="BodyText"/>
              <w:spacing w:line="220" w:lineRule="exact"/>
              <w:rPr>
                <w:lang w:val="bg-BG"/>
              </w:rPr>
            </w:pPr>
            <w:r w:rsidRPr="00951A7B">
              <w:rPr>
                <w:lang w:val="ru-RU"/>
              </w:rPr>
              <w:t>Позиции</w:t>
            </w:r>
            <w:r w:rsidR="00F85DCC">
              <w:rPr>
                <w:lang w:val="bg-BG"/>
              </w:rPr>
              <w:t>:</w:t>
            </w:r>
          </w:p>
        </w:tc>
        <w:tc>
          <w:tcPr>
            <w:tcW w:w="2947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Pr="00F85DCC" w:rsidRDefault="00B44EF1" w:rsidP="00B44EF1">
            <w:pPr>
              <w:spacing w:line="220" w:lineRule="exact"/>
              <w:jc w:val="center"/>
              <w:rPr>
                <w:b/>
                <w:lang w:val="bg-BG"/>
              </w:rPr>
            </w:pPr>
            <w:r w:rsidRPr="00951A7B">
              <w:rPr>
                <w:b/>
                <w:lang w:val="bg-BG"/>
              </w:rPr>
              <w:t>Държава</w:t>
            </w:r>
            <w:r w:rsidR="00F85DCC">
              <w:rPr>
                <w:b/>
                <w:lang w:val="bg-BG"/>
              </w:rPr>
              <w:t>:</w:t>
            </w:r>
          </w:p>
        </w:tc>
        <w:tc>
          <w:tcPr>
            <w:tcW w:w="19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44EF1" w:rsidRPr="00F85DCC" w:rsidRDefault="00B44EF1" w:rsidP="00B44EF1">
            <w:pPr>
              <w:pStyle w:val="BodyText"/>
              <w:spacing w:line="220" w:lineRule="exact"/>
              <w:jc w:val="left"/>
              <w:rPr>
                <w:lang w:val="bg-BG"/>
              </w:rPr>
            </w:pPr>
            <w:r w:rsidRPr="00951A7B">
              <w:rPr>
                <w:bCs/>
                <w:lang w:val="bg-BG"/>
              </w:rPr>
              <w:t>Код на държавата</w:t>
            </w:r>
            <w:r w:rsidR="00F85DCC">
              <w:rPr>
                <w:bCs/>
                <w:lang w:val="bg-BG"/>
              </w:rPr>
              <w:t>:</w:t>
            </w:r>
          </w:p>
        </w:tc>
      </w:tr>
      <w:tr w:rsidR="00B44EF1" w:rsidRPr="00F67817" w:rsidTr="001D1EB8">
        <w:trPr>
          <w:cantSplit/>
          <w:trHeight w:val="397"/>
          <w:jc w:val="center"/>
        </w:trPr>
        <w:tc>
          <w:tcPr>
            <w:tcW w:w="5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44EF1" w:rsidRDefault="00B44EF1" w:rsidP="00B44EF1">
            <w:pPr>
              <w:pStyle w:val="BodyText"/>
              <w:spacing w:line="220" w:lineRule="exact"/>
              <w:rPr>
                <w:bCs/>
                <w:lang w:val="bg-BG"/>
              </w:rPr>
            </w:pPr>
          </w:p>
        </w:tc>
        <w:tc>
          <w:tcPr>
            <w:tcW w:w="22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Default="00B44EF1" w:rsidP="00B44EF1">
            <w:pPr>
              <w:pStyle w:val="BodyText"/>
              <w:spacing w:line="220" w:lineRule="exact"/>
              <w:jc w:val="left"/>
              <w:rPr>
                <w:bCs/>
                <w:lang w:val="bg-BG"/>
              </w:rPr>
            </w:pPr>
          </w:p>
        </w:tc>
        <w:tc>
          <w:tcPr>
            <w:tcW w:w="2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F1" w:rsidRDefault="00B44EF1" w:rsidP="00B44EF1">
            <w:pPr>
              <w:pStyle w:val="BodyText"/>
              <w:spacing w:line="200" w:lineRule="exact"/>
              <w:rPr>
                <w:lang w:val="ru-RU"/>
              </w:rPr>
            </w:pPr>
          </w:p>
        </w:tc>
        <w:tc>
          <w:tcPr>
            <w:tcW w:w="2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F1" w:rsidRPr="00F67817" w:rsidRDefault="00B44EF1" w:rsidP="00B44EF1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EF1" w:rsidRPr="00F67817" w:rsidRDefault="00B44EF1" w:rsidP="00B44EF1">
            <w:pPr>
              <w:spacing w:line="200" w:lineRule="exact"/>
              <w:rPr>
                <w:b/>
                <w:bCs/>
                <w:lang w:val="bg-BG"/>
              </w:rPr>
            </w:pPr>
          </w:p>
        </w:tc>
      </w:tr>
      <w:tr w:rsidR="00B44EF1" w:rsidRPr="00F67817" w:rsidTr="001D1EB8">
        <w:trPr>
          <w:cantSplit/>
          <w:trHeight w:val="397"/>
          <w:jc w:val="center"/>
        </w:trPr>
        <w:tc>
          <w:tcPr>
            <w:tcW w:w="5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44EF1" w:rsidRDefault="00B44EF1" w:rsidP="00B44EF1">
            <w:pPr>
              <w:pStyle w:val="BodyText"/>
              <w:spacing w:line="220" w:lineRule="exact"/>
              <w:rPr>
                <w:bCs/>
                <w:lang w:val="bg-BG"/>
              </w:rPr>
            </w:pPr>
          </w:p>
        </w:tc>
        <w:tc>
          <w:tcPr>
            <w:tcW w:w="222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Default="00B44EF1" w:rsidP="00B44EF1">
            <w:pPr>
              <w:pStyle w:val="BodyText"/>
              <w:spacing w:line="220" w:lineRule="exact"/>
              <w:jc w:val="left"/>
              <w:rPr>
                <w:bCs/>
                <w:lang w:val="bg-BG"/>
              </w:rPr>
            </w:pPr>
          </w:p>
        </w:tc>
        <w:tc>
          <w:tcPr>
            <w:tcW w:w="2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F1" w:rsidRDefault="00B44EF1" w:rsidP="00B44EF1">
            <w:pPr>
              <w:pStyle w:val="BodyText"/>
              <w:spacing w:line="200" w:lineRule="exact"/>
              <w:rPr>
                <w:lang w:val="ru-RU"/>
              </w:rPr>
            </w:pPr>
          </w:p>
        </w:tc>
        <w:tc>
          <w:tcPr>
            <w:tcW w:w="2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F1" w:rsidRPr="00F67817" w:rsidRDefault="00B44EF1" w:rsidP="00B44EF1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EF1" w:rsidRPr="00F67817" w:rsidRDefault="00B44EF1" w:rsidP="00B44EF1">
            <w:pPr>
              <w:spacing w:line="200" w:lineRule="exact"/>
              <w:rPr>
                <w:b/>
                <w:bCs/>
                <w:lang w:val="bg-BG"/>
              </w:rPr>
            </w:pPr>
          </w:p>
        </w:tc>
      </w:tr>
      <w:tr w:rsidR="00B44EF1" w:rsidRPr="00F67817" w:rsidTr="001D1EB8">
        <w:trPr>
          <w:cantSplit/>
          <w:trHeight w:val="397"/>
          <w:jc w:val="center"/>
        </w:trPr>
        <w:tc>
          <w:tcPr>
            <w:tcW w:w="50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44EF1" w:rsidRDefault="00B44EF1" w:rsidP="00B44EF1">
            <w:pPr>
              <w:pStyle w:val="BodyText"/>
              <w:spacing w:line="220" w:lineRule="exact"/>
              <w:rPr>
                <w:bCs/>
                <w:lang w:val="bg-BG"/>
              </w:rPr>
            </w:pPr>
          </w:p>
        </w:tc>
        <w:tc>
          <w:tcPr>
            <w:tcW w:w="2222" w:type="dxa"/>
            <w:gridSpan w:val="7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Default="00B44EF1" w:rsidP="00B44EF1">
            <w:pPr>
              <w:pStyle w:val="BodyText"/>
              <w:spacing w:line="220" w:lineRule="exact"/>
              <w:jc w:val="left"/>
              <w:rPr>
                <w:bCs/>
                <w:lang w:val="bg-BG"/>
              </w:rPr>
            </w:pPr>
          </w:p>
        </w:tc>
        <w:tc>
          <w:tcPr>
            <w:tcW w:w="2720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F1" w:rsidRDefault="00B44EF1" w:rsidP="00B44EF1">
            <w:pPr>
              <w:pStyle w:val="BodyText"/>
              <w:spacing w:line="200" w:lineRule="exact"/>
              <w:rPr>
                <w:lang w:val="ru-RU"/>
              </w:rPr>
            </w:pPr>
          </w:p>
        </w:tc>
        <w:tc>
          <w:tcPr>
            <w:tcW w:w="2947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F1" w:rsidRPr="00F67817" w:rsidRDefault="00B44EF1" w:rsidP="00B44EF1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EF1" w:rsidRPr="00F67817" w:rsidRDefault="00B44EF1" w:rsidP="00B44EF1">
            <w:pPr>
              <w:spacing w:line="200" w:lineRule="exact"/>
              <w:rPr>
                <w:b/>
                <w:bCs/>
                <w:lang w:val="bg-BG"/>
              </w:rPr>
            </w:pPr>
          </w:p>
        </w:tc>
      </w:tr>
      <w:tr w:rsidR="00B44EF1" w:rsidRPr="00F67817" w:rsidTr="001D1EB8">
        <w:trPr>
          <w:cantSplit/>
          <w:trHeight w:val="454"/>
          <w:jc w:val="center"/>
        </w:trPr>
        <w:tc>
          <w:tcPr>
            <w:tcW w:w="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44EF1" w:rsidRPr="003D61C7" w:rsidRDefault="00052748" w:rsidP="00B44EF1">
            <w:pPr>
              <w:pStyle w:val="BodyText"/>
              <w:spacing w:line="220" w:lineRule="exac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7</w:t>
            </w:r>
            <w:r w:rsidR="00B44EF1">
              <w:rPr>
                <w:bCs/>
                <w:lang w:val="en-US"/>
              </w:rPr>
              <w:t>.</w:t>
            </w:r>
          </w:p>
        </w:tc>
        <w:tc>
          <w:tcPr>
            <w:tcW w:w="264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Pr="00FA29C6" w:rsidRDefault="00FA29C6" w:rsidP="00FA29C6">
            <w:pPr>
              <w:pStyle w:val="BodyText"/>
              <w:ind w:left="113" w:right="113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Митническо учреждение при внос</w:t>
            </w:r>
            <w:r>
              <w:rPr>
                <w:rStyle w:val="FootnoteReference"/>
                <w:bCs/>
                <w:lang w:val="bg-BG"/>
              </w:rPr>
              <w:footnoteReference w:id="2"/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3184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EF1" w:rsidRPr="003166CB" w:rsidRDefault="00B44EF1" w:rsidP="00B44EF1">
            <w:pPr>
              <w:pStyle w:val="BodyText"/>
              <w:spacing w:line="220" w:lineRule="exact"/>
              <w:rPr>
                <w:b w:val="0"/>
                <w:lang w:val="ru-RU"/>
              </w:rPr>
            </w:pPr>
          </w:p>
        </w:tc>
        <w:tc>
          <w:tcPr>
            <w:tcW w:w="1809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44EF1" w:rsidRPr="00FA29C6" w:rsidRDefault="00B44EF1" w:rsidP="00FA29C6">
            <w:pPr>
              <w:spacing w:line="220" w:lineRule="exact"/>
              <w:jc w:val="center"/>
              <w:rPr>
                <w:b/>
                <w:lang w:val="bg-BG"/>
              </w:rPr>
            </w:pPr>
            <w:r w:rsidRPr="003D61C7">
              <w:rPr>
                <w:b/>
                <w:bCs/>
                <w:lang w:val="bg-BG"/>
              </w:rPr>
              <w:t>Планирана дата на доставката</w:t>
            </w:r>
            <w:r w:rsidR="00FA29C6">
              <w:rPr>
                <w:b/>
                <w:bCs/>
                <w:lang w:val="bg-BG"/>
              </w:rPr>
              <w:t>:</w:t>
            </w:r>
          </w:p>
        </w:tc>
        <w:tc>
          <w:tcPr>
            <w:tcW w:w="2165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EF1" w:rsidRPr="00F67817" w:rsidRDefault="00B44EF1" w:rsidP="00B44EF1">
            <w:pPr>
              <w:spacing w:line="220" w:lineRule="exact"/>
              <w:rPr>
                <w:b/>
                <w:bCs/>
                <w:lang w:val="bg-BG"/>
              </w:rPr>
            </w:pPr>
          </w:p>
        </w:tc>
      </w:tr>
    </w:tbl>
    <w:p w:rsidR="003E3672" w:rsidRDefault="003E3672" w:rsidP="006A1637">
      <w:pPr>
        <w:pStyle w:val="BodyText"/>
        <w:spacing w:line="200" w:lineRule="exact"/>
        <w:rPr>
          <w:bCs/>
          <w:lang w:val="en-US"/>
        </w:rPr>
        <w:sectPr w:rsidR="003E3672" w:rsidSect="004B3A51">
          <w:headerReference w:type="even" r:id="rId7"/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1909" w:h="16834" w:code="9"/>
          <w:pgMar w:top="340" w:right="340" w:bottom="340" w:left="851" w:header="0" w:footer="0" w:gutter="0"/>
          <w:cols w:space="708"/>
          <w:noEndnote/>
          <w:titlePg/>
        </w:sectPr>
      </w:pPr>
    </w:p>
    <w:p w:rsidR="00682373" w:rsidRDefault="00682373" w:rsidP="00682373">
      <w:pPr>
        <w:jc w:val="center"/>
      </w:pPr>
    </w:p>
    <w:tbl>
      <w:tblPr>
        <w:tblpPr w:leftFromText="141" w:rightFromText="141" w:vertAnchor="text" w:tblpXSpec="center" w:tblpY="1"/>
        <w:tblOverlap w:val="never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565"/>
        <w:gridCol w:w="1731"/>
        <w:gridCol w:w="1675"/>
        <w:gridCol w:w="994"/>
        <w:gridCol w:w="567"/>
        <w:gridCol w:w="1134"/>
        <w:gridCol w:w="711"/>
        <w:gridCol w:w="252"/>
        <w:gridCol w:w="882"/>
        <w:gridCol w:w="1240"/>
      </w:tblGrid>
      <w:tr w:rsidR="00E86F40" w:rsidTr="00B0661F">
        <w:trPr>
          <w:cantSplit/>
          <w:trHeight w:hRule="exact" w:val="454"/>
        </w:trPr>
        <w:tc>
          <w:tcPr>
            <w:tcW w:w="8238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E86F40" w:rsidRPr="00294621" w:rsidRDefault="00E86F40" w:rsidP="00B0661F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30</w:t>
            </w:r>
            <w:r>
              <w:rPr>
                <w:u w:val="single"/>
                <w:lang w:val="bg-BG"/>
              </w:rPr>
              <w:t>, съгласно чл. 28, ал. 1 и чл. 30, ал. 2 от ППЗЕКПСОИТДУ</w:t>
            </w:r>
          </w:p>
        </w:tc>
        <w:tc>
          <w:tcPr>
            <w:tcW w:w="21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6F40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Б</w:t>
            </w:r>
          </w:p>
        </w:tc>
      </w:tr>
      <w:tr w:rsidR="00E86F40" w:rsidTr="000E3D1F">
        <w:trPr>
          <w:cantSplit/>
          <w:trHeight w:val="567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052748" w:rsidP="00B0661F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8</w:t>
            </w:r>
            <w:r w:rsidR="00E86F40"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E86F40" w:rsidRPr="002502AE" w:rsidRDefault="00E86F40" w:rsidP="00B0661F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Износител / изпращач: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55596D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0E3D1F">
        <w:trPr>
          <w:cantSplit/>
          <w:trHeight w:val="567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052748" w:rsidP="00B0661F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9</w:t>
            </w:r>
            <w:r w:rsidR="00E86F40"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E86F40" w:rsidRPr="002502AE" w:rsidRDefault="00E86F40" w:rsidP="00B0661F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86618">
              <w:rPr>
                <w:b/>
                <w:lang w:val="bg-BG" w:eastAsia="en-US"/>
              </w:rPr>
              <w:t>Вносител</w:t>
            </w:r>
            <w:r>
              <w:rPr>
                <w:b/>
                <w:lang w:val="bg-BG" w:eastAsia="en-US"/>
              </w:rPr>
              <w:t xml:space="preserve"> </w:t>
            </w:r>
            <w:r w:rsidRPr="00286618">
              <w:rPr>
                <w:b/>
                <w:lang w:val="bg-BG" w:eastAsia="en-US"/>
              </w:rPr>
              <w:t>/ Получател: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0E3D1F">
        <w:trPr>
          <w:cantSplit/>
          <w:trHeight w:val="567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052748" w:rsidP="00B0661F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10</w:t>
            </w:r>
            <w:r w:rsidR="00E86F40"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E86F40" w:rsidRPr="002502AE" w:rsidRDefault="00E86F40" w:rsidP="00B0661F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D60A6A">
              <w:rPr>
                <w:b/>
                <w:lang w:val="bg-BG" w:eastAsia="en-US"/>
              </w:rPr>
              <w:t>Краен потребител: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0E3D1F">
        <w:trPr>
          <w:cantSplit/>
          <w:trHeight w:val="567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052748" w:rsidP="00B0661F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11</w:t>
            </w:r>
            <w:r w:rsidR="00E86F40"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E86F40" w:rsidRPr="005471D3" w:rsidRDefault="00E86F40" w:rsidP="00B0661F">
            <w:pPr>
              <w:spacing w:line="200" w:lineRule="exact"/>
              <w:jc w:val="center"/>
              <w:rPr>
                <w:lang w:val="bg-BG" w:eastAsia="bg-BG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  <w:r w:rsidRPr="005471D3">
              <w:rPr>
                <w:rStyle w:val="FootnoteReference"/>
                <w:b/>
                <w:lang w:val="en-GB"/>
              </w:rPr>
              <w:footnoteReference w:id="3"/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A17687">
        <w:trPr>
          <w:cantSplit/>
          <w:trHeight w:val="851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E86F40" w:rsidRPr="00D6757E" w:rsidRDefault="00E86F40" w:rsidP="00B0661F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E86F40" w:rsidRPr="004526CE" w:rsidTr="000E3D1F">
        <w:trPr>
          <w:cantSplit/>
          <w:trHeight w:val="567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052748" w:rsidP="00B0661F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12</w:t>
            </w:r>
            <w:r w:rsidR="00E86F40"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E86F40" w:rsidRPr="005E22BB" w:rsidRDefault="00E86F40" w:rsidP="00B0661F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 w:rsidRPr="005E22BB">
              <w:rPr>
                <w:rStyle w:val="FootnoteReference"/>
                <w:b/>
                <w:szCs w:val="18"/>
                <w:lang w:val="bg-BG"/>
              </w:rPr>
              <w:footnoteReference w:id="4"/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>
              <w:rPr>
                <w:b/>
                <w:lang w:val="bg-BG"/>
              </w:rPr>
              <w:t xml:space="preserve"> / посредник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E86F40" w:rsidRPr="002502A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0C5339" w:rsidRDefault="00E86F40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F40" w:rsidRPr="004526CE" w:rsidRDefault="00E86F40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86F40" w:rsidRPr="00123BF5" w:rsidRDefault="00E86F40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E86F40" w:rsidRPr="004526CE" w:rsidTr="00A17687">
        <w:trPr>
          <w:cantSplit/>
          <w:trHeight w:val="851"/>
        </w:trPr>
        <w:tc>
          <w:tcPr>
            <w:tcW w:w="2905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E86F40" w:rsidRPr="00D6757E" w:rsidRDefault="00E86F40" w:rsidP="00B0661F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6F40" w:rsidRPr="004526CE" w:rsidRDefault="00E86F40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</w:tbl>
    <w:p w:rsidR="00A26AEB" w:rsidRDefault="00A26AEB" w:rsidP="00A26AEB"/>
    <w:tbl>
      <w:tblPr>
        <w:tblpPr w:leftFromText="141" w:rightFromText="141" w:vertAnchor="text" w:tblpXSpec="center" w:tblpY="1"/>
        <w:tblOverlap w:val="never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565"/>
        <w:gridCol w:w="1731"/>
        <w:gridCol w:w="1675"/>
        <w:gridCol w:w="994"/>
        <w:gridCol w:w="567"/>
        <w:gridCol w:w="1134"/>
        <w:gridCol w:w="711"/>
        <w:gridCol w:w="252"/>
        <w:gridCol w:w="882"/>
        <w:gridCol w:w="1240"/>
      </w:tblGrid>
      <w:tr w:rsidR="00B11758" w:rsidTr="00B0661F">
        <w:trPr>
          <w:cantSplit/>
          <w:trHeight w:hRule="exact" w:val="454"/>
        </w:trPr>
        <w:tc>
          <w:tcPr>
            <w:tcW w:w="8238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B11758" w:rsidRPr="00294621" w:rsidRDefault="00B11758" w:rsidP="00B0661F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30</w:t>
            </w:r>
            <w:r>
              <w:rPr>
                <w:u w:val="single"/>
                <w:lang w:val="bg-BG"/>
              </w:rPr>
              <w:t>, съгласно чл. 28, ал. 1 и чл. 30, ал. 2 от ППЗЕКПСОИТДУ</w:t>
            </w:r>
          </w:p>
        </w:tc>
        <w:tc>
          <w:tcPr>
            <w:tcW w:w="21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11758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Б1</w:t>
            </w: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1175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0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B11758" w:rsidRPr="005471D3" w:rsidRDefault="00B11758" w:rsidP="00B0661F">
            <w:pPr>
              <w:spacing w:line="200" w:lineRule="exact"/>
              <w:jc w:val="center"/>
              <w:rPr>
                <w:lang w:val="bg-BG" w:eastAsia="bg-BG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791DD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567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11758" w:rsidRPr="00D6757E" w:rsidRDefault="00B11758" w:rsidP="00B0661F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1175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0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B11758" w:rsidRPr="005471D3" w:rsidRDefault="00B11758" w:rsidP="00B0661F">
            <w:pPr>
              <w:spacing w:line="200" w:lineRule="exact"/>
              <w:jc w:val="center"/>
              <w:rPr>
                <w:lang w:val="bg-BG" w:eastAsia="bg-BG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567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11758" w:rsidRPr="00D6757E" w:rsidRDefault="00B11758" w:rsidP="00B0661F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1175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0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B11758" w:rsidRPr="005471D3" w:rsidRDefault="00B11758" w:rsidP="00B0661F">
            <w:pPr>
              <w:spacing w:line="200" w:lineRule="exact"/>
              <w:jc w:val="center"/>
              <w:rPr>
                <w:lang w:val="bg-BG" w:eastAsia="bg-BG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567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11758" w:rsidRPr="00D6757E" w:rsidRDefault="00B11758" w:rsidP="00B0661F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1175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0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B11758" w:rsidRPr="006111F4" w:rsidRDefault="00B11758" w:rsidP="00B0661F">
            <w:pPr>
              <w:spacing w:line="200" w:lineRule="exact"/>
              <w:jc w:val="center"/>
              <w:rPr>
                <w:b/>
                <w:lang w:val="en-GB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567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11758" w:rsidRPr="00D6757E" w:rsidRDefault="00B11758" w:rsidP="00B0661F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1175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>
              <w:rPr>
                <w:b/>
                <w:lang w:val="bg-BG" w:eastAsia="en-US"/>
              </w:rPr>
              <w:t>0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5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B11758" w:rsidRPr="005471D3" w:rsidRDefault="00B11758" w:rsidP="00B0661F">
            <w:pPr>
              <w:spacing w:line="200" w:lineRule="exact"/>
              <w:jc w:val="center"/>
              <w:rPr>
                <w:lang w:val="bg-BG" w:eastAsia="bg-BG"/>
              </w:rPr>
            </w:pPr>
            <w:r w:rsidRPr="005471D3">
              <w:rPr>
                <w:b/>
                <w:lang w:val="bg-BG"/>
              </w:rPr>
              <w:t>Производител</w:t>
            </w:r>
            <w:r w:rsidRPr="005471D3">
              <w:rPr>
                <w:b/>
                <w:lang w:val="en-GB"/>
              </w:rPr>
              <w:t>: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11758" w:rsidRPr="002502A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0C5339" w:rsidRDefault="00B11758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758" w:rsidRPr="004526CE" w:rsidRDefault="00B11758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11758" w:rsidRPr="00123BF5" w:rsidRDefault="00B11758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11758" w:rsidRPr="004526CE" w:rsidTr="00B0661F">
        <w:trPr>
          <w:cantSplit/>
          <w:trHeight w:val="567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11758" w:rsidRPr="00D6757E" w:rsidRDefault="00B11758" w:rsidP="00B0661F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/>
              </w:rPr>
              <w:t>Производител на изделие №: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1758" w:rsidRPr="004526CE" w:rsidRDefault="00B11758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</w:tbl>
    <w:p w:rsidR="009C76E5" w:rsidRDefault="009C76E5" w:rsidP="009C76E5">
      <w:pPr>
        <w:tabs>
          <w:tab w:val="left" w:pos="4402"/>
        </w:tabs>
      </w:pPr>
    </w:p>
    <w:tbl>
      <w:tblPr>
        <w:tblpPr w:leftFromText="141" w:rightFromText="141" w:vertAnchor="text" w:tblpXSpec="center" w:tblpY="1"/>
        <w:tblOverlap w:val="never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565"/>
        <w:gridCol w:w="1731"/>
        <w:gridCol w:w="1675"/>
        <w:gridCol w:w="994"/>
        <w:gridCol w:w="567"/>
        <w:gridCol w:w="1134"/>
        <w:gridCol w:w="711"/>
        <w:gridCol w:w="252"/>
        <w:gridCol w:w="882"/>
        <w:gridCol w:w="1240"/>
      </w:tblGrid>
      <w:tr w:rsidR="00791DDF" w:rsidTr="00B0661F">
        <w:trPr>
          <w:cantSplit/>
          <w:trHeight w:hRule="exact" w:val="454"/>
        </w:trPr>
        <w:tc>
          <w:tcPr>
            <w:tcW w:w="8238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791DDF" w:rsidRPr="00796CB0" w:rsidRDefault="0051595D" w:rsidP="00B0661F">
            <w:pPr>
              <w:rPr>
                <w:sz w:val="22"/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30</w:t>
            </w:r>
            <w:r>
              <w:rPr>
                <w:u w:val="single"/>
                <w:lang w:val="bg-BG"/>
              </w:rPr>
              <w:t>, съгласно чл. 28, ал. 1 и чл. 30, ал. 2 от ППЗЕКПСОИТДУ</w:t>
            </w:r>
          </w:p>
        </w:tc>
        <w:tc>
          <w:tcPr>
            <w:tcW w:w="21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DDF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Б2</w:t>
            </w: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51595D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 w:rsidR="0051595D">
              <w:rPr>
                <w:b/>
                <w:lang w:val="bg-BG" w:eastAsia="en-US"/>
              </w:rPr>
              <w:t>2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791DDF" w:rsidRPr="005E22BB" w:rsidRDefault="00791DDF" w:rsidP="00B0661F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>
              <w:rPr>
                <w:b/>
                <w:lang w:val="bg-BG"/>
              </w:rPr>
              <w:t xml:space="preserve"> / посредник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51595D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567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91DDF" w:rsidRPr="00D6757E" w:rsidRDefault="00791DDF" w:rsidP="00B0661F">
            <w:pPr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51595D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 w:rsidR="0051595D">
              <w:rPr>
                <w:b/>
                <w:lang w:val="bg-BG" w:eastAsia="en-US"/>
              </w:rPr>
              <w:t>2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791DDF" w:rsidRPr="005E22BB" w:rsidRDefault="00791DDF" w:rsidP="00B0661F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>
              <w:rPr>
                <w:b/>
                <w:lang w:val="bg-BG"/>
              </w:rPr>
              <w:t xml:space="preserve"> / посредник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567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91DDF" w:rsidRPr="00D6757E" w:rsidRDefault="00791DDF" w:rsidP="00B0661F">
            <w:pPr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DDF" w:rsidRPr="00EC2192" w:rsidRDefault="00791DDF" w:rsidP="00B0661F">
            <w:pPr>
              <w:jc w:val="right"/>
              <w:rPr>
                <w:i/>
                <w:lang w:val="bg-BG" w:eastAsia="en-US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51595D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 w:rsidR="0051595D">
              <w:rPr>
                <w:b/>
                <w:lang w:val="bg-BG" w:eastAsia="en-US"/>
              </w:rPr>
              <w:t>2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791DDF" w:rsidRPr="005E22BB" w:rsidRDefault="00791DDF" w:rsidP="00B0661F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>
              <w:rPr>
                <w:b/>
                <w:lang w:val="bg-BG"/>
              </w:rPr>
              <w:t xml:space="preserve"> / посредник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567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91DDF" w:rsidRPr="00D6757E" w:rsidRDefault="00791DDF" w:rsidP="00B0661F">
            <w:pPr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DDF" w:rsidRPr="00EC2192" w:rsidRDefault="00791DDF" w:rsidP="00B0661F">
            <w:pPr>
              <w:jc w:val="right"/>
              <w:rPr>
                <w:i/>
                <w:lang w:val="bg-BG" w:eastAsia="en-US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51595D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 w:rsidR="0051595D">
              <w:rPr>
                <w:b/>
                <w:lang w:val="bg-BG" w:eastAsia="en-US"/>
              </w:rPr>
              <w:t>2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791DDF" w:rsidRPr="005E22BB" w:rsidRDefault="00791DDF" w:rsidP="00B0661F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>
              <w:rPr>
                <w:b/>
                <w:lang w:val="bg-BG"/>
              </w:rPr>
              <w:t xml:space="preserve"> / посредник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567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91DDF" w:rsidRPr="00D6757E" w:rsidRDefault="00791DDF" w:rsidP="00B0661F">
            <w:pPr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DDF" w:rsidRPr="00EC2192" w:rsidRDefault="00791DDF" w:rsidP="00B0661F">
            <w:pPr>
              <w:jc w:val="right"/>
              <w:rPr>
                <w:i/>
                <w:lang w:val="bg-BG" w:eastAsia="en-US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51595D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 w:rsidRPr="002502AE">
              <w:rPr>
                <w:b/>
                <w:lang w:val="bg-BG" w:eastAsia="en-US"/>
              </w:rPr>
              <w:t>1</w:t>
            </w:r>
            <w:r w:rsidR="0051595D">
              <w:rPr>
                <w:b/>
                <w:lang w:val="bg-BG" w:eastAsia="en-US"/>
              </w:rPr>
              <w:t>2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5</w:t>
            </w:r>
          </w:p>
        </w:tc>
        <w:tc>
          <w:tcPr>
            <w:tcW w:w="56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  <w:vAlign w:val="center"/>
          </w:tcPr>
          <w:p w:rsidR="00791DDF" w:rsidRPr="005E22BB" w:rsidRDefault="00791DDF" w:rsidP="00B0661F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 w:rsidRPr="005E22BB">
              <w:rPr>
                <w:b/>
                <w:szCs w:val="18"/>
                <w:lang w:val="bg-BG"/>
              </w:rPr>
              <w:t>Други</w:t>
            </w:r>
            <w:r>
              <w:rPr>
                <w:b/>
                <w:szCs w:val="18"/>
                <w:lang w:val="bg-BG"/>
              </w:rPr>
              <w:t xml:space="preserve"> (</w:t>
            </w:r>
            <w:r>
              <w:rPr>
                <w:b/>
                <w:lang w:val="bg-BG"/>
              </w:rPr>
              <w:t>б</w:t>
            </w:r>
            <w:r w:rsidRPr="00427C64">
              <w:rPr>
                <w:b/>
                <w:lang w:val="bg-BG"/>
              </w:rPr>
              <w:t>рокер</w:t>
            </w:r>
            <w:r>
              <w:rPr>
                <w:b/>
                <w:lang w:val="bg-BG"/>
              </w:rPr>
              <w:t xml:space="preserve"> / посредник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  <w:lang w:val="bg-BG"/>
              </w:rPr>
              <w:t>доставчик</w:t>
            </w:r>
            <w:r>
              <w:rPr>
                <w:b/>
                <w:szCs w:val="18"/>
                <w:lang w:val="bg-BG"/>
              </w:rPr>
              <w:t>)</w:t>
            </w:r>
          </w:p>
        </w:tc>
        <w:tc>
          <w:tcPr>
            <w:tcW w:w="17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7455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 xml:space="preserve">Адрес: 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bg-BG"/>
              </w:rPr>
            </w:pPr>
            <w:r w:rsidRPr="00123BF5">
              <w:rPr>
                <w:bCs/>
                <w:lang w:val="bg-BG"/>
              </w:rPr>
              <w:t>ЕИК</w:t>
            </w:r>
            <w:r w:rsidRPr="00123BF5">
              <w:rPr>
                <w:bCs/>
                <w:lang w:val="en-GB"/>
              </w:rPr>
              <w:t>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454"/>
        </w:trPr>
        <w:tc>
          <w:tcPr>
            <w:tcW w:w="60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91DDF" w:rsidRPr="002502A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0C5339" w:rsidRDefault="00791DDF" w:rsidP="00B0661F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DF" w:rsidRPr="004526CE" w:rsidRDefault="00791DDF" w:rsidP="00B0661F">
            <w:pPr>
              <w:rPr>
                <w:lang w:val="bg-BG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91DDF" w:rsidRPr="00123BF5" w:rsidRDefault="00791DDF" w:rsidP="00B0661F">
            <w:pPr>
              <w:rPr>
                <w:lang w:val="bg-BG" w:eastAsia="en-US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374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1DDF" w:rsidRPr="004526CE" w:rsidRDefault="00791DD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91DDF" w:rsidRPr="004526CE" w:rsidTr="00B0661F">
        <w:trPr>
          <w:cantSplit/>
          <w:trHeight w:val="567"/>
        </w:trPr>
        <w:tc>
          <w:tcPr>
            <w:tcW w:w="290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91DDF" w:rsidRPr="00D6757E" w:rsidRDefault="00791DDF" w:rsidP="00B0661F">
            <w:pPr>
              <w:jc w:val="right"/>
              <w:rPr>
                <w:b/>
                <w:i/>
                <w:sz w:val="18"/>
                <w:lang w:val="bg-BG" w:eastAsia="en-US"/>
              </w:rPr>
            </w:pPr>
            <w:r w:rsidRPr="00D6757E">
              <w:rPr>
                <w:b/>
                <w:i/>
                <w:sz w:val="18"/>
                <w:lang w:val="bg-BG" w:eastAsia="en-US"/>
              </w:rPr>
              <w:t>Описание на извършваната дейност:</w:t>
            </w:r>
          </w:p>
        </w:tc>
        <w:tc>
          <w:tcPr>
            <w:tcW w:w="7455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1DDF" w:rsidRPr="00EC2192" w:rsidRDefault="00791DDF" w:rsidP="00B0661F">
            <w:pPr>
              <w:jc w:val="right"/>
              <w:rPr>
                <w:i/>
                <w:lang w:val="bg-BG" w:eastAsia="en-US"/>
              </w:rPr>
            </w:pPr>
          </w:p>
        </w:tc>
      </w:tr>
    </w:tbl>
    <w:p w:rsidR="0038763C" w:rsidRDefault="0038763C" w:rsidP="009978D9">
      <w:pPr>
        <w:tabs>
          <w:tab w:val="left" w:pos="2934"/>
        </w:tabs>
      </w:pPr>
    </w:p>
    <w:tbl>
      <w:tblPr>
        <w:tblpPr w:leftFromText="141" w:rightFromText="141" w:vertAnchor="text" w:tblpXSpec="center" w:tblpY="1"/>
        <w:tblOverlap w:val="never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305"/>
        <w:gridCol w:w="570"/>
        <w:gridCol w:w="995"/>
        <w:gridCol w:w="1281"/>
        <w:gridCol w:w="853"/>
        <w:gridCol w:w="1139"/>
        <w:gridCol w:w="569"/>
        <w:gridCol w:w="569"/>
        <w:gridCol w:w="1510"/>
      </w:tblGrid>
      <w:tr w:rsidR="0038763C" w:rsidTr="00321C5E">
        <w:trPr>
          <w:cantSplit/>
          <w:trHeight w:hRule="exact" w:val="454"/>
        </w:trPr>
        <w:tc>
          <w:tcPr>
            <w:tcW w:w="8281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38763C" w:rsidRDefault="0038763C" w:rsidP="00B0661F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30</w:t>
            </w:r>
            <w:r>
              <w:rPr>
                <w:u w:val="single"/>
                <w:lang w:val="bg-BG"/>
              </w:rPr>
              <w:t>, съгласно чл. 28, ал. 1 и чл. 30, ал. 2 от ППЗЕКПСОИТДУ</w:t>
            </w:r>
          </w:p>
        </w:tc>
        <w:tc>
          <w:tcPr>
            <w:tcW w:w="20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8763C" w:rsidRDefault="0038763C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В</w:t>
            </w:r>
          </w:p>
        </w:tc>
      </w:tr>
      <w:tr w:rsidR="0038763C" w:rsidTr="00321C5E">
        <w:trPr>
          <w:cantSplit/>
          <w:trHeight w:hRule="exact" w:val="567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38763C" w:rsidRDefault="0038763C" w:rsidP="00A53499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A53499">
              <w:rPr>
                <w:b/>
                <w:lang w:val="bg-BG"/>
              </w:rPr>
              <w:t>3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23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38763C" w:rsidRPr="0073218B" w:rsidRDefault="0038763C" w:rsidP="00B0661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</w:t>
            </w:r>
            <w:r w:rsidR="00321C5E" w:rsidRPr="004D3928">
              <w:rPr>
                <w:rStyle w:val="FootnoteReference"/>
                <w:i/>
                <w:iCs/>
                <w:color w:val="000000"/>
                <w:sz w:val="18"/>
                <w:szCs w:val="18"/>
                <w:lang w:val="bg-BG"/>
              </w:rPr>
              <w:footnoteReference w:id="5"/>
            </w:r>
            <w:r w:rsidRPr="0073218B">
              <w:rPr>
                <w:sz w:val="18"/>
                <w:szCs w:val="18"/>
                <w:lang w:val="bg-BG"/>
              </w:rPr>
              <w:t xml:space="preserve"> на изделията</w:t>
            </w:r>
            <w:r w:rsidRPr="0073218B">
              <w:rPr>
                <w:rStyle w:val="FootnoteReference"/>
                <w:sz w:val="18"/>
                <w:szCs w:val="18"/>
                <w:lang w:val="bg-BG"/>
              </w:rPr>
              <w:footnoteReference w:id="6"/>
            </w:r>
          </w:p>
        </w:tc>
        <w:tc>
          <w:tcPr>
            <w:tcW w:w="156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38763C" w:rsidRPr="0073218B" w:rsidRDefault="0038763C" w:rsidP="00B0661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  <w:r w:rsidRPr="0073218B">
              <w:rPr>
                <w:rStyle w:val="FootnoteReference"/>
                <w:iCs/>
                <w:sz w:val="18"/>
                <w:szCs w:val="18"/>
                <w:lang w:val="bg-BG"/>
              </w:rPr>
              <w:footnoteReference w:id="7"/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73218B" w:rsidRDefault="0038763C" w:rsidP="00B0661F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38763C" w:rsidRPr="0073218B" w:rsidRDefault="0038763C" w:rsidP="00B0661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  <w:r w:rsidRPr="0073218B">
              <w:rPr>
                <w:rStyle w:val="FootnoteReference"/>
                <w:iCs/>
                <w:sz w:val="18"/>
                <w:szCs w:val="18"/>
                <w:lang w:val="ru-RU"/>
              </w:rPr>
              <w:footnoteReference w:id="8"/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73218B" w:rsidRDefault="0038763C" w:rsidP="00B0661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38763C" w:rsidRPr="0073218B" w:rsidRDefault="0038763C" w:rsidP="00B0661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38763C" w:rsidRPr="0073218B" w:rsidRDefault="0038763C" w:rsidP="00B0661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8763C" w:rsidRPr="002170C9" w:rsidRDefault="0038763C" w:rsidP="00B0661F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2170C9">
              <w:rPr>
                <w:b/>
                <w:sz w:val="18"/>
                <w:szCs w:val="18"/>
                <w:lang w:val="bg-BG"/>
              </w:rPr>
              <w:t>Обща стойност в евро</w:t>
            </w: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C708B2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19.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21.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22.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23.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24.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25.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26.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27.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28.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29.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8763C" w:rsidRPr="00C708B2" w:rsidRDefault="0038763C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C708B2">
              <w:rPr>
                <w:i/>
                <w:sz w:val="18"/>
                <w:lang w:val="bg-BG"/>
              </w:rPr>
              <w:t>30.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D67B98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8763C" w:rsidTr="00321C5E">
        <w:trPr>
          <w:cantSplit/>
          <w:trHeight w:val="397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8763C" w:rsidRPr="00024B95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vertAlign w:val="superscript"/>
                <w:lang w:val="bg-BG"/>
              </w:rPr>
              <w:footnoteReference w:id="9"/>
            </w:r>
            <w:r w:rsidRPr="00024B95">
              <w:rPr>
                <w:b/>
                <w:iCs/>
                <w:lang w:val="bg-BG"/>
              </w:rPr>
              <w:t>Валута по сделката:</w:t>
            </w:r>
            <w:r w:rsidRPr="00024B95">
              <w:rPr>
                <w:b/>
                <w:lang w:val="bg-BG"/>
              </w:rPr>
              <w:t xml:space="preserve"> </w:t>
            </w: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38763C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  <w:r w:rsidRPr="00AD1197">
              <w:rPr>
                <w:rStyle w:val="FootnoteReference"/>
                <w:b/>
                <w:lang w:val="bg-BG"/>
              </w:rPr>
              <w:footnoteReference w:id="10"/>
            </w:r>
          </w:p>
        </w:tc>
      </w:tr>
      <w:tr w:rsidR="0038763C" w:rsidTr="00321C5E">
        <w:trPr>
          <w:cantSplit/>
          <w:trHeight w:val="567"/>
        </w:trPr>
        <w:tc>
          <w:tcPr>
            <w:tcW w:w="344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AD1197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3C" w:rsidRPr="00AD1197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8763C" w:rsidRPr="00AD1197" w:rsidRDefault="0038763C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B0661F" w:rsidRPr="00B0661F" w:rsidRDefault="00B0661F" w:rsidP="00B0661F">
      <w:pPr>
        <w:rPr>
          <w:vanish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46"/>
        <w:gridCol w:w="2259"/>
        <w:gridCol w:w="570"/>
        <w:gridCol w:w="419"/>
        <w:gridCol w:w="576"/>
        <w:gridCol w:w="1048"/>
        <w:gridCol w:w="233"/>
        <w:gridCol w:w="853"/>
        <w:gridCol w:w="538"/>
        <w:gridCol w:w="601"/>
        <w:gridCol w:w="416"/>
        <w:gridCol w:w="87"/>
        <w:gridCol w:w="66"/>
        <w:gridCol w:w="569"/>
        <w:gridCol w:w="412"/>
        <w:gridCol w:w="561"/>
        <w:gridCol w:w="6"/>
        <w:gridCol w:w="531"/>
      </w:tblGrid>
      <w:tr w:rsidR="00A53499" w:rsidTr="004A4DEB">
        <w:trPr>
          <w:cantSplit/>
          <w:trHeight w:hRule="exact" w:val="454"/>
          <w:jc w:val="center"/>
        </w:trPr>
        <w:tc>
          <w:tcPr>
            <w:tcW w:w="8281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A53499" w:rsidRDefault="00A53499" w:rsidP="00B0661F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30</w:t>
            </w:r>
            <w:r>
              <w:rPr>
                <w:u w:val="single"/>
                <w:lang w:val="bg-BG"/>
              </w:rPr>
              <w:t>, съгласно чл. 28, ал. 1 и чл. 30, ал. 2 от ППЗЕКПСОИТДУ</w:t>
            </w:r>
          </w:p>
        </w:tc>
        <w:tc>
          <w:tcPr>
            <w:tcW w:w="207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3499" w:rsidRDefault="00A53499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В1</w:t>
            </w:r>
          </w:p>
        </w:tc>
      </w:tr>
      <w:tr w:rsidR="00A53499" w:rsidRPr="002170C9" w:rsidTr="004A4DEB">
        <w:trPr>
          <w:cantSplit/>
          <w:trHeight w:hRule="exact" w:val="567"/>
          <w:jc w:val="center"/>
        </w:trPr>
        <w:tc>
          <w:tcPr>
            <w:tcW w:w="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A53499" w:rsidRDefault="00A53499" w:rsidP="00A53499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14.</w:t>
            </w:r>
          </w:p>
        </w:tc>
        <w:tc>
          <w:tcPr>
            <w:tcW w:w="230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53499" w:rsidRPr="0073218B" w:rsidRDefault="00A53499" w:rsidP="00B0661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Описание на изделията</w:t>
            </w:r>
          </w:p>
        </w:tc>
        <w:tc>
          <w:tcPr>
            <w:tcW w:w="15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53499" w:rsidRPr="0073218B" w:rsidRDefault="00A53499" w:rsidP="00B0661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Код на стоката</w:t>
            </w:r>
          </w:p>
        </w:tc>
        <w:tc>
          <w:tcPr>
            <w:tcW w:w="12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73218B" w:rsidRDefault="00A53499" w:rsidP="00B0661F">
            <w:pPr>
              <w:ind w:left="-70" w:right="-53"/>
              <w:jc w:val="center"/>
              <w:rPr>
                <w:iCs/>
                <w:sz w:val="18"/>
                <w:szCs w:val="18"/>
                <w:lang w:val="en-US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Категория</w:t>
            </w:r>
          </w:p>
          <w:p w:rsidR="00A53499" w:rsidRPr="0073218B" w:rsidRDefault="00A53499" w:rsidP="00B0661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от СПСО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73218B" w:rsidRDefault="00A53499" w:rsidP="00B0661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53499" w:rsidRPr="0073218B" w:rsidRDefault="00A53499" w:rsidP="00B0661F">
            <w:pPr>
              <w:jc w:val="center"/>
              <w:rPr>
                <w:sz w:val="18"/>
                <w:szCs w:val="18"/>
                <w:lang w:val="bg-BG"/>
              </w:rPr>
            </w:pPr>
            <w:r w:rsidRPr="0073218B">
              <w:rPr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A53499" w:rsidRPr="0073218B" w:rsidRDefault="00A53499" w:rsidP="00B0661F">
            <w:pPr>
              <w:jc w:val="center"/>
              <w:rPr>
                <w:iCs/>
                <w:sz w:val="18"/>
                <w:szCs w:val="18"/>
                <w:lang w:val="bg-BG"/>
              </w:rPr>
            </w:pPr>
            <w:r w:rsidRPr="0073218B">
              <w:rPr>
                <w:iCs/>
                <w:sz w:val="18"/>
                <w:szCs w:val="18"/>
                <w:lang w:val="bg-BG"/>
              </w:rPr>
              <w:t>Единична стойност</w:t>
            </w:r>
          </w:p>
        </w:tc>
        <w:tc>
          <w:tcPr>
            <w:tcW w:w="15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53499" w:rsidRPr="002170C9" w:rsidRDefault="00A53499" w:rsidP="00B0661F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2170C9">
              <w:rPr>
                <w:b/>
                <w:sz w:val="18"/>
                <w:szCs w:val="18"/>
                <w:lang w:val="bg-BG"/>
              </w:rPr>
              <w:t>Обща стойност в евро</w:t>
            </w: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 w:rsidRPr="00E46E81">
              <w:rPr>
                <w:i/>
                <w:sz w:val="18"/>
                <w:lang w:val="bg-BG"/>
              </w:rPr>
              <w:t>3</w:t>
            </w:r>
            <w:r>
              <w:rPr>
                <w:i/>
                <w:sz w:val="18"/>
                <w:lang w:val="bg-BG"/>
              </w:rPr>
              <w:t>1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32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33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34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35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36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37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38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39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40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41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42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43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44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45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46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47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48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49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50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51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52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53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54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55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56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57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58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59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60</w:t>
            </w:r>
            <w:r w:rsidRPr="00E46E8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>
              <w:rPr>
                <w:i/>
                <w:sz w:val="18"/>
                <w:lang w:val="en-US"/>
              </w:rPr>
              <w:t>61</w:t>
            </w:r>
            <w:r w:rsidRPr="00E46E81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62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53499" w:rsidRPr="00E46E81" w:rsidRDefault="00A53499" w:rsidP="00B0661F">
            <w:pPr>
              <w:spacing w:line="200" w:lineRule="exact"/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63</w:t>
            </w:r>
            <w:r w:rsidRPr="00E46E81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Pr="00D67B98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53499" w:rsidTr="004A4DEB">
        <w:trPr>
          <w:cantSplit/>
          <w:trHeight w:val="397"/>
          <w:jc w:val="center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53499" w:rsidRPr="00024B95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  <w:r w:rsidRPr="00024B95">
              <w:rPr>
                <w:b/>
                <w:iCs/>
                <w:lang w:val="bg-BG"/>
              </w:rPr>
              <w:t>Валута по сделката:</w:t>
            </w: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</w:rPr>
              <w:t xml:space="preserve"> </w:t>
            </w:r>
            <w:r w:rsidRPr="00AD1197">
              <w:rPr>
                <w:b/>
                <w:color w:val="000000"/>
                <w:lang w:val="bg-BG"/>
              </w:rPr>
              <w:t>на изделията</w:t>
            </w:r>
          </w:p>
        </w:tc>
        <w:tc>
          <w:tcPr>
            <w:tcW w:w="2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53499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  <w:r w:rsidRPr="00AD1197">
              <w:rPr>
                <w:b/>
                <w:lang w:val="bg-BG"/>
              </w:rPr>
              <w:t>Обща стойност</w:t>
            </w:r>
            <w:r w:rsidRPr="00AD1197">
              <w:rPr>
                <w:b/>
                <w:lang w:val="ru-RU"/>
              </w:rPr>
              <w:t xml:space="preserve"> </w:t>
            </w:r>
            <w:r w:rsidRPr="00AD1197">
              <w:rPr>
                <w:b/>
                <w:lang w:val="bg-BG"/>
              </w:rPr>
              <w:t>в евро</w:t>
            </w:r>
          </w:p>
        </w:tc>
      </w:tr>
      <w:tr w:rsidR="00A53499" w:rsidRPr="00AD1197" w:rsidTr="004A4DEB">
        <w:trPr>
          <w:cantSplit/>
          <w:trHeight w:val="567"/>
          <w:jc w:val="center"/>
        </w:trPr>
        <w:tc>
          <w:tcPr>
            <w:tcW w:w="344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3499" w:rsidRPr="00AD1197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26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53499" w:rsidRPr="00AD1197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48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3499" w:rsidRPr="00AD1197" w:rsidRDefault="00A53499" w:rsidP="00B0661F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80804" w:rsidTr="004A4DEB">
        <w:trPr>
          <w:cantSplit/>
          <w:trHeight w:hRule="exact" w:val="454"/>
          <w:jc w:val="center"/>
        </w:trPr>
        <w:tc>
          <w:tcPr>
            <w:tcW w:w="8215" w:type="dxa"/>
            <w:gridSpan w:val="1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780804" w:rsidRDefault="004A4DEB" w:rsidP="00B0661F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</w:t>
            </w:r>
            <w:r>
              <w:rPr>
                <w:b/>
                <w:u w:val="single"/>
                <w:lang w:val="bg-BG"/>
              </w:rPr>
              <w:t>30</w:t>
            </w:r>
            <w:r>
              <w:rPr>
                <w:u w:val="single"/>
                <w:lang w:val="bg-BG"/>
              </w:rPr>
              <w:t>, съгласно чл. 28, ал. 1 и чл. 30, ал. 2 от ППЗЕКПСОИТДУ</w:t>
            </w:r>
          </w:p>
        </w:tc>
        <w:tc>
          <w:tcPr>
            <w:tcW w:w="214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Г</w:t>
            </w: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Pr="00C838D0" w:rsidRDefault="00A53499" w:rsidP="00A53499">
            <w:pPr>
              <w:jc w:val="center"/>
              <w:rPr>
                <w:sz w:val="16"/>
                <w:lang w:val="bg-BG" w:eastAsia="en-US"/>
              </w:rPr>
            </w:pPr>
            <w:r>
              <w:rPr>
                <w:b/>
                <w:lang w:val="bg-BG"/>
              </w:rPr>
              <w:t>15</w:t>
            </w:r>
            <w:r w:rsidR="00780804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1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804" w:rsidRPr="00854DAF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„В“ и „В1“ на заявлението като цяло или част от тях са разработени или приспособени за използване в ядрената област.</w:t>
            </w:r>
            <w:r w:rsidRPr="00854DAF">
              <w:rPr>
                <w:vertAlign w:val="superscript"/>
                <w:lang w:val="bg-BG"/>
              </w:rPr>
              <w:t xml:space="preserve"> 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780804" w:rsidP="00B0661F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1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804" w:rsidRPr="00854DAF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A53499" w:rsidP="00B0661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16</w:t>
            </w:r>
            <w:r w:rsidR="00780804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1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804" w:rsidRPr="00854DAF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„В“ и „В1“ на заявлението като цяло или част от тях могат да бъдат използвани за създаване, производство, обработване, разработване, управление, поддържане, съхранение и разпространение на химическо, биологическо или ядрено оръжия, или за ракети - носители на такива оръжия.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780804" w:rsidP="00B0661F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1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804" w:rsidRPr="00854DAF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A53499" w:rsidP="00B0661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17</w:t>
            </w:r>
            <w:r w:rsidR="00780804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1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804" w:rsidRPr="00854DAF" w:rsidRDefault="00780804" w:rsidP="00B3744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 xml:space="preserve">Съществуват основателни причини да считам, че тези изделия или технологии може да бъдат използвани за целите, описани в полета </w:t>
            </w:r>
            <w:r w:rsidR="00B37445">
              <w:rPr>
                <w:lang w:val="bg-BG"/>
              </w:rPr>
              <w:t>15</w:t>
            </w:r>
            <w:r w:rsidRPr="00854DAF">
              <w:rPr>
                <w:lang w:val="bg-BG"/>
              </w:rPr>
              <w:t xml:space="preserve"> и </w:t>
            </w:r>
            <w:r w:rsidR="00B37445">
              <w:rPr>
                <w:lang w:val="bg-BG"/>
              </w:rPr>
              <w:t>16</w:t>
            </w:r>
            <w:r w:rsidRPr="00854DAF">
              <w:rPr>
                <w:lang w:val="bg-BG"/>
              </w:rPr>
              <w:t>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780804" w:rsidP="00B0661F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1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804" w:rsidRPr="00854DAF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B37445" w:rsidP="00B0661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18</w:t>
            </w:r>
            <w:r w:rsidR="00780804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1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804" w:rsidRPr="00854DAF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На основание на предишни бизнес отношения, съществуват основателни причини да считам, че включените в заявлението изделия или технологии ще бъдат реекспортирани от получателят или заявения краен потребител , или заявената им крайна употреба ще бъде променена.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780804" w:rsidP="00B0661F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1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804" w:rsidRPr="00854DAF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B37445" w:rsidP="00B0661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19</w:t>
            </w:r>
            <w:r w:rsidR="00780804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04" w:rsidRPr="001E5DFF" w:rsidRDefault="00780804" w:rsidP="00B0661F">
            <w:pPr>
              <w:pStyle w:val="BodyText"/>
              <w:jc w:val="both"/>
              <w:rPr>
                <w:b w:val="0"/>
                <w:lang w:val="bg-BG"/>
              </w:rPr>
            </w:pPr>
            <w:r w:rsidRPr="001E5DFF">
              <w:rPr>
                <w:b w:val="0"/>
                <w:lang w:val="bg-BG"/>
              </w:rPr>
              <w:t xml:space="preserve">Информиран съм относно съществуващи ограничения, касаещи реекспорта на изброените изделия и технологии в </w:t>
            </w:r>
            <w:r w:rsidRPr="009042CB">
              <w:rPr>
                <w:b w:val="0"/>
                <w:lang w:val="bg-BG"/>
              </w:rPr>
              <w:t xml:space="preserve">раздел „В“ и „В1“ на заявлението </w:t>
            </w:r>
            <w:r w:rsidRPr="001E5DFF">
              <w:rPr>
                <w:b w:val="0"/>
                <w:lang w:val="bg-BG"/>
              </w:rPr>
              <w:t xml:space="preserve">(ако отговора е „ДА”, моля, опишете </w:t>
            </w:r>
            <w:r>
              <w:rPr>
                <w:b w:val="0"/>
                <w:lang w:val="bg-BG"/>
              </w:rPr>
              <w:t xml:space="preserve">в клетката </w:t>
            </w:r>
            <w:r w:rsidRPr="001E5DFF">
              <w:rPr>
                <w:b w:val="0"/>
                <w:lang w:val="bg-BG"/>
              </w:rPr>
              <w:t>по-долу какви ограничения са Ви известни)</w:t>
            </w:r>
            <w:r>
              <w:rPr>
                <w:b w:val="0"/>
                <w:lang w:val="bg-BG"/>
              </w:rPr>
              <w:t>.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780804" w:rsidP="00B0661F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1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804" w:rsidRPr="002C4635" w:rsidRDefault="00780804" w:rsidP="00B0661F">
            <w:pPr>
              <w:pStyle w:val="BodyText"/>
              <w:rPr>
                <w:lang w:val="bg-BG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B37445" w:rsidP="00B0661F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20</w:t>
            </w:r>
            <w:r w:rsidR="00780804">
              <w:rPr>
                <w:b/>
                <w:lang w:val="bg-BG"/>
              </w:rPr>
              <w:t>.</w:t>
            </w:r>
          </w:p>
        </w:tc>
        <w:tc>
          <w:tcPr>
            <w:tcW w:w="9744" w:type="dxa"/>
            <w:gridSpan w:val="1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  <w:r w:rsidRPr="004D4049">
              <w:rPr>
                <w:b/>
                <w:lang w:val="bg-BG"/>
              </w:rPr>
              <w:t>Долуподписаният, с настоящето заявление декларирам, че:</w:t>
            </w:r>
          </w:p>
          <w:p w:rsidR="00780804" w:rsidRDefault="00780804" w:rsidP="00B0661F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4D4049">
              <w:rPr>
                <w:lang w:val="bg-BG"/>
              </w:rPr>
              <w:t>представените от мен в това заявление данни и информация и приложените документи са верни и напълно и вярно отразяват условията и страните по сделката, описана в раздели А, Б,</w:t>
            </w:r>
            <w:r>
              <w:rPr>
                <w:lang w:val="bg-BG"/>
              </w:rPr>
              <w:t xml:space="preserve"> Б1, Б2,</w:t>
            </w:r>
            <w:r w:rsidRPr="004D4049">
              <w:rPr>
                <w:lang w:val="bg-BG"/>
              </w:rPr>
              <w:t xml:space="preserve"> В</w:t>
            </w:r>
            <w:r>
              <w:rPr>
                <w:lang w:val="bg-BG"/>
              </w:rPr>
              <w:t>, В1</w:t>
            </w:r>
            <w:r w:rsidRPr="004D4049">
              <w:rPr>
                <w:lang w:val="bg-BG"/>
              </w:rPr>
              <w:t xml:space="preserve"> и Г;</w:t>
            </w:r>
          </w:p>
          <w:p w:rsidR="00DD0105" w:rsidRDefault="00780804" w:rsidP="00DD0105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ще предприема всички необходими действия за доставянето на посочените в това заявление изделия, технологии или услуги на декларирания в заявлението краен потребител съгласно условията и страните по сделката, описани в раздели </w:t>
            </w:r>
            <w:r w:rsidRPr="004D4049">
              <w:rPr>
                <w:lang w:val="bg-BG"/>
              </w:rPr>
              <w:t>А, Б,</w:t>
            </w:r>
            <w:r>
              <w:rPr>
                <w:lang w:val="bg-BG"/>
              </w:rPr>
              <w:t xml:space="preserve"> Б1, Б2,</w:t>
            </w:r>
            <w:r w:rsidRPr="004D4049">
              <w:rPr>
                <w:lang w:val="bg-BG"/>
              </w:rPr>
              <w:t xml:space="preserve"> В</w:t>
            </w:r>
            <w:r>
              <w:rPr>
                <w:lang w:val="bg-BG"/>
              </w:rPr>
              <w:t>, В1</w:t>
            </w:r>
            <w:r w:rsidRPr="004D4049">
              <w:rPr>
                <w:lang w:val="bg-BG"/>
              </w:rPr>
              <w:t xml:space="preserve"> и Г</w:t>
            </w:r>
            <w:r w:rsidRPr="00E57B06">
              <w:rPr>
                <w:lang w:val="bg-BG"/>
              </w:rPr>
              <w:t>;</w:t>
            </w:r>
          </w:p>
          <w:p w:rsidR="00780804" w:rsidRPr="00DD0105" w:rsidRDefault="00780804" w:rsidP="00DD0105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DD0105">
              <w:rPr>
                <w:lang w:val="bg-BG"/>
              </w:rPr>
              <w:t>ще уведомя незабавно Междуведомствената комисия за всяка промяна в условията на сделката;</w:t>
            </w:r>
          </w:p>
          <w:p w:rsidR="00780804" w:rsidRPr="00E57B06" w:rsidRDefault="00780804" w:rsidP="00B0661F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запознат съм разпоредбите на чл. 313 от Наказателния кодекс.</w:t>
            </w: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Pr="00E85077" w:rsidRDefault="00DD0105" w:rsidP="00B066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21</w:t>
            </w:r>
            <w:r w:rsidR="00780804">
              <w:rPr>
                <w:b/>
                <w:lang w:val="en-US"/>
              </w:rPr>
              <w:t>.</w:t>
            </w:r>
          </w:p>
        </w:tc>
        <w:tc>
          <w:tcPr>
            <w:tcW w:w="487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780804" w:rsidRDefault="00780804" w:rsidP="00B0661F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 xml:space="preserve">Номер на предхождащо </w:t>
            </w:r>
            <w:r w:rsidR="00DD0105">
              <w:rPr>
                <w:b/>
                <w:bCs/>
                <w:lang w:val="bg-BG"/>
              </w:rPr>
              <w:t xml:space="preserve">издадено </w:t>
            </w:r>
            <w:r>
              <w:rPr>
                <w:b/>
                <w:bCs/>
                <w:lang w:val="bg-BG"/>
              </w:rPr>
              <w:t>разрешение</w:t>
            </w:r>
            <w:r w:rsidR="00DD0105">
              <w:rPr>
                <w:b/>
                <w:bCs/>
                <w:lang w:val="bg-BG"/>
              </w:rPr>
              <w:t xml:space="preserve"> / удостоверение</w:t>
            </w:r>
            <w:r>
              <w:rPr>
                <w:b/>
                <w:bCs/>
                <w:lang w:val="bg-BG"/>
              </w:rPr>
              <w:t xml:space="preserve"> за изделията по заявлението:</w:t>
            </w:r>
          </w:p>
        </w:tc>
        <w:tc>
          <w:tcPr>
            <w:tcW w:w="4872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DD0105" w:rsidP="00B066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22</w:t>
            </w:r>
            <w:r w:rsidR="00780804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bCs/>
                <w:lang w:val="bg-BG"/>
              </w:rPr>
              <w:t>Допълнителна информация:</w:t>
            </w:r>
          </w:p>
        </w:tc>
      </w:tr>
      <w:tr w:rsidR="00780804" w:rsidTr="004A4DEB">
        <w:trPr>
          <w:cantSplit/>
          <w:trHeight w:val="851"/>
          <w:jc w:val="center"/>
        </w:trPr>
        <w:tc>
          <w:tcPr>
            <w:tcW w:w="10359" w:type="dxa"/>
            <w:gridSpan w:val="1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Pr="008A0E2F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23</w:t>
            </w:r>
            <w:r w:rsidR="00780804">
              <w:rPr>
                <w:b/>
                <w:lang w:val="en-US"/>
              </w:rPr>
              <w:t>.</w:t>
            </w:r>
          </w:p>
        </w:tc>
        <w:tc>
          <w:tcPr>
            <w:tcW w:w="751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9E671F">
              <w:rPr>
                <w:b/>
                <w:lang w:val="bg-BG"/>
              </w:rPr>
              <w:t>Списък на приложените документи</w:t>
            </w:r>
            <w:r>
              <w:rPr>
                <w:b/>
                <w:lang w:val="bg-BG"/>
              </w:rPr>
              <w:t>: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Дата</w:t>
            </w: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80804" w:rsidRPr="007913D2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7913D2">
              <w:rPr>
                <w:i/>
                <w:sz w:val="18"/>
                <w:lang w:val="bg-BG"/>
              </w:rPr>
              <w:t>1.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80804" w:rsidRPr="007913D2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7913D2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80804" w:rsidRPr="007913D2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7913D2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DD0105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D0105" w:rsidRPr="007913D2" w:rsidRDefault="0000144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4.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DD0105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D0105" w:rsidRPr="007913D2" w:rsidRDefault="0000144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5.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DD0105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D0105" w:rsidRPr="007913D2" w:rsidRDefault="0000144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6.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DD0105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D0105" w:rsidRPr="007913D2" w:rsidRDefault="0000144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7.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0105" w:rsidRPr="004D4049" w:rsidRDefault="00DD0105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00144F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0144F" w:rsidRPr="007913D2" w:rsidRDefault="0000144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8.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4D4049" w:rsidRDefault="0000144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4D4049" w:rsidRDefault="0000144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44F" w:rsidRPr="004D4049" w:rsidRDefault="0000144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A4DEB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A4DEB" w:rsidRDefault="004A4DEB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9.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EB" w:rsidRPr="004D4049" w:rsidRDefault="004A4DEB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EB" w:rsidRPr="004D4049" w:rsidRDefault="004A4DEB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4DEB" w:rsidRPr="004D4049" w:rsidRDefault="004A4DEB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A4DEB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A4DEB" w:rsidRDefault="004A4DEB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10.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EB" w:rsidRPr="004D4049" w:rsidRDefault="004A4DEB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DEB" w:rsidRPr="004D4049" w:rsidRDefault="004A4DEB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4DEB" w:rsidRPr="004D4049" w:rsidRDefault="004A4DEB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00144F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0144F" w:rsidRPr="007913D2" w:rsidRDefault="004A4DEB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>
              <w:rPr>
                <w:i/>
                <w:sz w:val="18"/>
                <w:lang w:val="bg-BG"/>
              </w:rPr>
              <w:t>11</w:t>
            </w:r>
            <w:r w:rsidR="0000144F">
              <w:rPr>
                <w:i/>
                <w:sz w:val="18"/>
                <w:lang w:val="bg-BG"/>
              </w:rPr>
              <w:t>.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4D4049" w:rsidRDefault="0000144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4F" w:rsidRPr="004D4049" w:rsidRDefault="0000144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144F" w:rsidRPr="004D4049" w:rsidRDefault="0000144F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780804" w:rsidTr="004A4DEB">
        <w:trPr>
          <w:cantSplit/>
          <w:trHeight w:val="397"/>
          <w:jc w:val="center"/>
        </w:trPr>
        <w:tc>
          <w:tcPr>
            <w:tcW w:w="6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28439B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24</w:t>
            </w:r>
            <w:r w:rsidR="00780804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780804" w:rsidRPr="004D4049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ЗАЯВИТЕЛ:</w:t>
            </w:r>
          </w:p>
        </w:tc>
      </w:tr>
      <w:tr w:rsidR="00780804" w:rsidTr="004A4DEB">
        <w:trPr>
          <w:cantSplit/>
          <w:trHeight w:val="284"/>
          <w:jc w:val="center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780804" w:rsidTr="004A4DEB">
        <w:trPr>
          <w:cantSplit/>
          <w:trHeight w:val="794"/>
          <w:jc w:val="center"/>
        </w:trPr>
        <w:tc>
          <w:tcPr>
            <w:tcW w:w="61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80804" w:rsidRDefault="00780804" w:rsidP="00B066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780804" w:rsidRDefault="00780804" w:rsidP="009978D9">
      <w:pPr>
        <w:tabs>
          <w:tab w:val="left" w:pos="2934"/>
        </w:tabs>
      </w:pPr>
    </w:p>
    <w:sectPr w:rsidR="00780804" w:rsidSect="003E3672">
      <w:endnotePr>
        <w:numFmt w:val="decimal"/>
      </w:endnotePr>
      <w:type w:val="continuous"/>
      <w:pgSz w:w="11909" w:h="16834" w:code="9"/>
      <w:pgMar w:top="567" w:right="284" w:bottom="329" w:left="794" w:header="289" w:footer="30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1A7" w:rsidRDefault="007161A7">
      <w:r>
        <w:separator/>
      </w:r>
    </w:p>
  </w:endnote>
  <w:endnote w:type="continuationSeparator" w:id="0">
    <w:p w:rsidR="007161A7" w:rsidRDefault="0071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1A7" w:rsidRDefault="007161A7">
      <w:r>
        <w:separator/>
      </w:r>
    </w:p>
  </w:footnote>
  <w:footnote w:type="continuationSeparator" w:id="0">
    <w:p w:rsidR="007161A7" w:rsidRDefault="007161A7">
      <w:r>
        <w:continuationSeparator/>
      </w:r>
    </w:p>
  </w:footnote>
  <w:footnote w:id="1">
    <w:p w:rsidR="00B44EF1" w:rsidRPr="002A65A5" w:rsidRDefault="00B44EF1" w:rsidP="00AB52C4">
      <w:pPr>
        <w:pStyle w:val="Default"/>
        <w:spacing w:line="200" w:lineRule="exact"/>
        <w:ind w:left="113" w:hanging="113"/>
        <w:jc w:val="both"/>
        <w:rPr>
          <w:color w:val="auto"/>
          <w:sz w:val="16"/>
          <w:szCs w:val="16"/>
          <w:lang w:eastAsia="pl-PL"/>
        </w:rPr>
      </w:pPr>
      <w:r w:rsidRPr="002A65A5">
        <w:rPr>
          <w:rStyle w:val="FootnoteReference"/>
          <w:sz w:val="16"/>
          <w:szCs w:val="16"/>
          <w:lang w:val="pl-PL" w:eastAsia="pl-PL"/>
        </w:rPr>
        <w:footnoteRef/>
      </w:r>
      <w:r w:rsidRPr="002A65A5">
        <w:rPr>
          <w:rStyle w:val="FootnoteReference"/>
          <w:lang w:val="pl-PL" w:eastAsia="pl-PL"/>
        </w:rPr>
        <w:t xml:space="preserve"> </w:t>
      </w:r>
      <w:r w:rsidRPr="002A65A5">
        <w:rPr>
          <w:color w:val="auto"/>
          <w:sz w:val="16"/>
          <w:szCs w:val="16"/>
          <w:lang w:eastAsia="pl-PL"/>
        </w:rPr>
        <w:t xml:space="preserve">“Код на държава“ е </w:t>
      </w:r>
      <w:proofErr w:type="spellStart"/>
      <w:r w:rsidR="00ED1FC8">
        <w:rPr>
          <w:color w:val="auto"/>
          <w:sz w:val="16"/>
          <w:szCs w:val="16"/>
          <w:lang w:eastAsia="pl-PL"/>
        </w:rPr>
        <w:t>двубуквения</w:t>
      </w:r>
      <w:proofErr w:type="spellEnd"/>
      <w:r w:rsidR="00ED1FC8">
        <w:rPr>
          <w:color w:val="auto"/>
          <w:sz w:val="16"/>
          <w:szCs w:val="16"/>
          <w:lang w:eastAsia="pl-PL"/>
        </w:rPr>
        <w:t xml:space="preserve"> ISO код.</w:t>
      </w:r>
    </w:p>
  </w:footnote>
  <w:footnote w:id="2">
    <w:p w:rsidR="00FA29C6" w:rsidRPr="00563EB6" w:rsidRDefault="00FA29C6" w:rsidP="00FA29C6">
      <w:pPr>
        <w:pStyle w:val="FootnoteText"/>
        <w:rPr>
          <w:sz w:val="16"/>
          <w:szCs w:val="16"/>
          <w:lang w:val="bg-BG"/>
        </w:rPr>
      </w:pPr>
      <w:r w:rsidRPr="002A65A5">
        <w:rPr>
          <w:rStyle w:val="FootnoteReference"/>
          <w:sz w:val="16"/>
          <w:szCs w:val="16"/>
        </w:rPr>
        <w:footnoteRef/>
      </w:r>
      <w:r w:rsidRPr="002A65A5">
        <w:rPr>
          <w:sz w:val="16"/>
          <w:szCs w:val="16"/>
        </w:rPr>
        <w:t xml:space="preserve"> </w:t>
      </w:r>
      <w:r w:rsidRPr="002A65A5">
        <w:rPr>
          <w:sz w:val="16"/>
          <w:szCs w:val="16"/>
          <w:lang w:val="bg-BG"/>
        </w:rPr>
        <w:t>Отнася се за Сертификат за осъществена доставка.</w:t>
      </w:r>
    </w:p>
  </w:footnote>
  <w:footnote w:id="3">
    <w:p w:rsidR="00E86F40" w:rsidRDefault="00E86F40" w:rsidP="00E86F40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повече от един производител продължете в РАЗДЕЛ Б1.</w:t>
      </w:r>
    </w:p>
  </w:footnote>
  <w:footnote w:id="4">
    <w:p w:rsidR="00E86F40" w:rsidRDefault="00E86F40" w:rsidP="00E86F40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повече други участници в сделката продължете в РАЗДЕЛ Б2.</w:t>
      </w:r>
    </w:p>
  </w:footnote>
  <w:footnote w:id="5">
    <w:p w:rsidR="00321C5E" w:rsidRPr="004162AE" w:rsidRDefault="00321C5E" w:rsidP="00321C5E">
      <w:pPr>
        <w:pStyle w:val="FootnoteText"/>
        <w:rPr>
          <w:sz w:val="16"/>
          <w:szCs w:val="16"/>
          <w:lang w:val="bg-BG"/>
        </w:rPr>
      </w:pPr>
      <w:r w:rsidRPr="004162AE">
        <w:rPr>
          <w:rStyle w:val="FootnoteReference"/>
          <w:sz w:val="16"/>
          <w:szCs w:val="16"/>
        </w:rPr>
        <w:footnoteRef/>
      </w:r>
      <w:r w:rsidRPr="004162AE">
        <w:rPr>
          <w:sz w:val="16"/>
          <w:szCs w:val="16"/>
        </w:rPr>
        <w:t xml:space="preserve"> </w:t>
      </w:r>
      <w:r w:rsidRPr="004162AE">
        <w:rPr>
          <w:sz w:val="16"/>
          <w:szCs w:val="16"/>
          <w:lang w:val="bg-BG"/>
        </w:rPr>
        <w:t>При п</w:t>
      </w:r>
      <w:r>
        <w:rPr>
          <w:sz w:val="16"/>
          <w:szCs w:val="16"/>
          <w:lang w:val="bg-BG"/>
        </w:rPr>
        <w:t>овече изделия попълнете раздел В</w:t>
      </w:r>
      <w:r w:rsidRPr="004162AE">
        <w:rPr>
          <w:sz w:val="16"/>
          <w:szCs w:val="16"/>
          <w:lang w:val="bg-BG"/>
        </w:rPr>
        <w:t>1</w:t>
      </w:r>
      <w:r>
        <w:rPr>
          <w:sz w:val="16"/>
          <w:szCs w:val="16"/>
          <w:lang w:val="bg-BG"/>
        </w:rPr>
        <w:t>.</w:t>
      </w:r>
    </w:p>
  </w:footnote>
  <w:footnote w:id="6">
    <w:p w:rsidR="0038763C" w:rsidRDefault="0038763C" w:rsidP="0038763C">
      <w:pPr>
        <w:pStyle w:val="FootnoteText"/>
        <w:spacing w:line="200" w:lineRule="exact"/>
        <w:ind w:left="113" w:hanging="113"/>
        <w:rPr>
          <w:lang w:val="bg-BG"/>
        </w:rPr>
      </w:pPr>
      <w:r>
        <w:rPr>
          <w:rStyle w:val="FootnoteReference"/>
          <w:sz w:val="16"/>
          <w:szCs w:val="16"/>
          <w:lang w:val="bg-BG"/>
        </w:rPr>
        <w:footnoteRef/>
      </w:r>
      <w:r>
        <w:rPr>
          <w:sz w:val="16"/>
          <w:szCs w:val="16"/>
          <w:lang w:val="bg-BG"/>
        </w:rPr>
        <w:t xml:space="preserve"> </w:t>
      </w:r>
      <w:r>
        <w:rPr>
          <w:sz w:val="16"/>
          <w:szCs w:val="16"/>
          <w:lang w:val="bg-BG"/>
        </w:rPr>
        <w:t>В зависимост от изделието описанието трябва  да съдържа: модел, сериен №, CAS № или друг идентификационен номер.</w:t>
      </w:r>
    </w:p>
  </w:footnote>
  <w:footnote w:id="7">
    <w:p w:rsidR="0038763C" w:rsidRDefault="0038763C" w:rsidP="0038763C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t xml:space="preserve"> </w:t>
      </w:r>
      <w:r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8">
    <w:p w:rsidR="0038763C" w:rsidRDefault="0038763C" w:rsidP="0038763C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9">
    <w:p w:rsidR="0038763C" w:rsidRDefault="0038763C" w:rsidP="0038763C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Попълва се на последната страница на раздел В или В1.</w:t>
      </w:r>
    </w:p>
  </w:footnote>
  <w:footnote w:id="10">
    <w:p w:rsidR="0038763C" w:rsidRDefault="0038763C" w:rsidP="0038763C">
      <w:pPr>
        <w:spacing w:line="160" w:lineRule="exact"/>
        <w:ind w:right="-166"/>
        <w:rPr>
          <w:sz w:val="24"/>
          <w:szCs w:val="24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lang w:val="bg-BG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заявлението</w:t>
      </w:r>
      <w:r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461D4"/>
    <w:multiLevelType w:val="hybridMultilevel"/>
    <w:tmpl w:val="8AF2CA5A"/>
    <w:lvl w:ilvl="0" w:tplc="04020011">
      <w:start w:val="1"/>
      <w:numFmt w:val="decimal"/>
      <w:lvlText w:val="%1)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B02D8"/>
    <w:multiLevelType w:val="hybridMultilevel"/>
    <w:tmpl w:val="CC7C52F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E5B6D"/>
    <w:multiLevelType w:val="hybridMultilevel"/>
    <w:tmpl w:val="3CD66F7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3D03A9"/>
    <w:multiLevelType w:val="hybridMultilevel"/>
    <w:tmpl w:val="37700F9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D092C"/>
    <w:multiLevelType w:val="hybridMultilevel"/>
    <w:tmpl w:val="3F9A4CBA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144F"/>
    <w:rsid w:val="00001BC4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34F9"/>
    <w:rsid w:val="00024B95"/>
    <w:rsid w:val="00024CBE"/>
    <w:rsid w:val="00024CD3"/>
    <w:rsid w:val="00027A1F"/>
    <w:rsid w:val="00035EE3"/>
    <w:rsid w:val="00036902"/>
    <w:rsid w:val="00037520"/>
    <w:rsid w:val="00041E22"/>
    <w:rsid w:val="000435A7"/>
    <w:rsid w:val="00043E65"/>
    <w:rsid w:val="00044648"/>
    <w:rsid w:val="000478CC"/>
    <w:rsid w:val="0005120F"/>
    <w:rsid w:val="00052748"/>
    <w:rsid w:val="000613B9"/>
    <w:rsid w:val="00061A1E"/>
    <w:rsid w:val="00066925"/>
    <w:rsid w:val="00067B6B"/>
    <w:rsid w:val="000734C3"/>
    <w:rsid w:val="0007600D"/>
    <w:rsid w:val="000832AE"/>
    <w:rsid w:val="000904ED"/>
    <w:rsid w:val="000909CC"/>
    <w:rsid w:val="00091204"/>
    <w:rsid w:val="000A13E4"/>
    <w:rsid w:val="000A6C99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D6C00"/>
    <w:rsid w:val="000E1743"/>
    <w:rsid w:val="000E3D1F"/>
    <w:rsid w:val="000E5DE0"/>
    <w:rsid w:val="000E6BC7"/>
    <w:rsid w:val="000E705E"/>
    <w:rsid w:val="000F1B51"/>
    <w:rsid w:val="000F230C"/>
    <w:rsid w:val="000F6389"/>
    <w:rsid w:val="00100BFD"/>
    <w:rsid w:val="00101BA7"/>
    <w:rsid w:val="001030BF"/>
    <w:rsid w:val="001051CE"/>
    <w:rsid w:val="00106D4E"/>
    <w:rsid w:val="001109F0"/>
    <w:rsid w:val="00112E0C"/>
    <w:rsid w:val="00117CAC"/>
    <w:rsid w:val="00117F35"/>
    <w:rsid w:val="001205F4"/>
    <w:rsid w:val="00123BF5"/>
    <w:rsid w:val="00134271"/>
    <w:rsid w:val="001366C3"/>
    <w:rsid w:val="001370BF"/>
    <w:rsid w:val="00137C53"/>
    <w:rsid w:val="00142A89"/>
    <w:rsid w:val="00152119"/>
    <w:rsid w:val="00157015"/>
    <w:rsid w:val="0016395D"/>
    <w:rsid w:val="001656D0"/>
    <w:rsid w:val="00170BA5"/>
    <w:rsid w:val="00171218"/>
    <w:rsid w:val="00172CF3"/>
    <w:rsid w:val="00172E71"/>
    <w:rsid w:val="0017377C"/>
    <w:rsid w:val="00176A5B"/>
    <w:rsid w:val="00177D38"/>
    <w:rsid w:val="00177E8D"/>
    <w:rsid w:val="00180A66"/>
    <w:rsid w:val="00182C7A"/>
    <w:rsid w:val="00184BA0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C0387"/>
    <w:rsid w:val="001C1DB0"/>
    <w:rsid w:val="001C3A82"/>
    <w:rsid w:val="001C583F"/>
    <w:rsid w:val="001C6084"/>
    <w:rsid w:val="001C7A7E"/>
    <w:rsid w:val="001D00AE"/>
    <w:rsid w:val="001D0984"/>
    <w:rsid w:val="001D1EB8"/>
    <w:rsid w:val="001D2EA1"/>
    <w:rsid w:val="001D7BB4"/>
    <w:rsid w:val="001E00C7"/>
    <w:rsid w:val="001E1AA8"/>
    <w:rsid w:val="001E1FFD"/>
    <w:rsid w:val="001F2578"/>
    <w:rsid w:val="001F6B91"/>
    <w:rsid w:val="002101D8"/>
    <w:rsid w:val="00211455"/>
    <w:rsid w:val="00216016"/>
    <w:rsid w:val="002170C9"/>
    <w:rsid w:val="00220971"/>
    <w:rsid w:val="00220AD8"/>
    <w:rsid w:val="002235DD"/>
    <w:rsid w:val="00223956"/>
    <w:rsid w:val="00224B90"/>
    <w:rsid w:val="0023130B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750F"/>
    <w:rsid w:val="0027243D"/>
    <w:rsid w:val="00276E69"/>
    <w:rsid w:val="00281C8E"/>
    <w:rsid w:val="00283DD1"/>
    <w:rsid w:val="0028439B"/>
    <w:rsid w:val="00286618"/>
    <w:rsid w:val="00291C4C"/>
    <w:rsid w:val="00295F55"/>
    <w:rsid w:val="00297974"/>
    <w:rsid w:val="002A1708"/>
    <w:rsid w:val="002A4033"/>
    <w:rsid w:val="002A4E39"/>
    <w:rsid w:val="002A659C"/>
    <w:rsid w:val="002A65A5"/>
    <w:rsid w:val="002B1881"/>
    <w:rsid w:val="002C21D6"/>
    <w:rsid w:val="002C4635"/>
    <w:rsid w:val="002C4A2A"/>
    <w:rsid w:val="002C5701"/>
    <w:rsid w:val="002C58A5"/>
    <w:rsid w:val="002C5C00"/>
    <w:rsid w:val="002C7757"/>
    <w:rsid w:val="002D1AE1"/>
    <w:rsid w:val="002D36FC"/>
    <w:rsid w:val="002D6A2C"/>
    <w:rsid w:val="002E4407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3A"/>
    <w:rsid w:val="00314991"/>
    <w:rsid w:val="00314B8F"/>
    <w:rsid w:val="00315859"/>
    <w:rsid w:val="00315F8F"/>
    <w:rsid w:val="003166CB"/>
    <w:rsid w:val="00321022"/>
    <w:rsid w:val="003210A1"/>
    <w:rsid w:val="0032119A"/>
    <w:rsid w:val="00321C5E"/>
    <w:rsid w:val="00323402"/>
    <w:rsid w:val="003250A2"/>
    <w:rsid w:val="00331D01"/>
    <w:rsid w:val="00332080"/>
    <w:rsid w:val="00350027"/>
    <w:rsid w:val="00361B76"/>
    <w:rsid w:val="003669AB"/>
    <w:rsid w:val="003677F1"/>
    <w:rsid w:val="0037050C"/>
    <w:rsid w:val="00370839"/>
    <w:rsid w:val="00373E0C"/>
    <w:rsid w:val="0037536D"/>
    <w:rsid w:val="00377CE3"/>
    <w:rsid w:val="00380EFD"/>
    <w:rsid w:val="00381674"/>
    <w:rsid w:val="0038763C"/>
    <w:rsid w:val="00387A70"/>
    <w:rsid w:val="00390DED"/>
    <w:rsid w:val="0039356B"/>
    <w:rsid w:val="00394EBB"/>
    <w:rsid w:val="003A593A"/>
    <w:rsid w:val="003A74B7"/>
    <w:rsid w:val="003A75C9"/>
    <w:rsid w:val="003B0A97"/>
    <w:rsid w:val="003B24BB"/>
    <w:rsid w:val="003C26E3"/>
    <w:rsid w:val="003C3003"/>
    <w:rsid w:val="003C3EA5"/>
    <w:rsid w:val="003D2BEB"/>
    <w:rsid w:val="003D3C93"/>
    <w:rsid w:val="003D488F"/>
    <w:rsid w:val="003D61C7"/>
    <w:rsid w:val="003E05FB"/>
    <w:rsid w:val="003E3672"/>
    <w:rsid w:val="003E78BF"/>
    <w:rsid w:val="003E7A21"/>
    <w:rsid w:val="003F26E0"/>
    <w:rsid w:val="003F279A"/>
    <w:rsid w:val="003F2CE6"/>
    <w:rsid w:val="003F3FC1"/>
    <w:rsid w:val="003F69B3"/>
    <w:rsid w:val="00401A81"/>
    <w:rsid w:val="004021BA"/>
    <w:rsid w:val="00402C5D"/>
    <w:rsid w:val="00402DB2"/>
    <w:rsid w:val="004100B6"/>
    <w:rsid w:val="004106B9"/>
    <w:rsid w:val="00410A17"/>
    <w:rsid w:val="00416BB5"/>
    <w:rsid w:val="00416CAE"/>
    <w:rsid w:val="004174E2"/>
    <w:rsid w:val="004213D6"/>
    <w:rsid w:val="00422822"/>
    <w:rsid w:val="00425307"/>
    <w:rsid w:val="00425A7E"/>
    <w:rsid w:val="00427C64"/>
    <w:rsid w:val="00430ACB"/>
    <w:rsid w:val="00432EA2"/>
    <w:rsid w:val="004426B4"/>
    <w:rsid w:val="00443AC8"/>
    <w:rsid w:val="00444BB1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95D72"/>
    <w:rsid w:val="00496311"/>
    <w:rsid w:val="004975AD"/>
    <w:rsid w:val="004A2733"/>
    <w:rsid w:val="004A4DEB"/>
    <w:rsid w:val="004B3A51"/>
    <w:rsid w:val="004B5657"/>
    <w:rsid w:val="004C0667"/>
    <w:rsid w:val="004C49A7"/>
    <w:rsid w:val="004C49D7"/>
    <w:rsid w:val="004C6B69"/>
    <w:rsid w:val="004C7CBC"/>
    <w:rsid w:val="004D142C"/>
    <w:rsid w:val="004D1855"/>
    <w:rsid w:val="004D2501"/>
    <w:rsid w:val="004D4049"/>
    <w:rsid w:val="004E00D8"/>
    <w:rsid w:val="004E0C97"/>
    <w:rsid w:val="004E2B33"/>
    <w:rsid w:val="004E3E4A"/>
    <w:rsid w:val="004E3FB2"/>
    <w:rsid w:val="004F07AA"/>
    <w:rsid w:val="004F19BD"/>
    <w:rsid w:val="004F4B8C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595D"/>
    <w:rsid w:val="0051645B"/>
    <w:rsid w:val="00522522"/>
    <w:rsid w:val="005305A0"/>
    <w:rsid w:val="00535BBB"/>
    <w:rsid w:val="00541BBA"/>
    <w:rsid w:val="005470AC"/>
    <w:rsid w:val="005471D3"/>
    <w:rsid w:val="00554FC6"/>
    <w:rsid w:val="0055596D"/>
    <w:rsid w:val="005562EB"/>
    <w:rsid w:val="005602BE"/>
    <w:rsid w:val="00560B66"/>
    <w:rsid w:val="00560C53"/>
    <w:rsid w:val="00567191"/>
    <w:rsid w:val="00567B0B"/>
    <w:rsid w:val="0057073D"/>
    <w:rsid w:val="005728B4"/>
    <w:rsid w:val="00573BA2"/>
    <w:rsid w:val="00575D53"/>
    <w:rsid w:val="00584DFA"/>
    <w:rsid w:val="00585AEF"/>
    <w:rsid w:val="00586B15"/>
    <w:rsid w:val="005879B9"/>
    <w:rsid w:val="00590D2C"/>
    <w:rsid w:val="00593AFA"/>
    <w:rsid w:val="005A0334"/>
    <w:rsid w:val="005A1336"/>
    <w:rsid w:val="005A18A1"/>
    <w:rsid w:val="005A197A"/>
    <w:rsid w:val="005A373E"/>
    <w:rsid w:val="005B54A3"/>
    <w:rsid w:val="005B5B71"/>
    <w:rsid w:val="005B655A"/>
    <w:rsid w:val="005B790C"/>
    <w:rsid w:val="005C1BE2"/>
    <w:rsid w:val="005C5940"/>
    <w:rsid w:val="005D0949"/>
    <w:rsid w:val="005D2AC7"/>
    <w:rsid w:val="005D33B2"/>
    <w:rsid w:val="005D35C6"/>
    <w:rsid w:val="005E22BB"/>
    <w:rsid w:val="005E2544"/>
    <w:rsid w:val="005E2D62"/>
    <w:rsid w:val="005F20B5"/>
    <w:rsid w:val="00601245"/>
    <w:rsid w:val="00601954"/>
    <w:rsid w:val="00603AA2"/>
    <w:rsid w:val="006111F4"/>
    <w:rsid w:val="0061550C"/>
    <w:rsid w:val="00617CF9"/>
    <w:rsid w:val="00625024"/>
    <w:rsid w:val="00625197"/>
    <w:rsid w:val="00630CC2"/>
    <w:rsid w:val="006318EF"/>
    <w:rsid w:val="00632457"/>
    <w:rsid w:val="006326EA"/>
    <w:rsid w:val="00634641"/>
    <w:rsid w:val="00636F7C"/>
    <w:rsid w:val="006405EC"/>
    <w:rsid w:val="00640AC3"/>
    <w:rsid w:val="00640DF0"/>
    <w:rsid w:val="006411D4"/>
    <w:rsid w:val="006445C8"/>
    <w:rsid w:val="00645CE1"/>
    <w:rsid w:val="006467B8"/>
    <w:rsid w:val="00653F28"/>
    <w:rsid w:val="006564A4"/>
    <w:rsid w:val="0065745F"/>
    <w:rsid w:val="0066030E"/>
    <w:rsid w:val="006610EB"/>
    <w:rsid w:val="00661F8B"/>
    <w:rsid w:val="00667001"/>
    <w:rsid w:val="006708A4"/>
    <w:rsid w:val="00672809"/>
    <w:rsid w:val="00680503"/>
    <w:rsid w:val="00682373"/>
    <w:rsid w:val="0068251B"/>
    <w:rsid w:val="0068423C"/>
    <w:rsid w:val="00685DFA"/>
    <w:rsid w:val="006905B3"/>
    <w:rsid w:val="00691C67"/>
    <w:rsid w:val="00694D52"/>
    <w:rsid w:val="006954D1"/>
    <w:rsid w:val="00695943"/>
    <w:rsid w:val="006A1637"/>
    <w:rsid w:val="006A3D33"/>
    <w:rsid w:val="006A5AD3"/>
    <w:rsid w:val="006A6BCE"/>
    <w:rsid w:val="006A734D"/>
    <w:rsid w:val="006A7E20"/>
    <w:rsid w:val="006A7F37"/>
    <w:rsid w:val="006C049B"/>
    <w:rsid w:val="006C3A44"/>
    <w:rsid w:val="006C3E27"/>
    <w:rsid w:val="006C3F1E"/>
    <w:rsid w:val="006C7BF8"/>
    <w:rsid w:val="006D1682"/>
    <w:rsid w:val="006D24FD"/>
    <w:rsid w:val="006D2CF5"/>
    <w:rsid w:val="006D3008"/>
    <w:rsid w:val="006E0AD3"/>
    <w:rsid w:val="006E54BB"/>
    <w:rsid w:val="006E5CCF"/>
    <w:rsid w:val="006E6846"/>
    <w:rsid w:val="006E7D2A"/>
    <w:rsid w:val="006F1118"/>
    <w:rsid w:val="007008CE"/>
    <w:rsid w:val="00703199"/>
    <w:rsid w:val="007105FA"/>
    <w:rsid w:val="00715DE5"/>
    <w:rsid w:val="007161A7"/>
    <w:rsid w:val="00720562"/>
    <w:rsid w:val="0072495E"/>
    <w:rsid w:val="00725283"/>
    <w:rsid w:val="0073153B"/>
    <w:rsid w:val="00731F91"/>
    <w:rsid w:val="0073218B"/>
    <w:rsid w:val="007326A6"/>
    <w:rsid w:val="00740A91"/>
    <w:rsid w:val="00741316"/>
    <w:rsid w:val="0074391D"/>
    <w:rsid w:val="007466FA"/>
    <w:rsid w:val="00756403"/>
    <w:rsid w:val="007603FC"/>
    <w:rsid w:val="0076795A"/>
    <w:rsid w:val="007731B6"/>
    <w:rsid w:val="007736BB"/>
    <w:rsid w:val="0077668D"/>
    <w:rsid w:val="00780804"/>
    <w:rsid w:val="007811A3"/>
    <w:rsid w:val="007877BA"/>
    <w:rsid w:val="00790F9D"/>
    <w:rsid w:val="00791645"/>
    <w:rsid w:val="00791DDF"/>
    <w:rsid w:val="00793BC9"/>
    <w:rsid w:val="00793EE8"/>
    <w:rsid w:val="00796CB0"/>
    <w:rsid w:val="00796EF2"/>
    <w:rsid w:val="007A40BD"/>
    <w:rsid w:val="007A56E3"/>
    <w:rsid w:val="007A681F"/>
    <w:rsid w:val="007B2A93"/>
    <w:rsid w:val="007B5F54"/>
    <w:rsid w:val="007B6572"/>
    <w:rsid w:val="007B7B84"/>
    <w:rsid w:val="007C099E"/>
    <w:rsid w:val="007C3083"/>
    <w:rsid w:val="007C5C28"/>
    <w:rsid w:val="007C6167"/>
    <w:rsid w:val="007D1D60"/>
    <w:rsid w:val="007D74A4"/>
    <w:rsid w:val="007D7777"/>
    <w:rsid w:val="007E17DF"/>
    <w:rsid w:val="007F59EB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2789"/>
    <w:rsid w:val="00854DAF"/>
    <w:rsid w:val="00855CD7"/>
    <w:rsid w:val="00857BE1"/>
    <w:rsid w:val="00857E4A"/>
    <w:rsid w:val="00861696"/>
    <w:rsid w:val="0086369D"/>
    <w:rsid w:val="00865D00"/>
    <w:rsid w:val="00865FB4"/>
    <w:rsid w:val="00870484"/>
    <w:rsid w:val="00870522"/>
    <w:rsid w:val="00872D22"/>
    <w:rsid w:val="00876C54"/>
    <w:rsid w:val="0088049C"/>
    <w:rsid w:val="008910CA"/>
    <w:rsid w:val="008A0E2F"/>
    <w:rsid w:val="008A15D3"/>
    <w:rsid w:val="008A2FA9"/>
    <w:rsid w:val="008A4351"/>
    <w:rsid w:val="008B3CB5"/>
    <w:rsid w:val="008B67B0"/>
    <w:rsid w:val="008C01A9"/>
    <w:rsid w:val="008C0FC5"/>
    <w:rsid w:val="008C12B6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90793F"/>
    <w:rsid w:val="00910A6F"/>
    <w:rsid w:val="00911057"/>
    <w:rsid w:val="009137A8"/>
    <w:rsid w:val="00917EF8"/>
    <w:rsid w:val="00924D4F"/>
    <w:rsid w:val="0092564C"/>
    <w:rsid w:val="00927CC0"/>
    <w:rsid w:val="009323B0"/>
    <w:rsid w:val="009348D6"/>
    <w:rsid w:val="0094313A"/>
    <w:rsid w:val="00944930"/>
    <w:rsid w:val="00947546"/>
    <w:rsid w:val="009503F5"/>
    <w:rsid w:val="00951A7B"/>
    <w:rsid w:val="00952739"/>
    <w:rsid w:val="00952C27"/>
    <w:rsid w:val="00956D67"/>
    <w:rsid w:val="00967C0B"/>
    <w:rsid w:val="00971D99"/>
    <w:rsid w:val="009773C7"/>
    <w:rsid w:val="009776DE"/>
    <w:rsid w:val="009810A1"/>
    <w:rsid w:val="0098778B"/>
    <w:rsid w:val="009944BB"/>
    <w:rsid w:val="0099585C"/>
    <w:rsid w:val="00997788"/>
    <w:rsid w:val="009978D8"/>
    <w:rsid w:val="009978D9"/>
    <w:rsid w:val="009A039C"/>
    <w:rsid w:val="009A1209"/>
    <w:rsid w:val="009A1F92"/>
    <w:rsid w:val="009A25E0"/>
    <w:rsid w:val="009A2A71"/>
    <w:rsid w:val="009B060D"/>
    <w:rsid w:val="009B17BC"/>
    <w:rsid w:val="009B3F48"/>
    <w:rsid w:val="009B5D57"/>
    <w:rsid w:val="009C03B2"/>
    <w:rsid w:val="009C03FF"/>
    <w:rsid w:val="009C4AC1"/>
    <w:rsid w:val="009C76E5"/>
    <w:rsid w:val="009D0762"/>
    <w:rsid w:val="009D5A43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A055A1"/>
    <w:rsid w:val="00A1066A"/>
    <w:rsid w:val="00A109D7"/>
    <w:rsid w:val="00A153F1"/>
    <w:rsid w:val="00A16011"/>
    <w:rsid w:val="00A17687"/>
    <w:rsid w:val="00A23753"/>
    <w:rsid w:val="00A25C34"/>
    <w:rsid w:val="00A26847"/>
    <w:rsid w:val="00A26AEB"/>
    <w:rsid w:val="00A3204D"/>
    <w:rsid w:val="00A3377D"/>
    <w:rsid w:val="00A34C42"/>
    <w:rsid w:val="00A40909"/>
    <w:rsid w:val="00A41063"/>
    <w:rsid w:val="00A41268"/>
    <w:rsid w:val="00A520BF"/>
    <w:rsid w:val="00A522B2"/>
    <w:rsid w:val="00A52D3F"/>
    <w:rsid w:val="00A53499"/>
    <w:rsid w:val="00A55CFC"/>
    <w:rsid w:val="00A57082"/>
    <w:rsid w:val="00A60FAA"/>
    <w:rsid w:val="00A64404"/>
    <w:rsid w:val="00A7140A"/>
    <w:rsid w:val="00A730FB"/>
    <w:rsid w:val="00A8179F"/>
    <w:rsid w:val="00A82455"/>
    <w:rsid w:val="00A8690D"/>
    <w:rsid w:val="00A87676"/>
    <w:rsid w:val="00A92AF6"/>
    <w:rsid w:val="00A941E1"/>
    <w:rsid w:val="00A94462"/>
    <w:rsid w:val="00A94622"/>
    <w:rsid w:val="00A9739B"/>
    <w:rsid w:val="00AA0413"/>
    <w:rsid w:val="00AA1B41"/>
    <w:rsid w:val="00AA3A17"/>
    <w:rsid w:val="00AA54D6"/>
    <w:rsid w:val="00AB353C"/>
    <w:rsid w:val="00AB4E3F"/>
    <w:rsid w:val="00AB52C4"/>
    <w:rsid w:val="00AB5831"/>
    <w:rsid w:val="00AB6D09"/>
    <w:rsid w:val="00AC2D46"/>
    <w:rsid w:val="00AC6AB5"/>
    <w:rsid w:val="00AC7AD4"/>
    <w:rsid w:val="00AD1197"/>
    <w:rsid w:val="00AD2D86"/>
    <w:rsid w:val="00AD64CC"/>
    <w:rsid w:val="00AE0952"/>
    <w:rsid w:val="00AE48F5"/>
    <w:rsid w:val="00AE5778"/>
    <w:rsid w:val="00AE69F6"/>
    <w:rsid w:val="00AE7B93"/>
    <w:rsid w:val="00AE7ED8"/>
    <w:rsid w:val="00AF1014"/>
    <w:rsid w:val="00AF76EE"/>
    <w:rsid w:val="00B060D4"/>
    <w:rsid w:val="00B0661F"/>
    <w:rsid w:val="00B0750C"/>
    <w:rsid w:val="00B11758"/>
    <w:rsid w:val="00B1293A"/>
    <w:rsid w:val="00B129AD"/>
    <w:rsid w:val="00B12CD8"/>
    <w:rsid w:val="00B1414B"/>
    <w:rsid w:val="00B1560A"/>
    <w:rsid w:val="00B174F3"/>
    <w:rsid w:val="00B218EE"/>
    <w:rsid w:val="00B25A64"/>
    <w:rsid w:val="00B31E2E"/>
    <w:rsid w:val="00B320B1"/>
    <w:rsid w:val="00B3267D"/>
    <w:rsid w:val="00B340EC"/>
    <w:rsid w:val="00B37445"/>
    <w:rsid w:val="00B37B00"/>
    <w:rsid w:val="00B40CF9"/>
    <w:rsid w:val="00B44EF1"/>
    <w:rsid w:val="00B47D94"/>
    <w:rsid w:val="00B50657"/>
    <w:rsid w:val="00B51E45"/>
    <w:rsid w:val="00B54A42"/>
    <w:rsid w:val="00B5618B"/>
    <w:rsid w:val="00B56B01"/>
    <w:rsid w:val="00B60296"/>
    <w:rsid w:val="00B67E13"/>
    <w:rsid w:val="00B70C57"/>
    <w:rsid w:val="00B7133C"/>
    <w:rsid w:val="00B75ECC"/>
    <w:rsid w:val="00B77371"/>
    <w:rsid w:val="00B80139"/>
    <w:rsid w:val="00B81FCA"/>
    <w:rsid w:val="00B825ED"/>
    <w:rsid w:val="00B877EB"/>
    <w:rsid w:val="00B91DA5"/>
    <w:rsid w:val="00B94FF5"/>
    <w:rsid w:val="00BA418C"/>
    <w:rsid w:val="00BB1360"/>
    <w:rsid w:val="00BB1AD2"/>
    <w:rsid w:val="00BB36BA"/>
    <w:rsid w:val="00BC02AE"/>
    <w:rsid w:val="00BC060F"/>
    <w:rsid w:val="00BC16EB"/>
    <w:rsid w:val="00BC3030"/>
    <w:rsid w:val="00BD1DE9"/>
    <w:rsid w:val="00BD381F"/>
    <w:rsid w:val="00BD3D6D"/>
    <w:rsid w:val="00BD45A9"/>
    <w:rsid w:val="00BD58D0"/>
    <w:rsid w:val="00BD59DC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36BD"/>
    <w:rsid w:val="00BF4B27"/>
    <w:rsid w:val="00BF7744"/>
    <w:rsid w:val="00C00A6D"/>
    <w:rsid w:val="00C012C0"/>
    <w:rsid w:val="00C01C7B"/>
    <w:rsid w:val="00C01E0E"/>
    <w:rsid w:val="00C03959"/>
    <w:rsid w:val="00C07A29"/>
    <w:rsid w:val="00C11704"/>
    <w:rsid w:val="00C117A9"/>
    <w:rsid w:val="00C12802"/>
    <w:rsid w:val="00C20BA9"/>
    <w:rsid w:val="00C21BB0"/>
    <w:rsid w:val="00C23522"/>
    <w:rsid w:val="00C3163F"/>
    <w:rsid w:val="00C3212B"/>
    <w:rsid w:val="00C35737"/>
    <w:rsid w:val="00C42E65"/>
    <w:rsid w:val="00C42EDD"/>
    <w:rsid w:val="00C433AB"/>
    <w:rsid w:val="00C47BE8"/>
    <w:rsid w:val="00C601AA"/>
    <w:rsid w:val="00C6251B"/>
    <w:rsid w:val="00C6263F"/>
    <w:rsid w:val="00C62C6C"/>
    <w:rsid w:val="00C73869"/>
    <w:rsid w:val="00C7774C"/>
    <w:rsid w:val="00C77B33"/>
    <w:rsid w:val="00C808AF"/>
    <w:rsid w:val="00C82A3A"/>
    <w:rsid w:val="00C838D0"/>
    <w:rsid w:val="00C963B6"/>
    <w:rsid w:val="00C97582"/>
    <w:rsid w:val="00CA7EEF"/>
    <w:rsid w:val="00CB061F"/>
    <w:rsid w:val="00CB0ECE"/>
    <w:rsid w:val="00CB16FD"/>
    <w:rsid w:val="00CB334E"/>
    <w:rsid w:val="00CB774E"/>
    <w:rsid w:val="00CC7823"/>
    <w:rsid w:val="00CD0297"/>
    <w:rsid w:val="00CD2930"/>
    <w:rsid w:val="00CD4F90"/>
    <w:rsid w:val="00CD59F8"/>
    <w:rsid w:val="00CE12F0"/>
    <w:rsid w:val="00CE2839"/>
    <w:rsid w:val="00CE507B"/>
    <w:rsid w:val="00CE6375"/>
    <w:rsid w:val="00CE7D9F"/>
    <w:rsid w:val="00CF67B6"/>
    <w:rsid w:val="00D01D38"/>
    <w:rsid w:val="00D024A2"/>
    <w:rsid w:val="00D02F84"/>
    <w:rsid w:val="00D04048"/>
    <w:rsid w:val="00D040B5"/>
    <w:rsid w:val="00D061FC"/>
    <w:rsid w:val="00D106B0"/>
    <w:rsid w:val="00D14A40"/>
    <w:rsid w:val="00D15E98"/>
    <w:rsid w:val="00D177B9"/>
    <w:rsid w:val="00D2172A"/>
    <w:rsid w:val="00D229EF"/>
    <w:rsid w:val="00D23A8D"/>
    <w:rsid w:val="00D23D9A"/>
    <w:rsid w:val="00D25A1F"/>
    <w:rsid w:val="00D263DD"/>
    <w:rsid w:val="00D30B97"/>
    <w:rsid w:val="00D34CA4"/>
    <w:rsid w:val="00D35EBE"/>
    <w:rsid w:val="00D37BAE"/>
    <w:rsid w:val="00D424F7"/>
    <w:rsid w:val="00D4333A"/>
    <w:rsid w:val="00D438FB"/>
    <w:rsid w:val="00D473E1"/>
    <w:rsid w:val="00D564DD"/>
    <w:rsid w:val="00D60A6A"/>
    <w:rsid w:val="00D613A0"/>
    <w:rsid w:val="00D62E89"/>
    <w:rsid w:val="00D65D91"/>
    <w:rsid w:val="00D67B98"/>
    <w:rsid w:val="00D74C42"/>
    <w:rsid w:val="00D76683"/>
    <w:rsid w:val="00D80C2A"/>
    <w:rsid w:val="00D832B0"/>
    <w:rsid w:val="00D84837"/>
    <w:rsid w:val="00D86563"/>
    <w:rsid w:val="00D93956"/>
    <w:rsid w:val="00D96748"/>
    <w:rsid w:val="00DA19A5"/>
    <w:rsid w:val="00DB2A84"/>
    <w:rsid w:val="00DB3D39"/>
    <w:rsid w:val="00DB4311"/>
    <w:rsid w:val="00DC3049"/>
    <w:rsid w:val="00DD0105"/>
    <w:rsid w:val="00DD3FDD"/>
    <w:rsid w:val="00DE1793"/>
    <w:rsid w:val="00DE28E9"/>
    <w:rsid w:val="00DE2FFA"/>
    <w:rsid w:val="00DE48FF"/>
    <w:rsid w:val="00DF55FA"/>
    <w:rsid w:val="00DF6C19"/>
    <w:rsid w:val="00E02D01"/>
    <w:rsid w:val="00E06ABE"/>
    <w:rsid w:val="00E07F06"/>
    <w:rsid w:val="00E10B1F"/>
    <w:rsid w:val="00E120A5"/>
    <w:rsid w:val="00E22130"/>
    <w:rsid w:val="00E2240E"/>
    <w:rsid w:val="00E22E50"/>
    <w:rsid w:val="00E24A04"/>
    <w:rsid w:val="00E25E45"/>
    <w:rsid w:val="00E3045F"/>
    <w:rsid w:val="00E30500"/>
    <w:rsid w:val="00E371CF"/>
    <w:rsid w:val="00E46578"/>
    <w:rsid w:val="00E51DCE"/>
    <w:rsid w:val="00E52E35"/>
    <w:rsid w:val="00E52F31"/>
    <w:rsid w:val="00E57B06"/>
    <w:rsid w:val="00E60B9D"/>
    <w:rsid w:val="00E61397"/>
    <w:rsid w:val="00E61B31"/>
    <w:rsid w:val="00E6225E"/>
    <w:rsid w:val="00E62B7E"/>
    <w:rsid w:val="00E63A5A"/>
    <w:rsid w:val="00E65BF1"/>
    <w:rsid w:val="00E66960"/>
    <w:rsid w:val="00E70476"/>
    <w:rsid w:val="00E729CC"/>
    <w:rsid w:val="00E73767"/>
    <w:rsid w:val="00E77C36"/>
    <w:rsid w:val="00E84F65"/>
    <w:rsid w:val="00E85077"/>
    <w:rsid w:val="00E851FC"/>
    <w:rsid w:val="00E859B7"/>
    <w:rsid w:val="00E86F40"/>
    <w:rsid w:val="00E93F41"/>
    <w:rsid w:val="00E977E7"/>
    <w:rsid w:val="00EA6C69"/>
    <w:rsid w:val="00EB07EC"/>
    <w:rsid w:val="00EB25E7"/>
    <w:rsid w:val="00EB6C84"/>
    <w:rsid w:val="00EB77AB"/>
    <w:rsid w:val="00EC1A16"/>
    <w:rsid w:val="00EC2192"/>
    <w:rsid w:val="00EC31A9"/>
    <w:rsid w:val="00EC51BE"/>
    <w:rsid w:val="00EC5C47"/>
    <w:rsid w:val="00EC6BA8"/>
    <w:rsid w:val="00EC6C11"/>
    <w:rsid w:val="00ED1FC8"/>
    <w:rsid w:val="00ED1FD6"/>
    <w:rsid w:val="00ED2047"/>
    <w:rsid w:val="00ED3332"/>
    <w:rsid w:val="00ED5121"/>
    <w:rsid w:val="00ED6B27"/>
    <w:rsid w:val="00ED74CB"/>
    <w:rsid w:val="00EE44A5"/>
    <w:rsid w:val="00EE5BDE"/>
    <w:rsid w:val="00EF5B8D"/>
    <w:rsid w:val="00EF7A5D"/>
    <w:rsid w:val="00F02075"/>
    <w:rsid w:val="00F06795"/>
    <w:rsid w:val="00F07062"/>
    <w:rsid w:val="00F07CB8"/>
    <w:rsid w:val="00F10422"/>
    <w:rsid w:val="00F11E1C"/>
    <w:rsid w:val="00F242AD"/>
    <w:rsid w:val="00F27C8E"/>
    <w:rsid w:val="00F31162"/>
    <w:rsid w:val="00F41C5D"/>
    <w:rsid w:val="00F466E7"/>
    <w:rsid w:val="00F47467"/>
    <w:rsid w:val="00F500FF"/>
    <w:rsid w:val="00F5140D"/>
    <w:rsid w:val="00F55D2D"/>
    <w:rsid w:val="00F55F30"/>
    <w:rsid w:val="00F616DA"/>
    <w:rsid w:val="00F65E43"/>
    <w:rsid w:val="00F661AB"/>
    <w:rsid w:val="00F67817"/>
    <w:rsid w:val="00F7186A"/>
    <w:rsid w:val="00F74CDD"/>
    <w:rsid w:val="00F81F5D"/>
    <w:rsid w:val="00F82870"/>
    <w:rsid w:val="00F83F5E"/>
    <w:rsid w:val="00F85DCC"/>
    <w:rsid w:val="00F86488"/>
    <w:rsid w:val="00F933C9"/>
    <w:rsid w:val="00F96179"/>
    <w:rsid w:val="00FA29C6"/>
    <w:rsid w:val="00FA70BC"/>
    <w:rsid w:val="00FB1244"/>
    <w:rsid w:val="00FB244B"/>
    <w:rsid w:val="00FB314F"/>
    <w:rsid w:val="00FC0BA3"/>
    <w:rsid w:val="00FC2E71"/>
    <w:rsid w:val="00FC4A10"/>
    <w:rsid w:val="00FC6556"/>
    <w:rsid w:val="00FC674E"/>
    <w:rsid w:val="00FD2C12"/>
    <w:rsid w:val="00FD2E96"/>
    <w:rsid w:val="00FE3592"/>
    <w:rsid w:val="00FE37CF"/>
    <w:rsid w:val="00FE479B"/>
    <w:rsid w:val="00FF0A28"/>
    <w:rsid w:val="00FF1880"/>
    <w:rsid w:val="00FF19F1"/>
    <w:rsid w:val="00FF2786"/>
    <w:rsid w:val="00FF3C9E"/>
    <w:rsid w:val="00FF4E9B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20C95F-9529-473D-A31C-A6928C96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aliases w:val=" Char Char Char Char Char Char Char Char Char"/>
    <w:link w:val="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 Char Char Char Char Char Char Char"/>
    <w:basedOn w:val="Normal"/>
    <w:link w:val="DefaultParagraphFont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  <w:style w:type="character" w:customStyle="1" w:styleId="longtext">
    <w:name w:val="long_text"/>
    <w:rsid w:val="00C0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dc:description/>
  <cp:lastModifiedBy>Yavor Hadzhiyski</cp:lastModifiedBy>
  <cp:revision>2</cp:revision>
  <cp:lastPrinted>2022-03-08T10:05:00Z</cp:lastPrinted>
  <dcterms:created xsi:type="dcterms:W3CDTF">2022-09-26T13:12:00Z</dcterms:created>
  <dcterms:modified xsi:type="dcterms:W3CDTF">2022-09-26T13:12:00Z</dcterms:modified>
</cp:coreProperties>
</file>