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C6C" w:rsidRPr="002542FA" w:rsidRDefault="00E23C6C" w:rsidP="00E23C6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1966</w:t>
      </w:r>
    </w:p>
    <w:p w:rsidR="00E23C6C" w:rsidRPr="002542FA" w:rsidRDefault="00E23C6C" w:rsidP="00E23C6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Издаване на заповед за разрешаване или отказ за изработването на проект за изменение на подробен устройствен план, който обхваща територии, попадащи в повече от една община или предвижда изграждането на обекти с регионално значение</w:t>
      </w:r>
    </w:p>
    <w:p w:rsidR="00E23C6C" w:rsidRPr="002542FA" w:rsidRDefault="00E23C6C" w:rsidP="00E23C6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20"/>
          <w:lang w:eastAsia="bg-BG"/>
        </w:rPr>
      </w:pPr>
    </w:p>
    <w:p w:rsidR="00E23C6C" w:rsidRPr="002542FA" w:rsidRDefault="00E23C6C" w:rsidP="00E23C6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3C6C" w:rsidRPr="002542FA" w:rsidRDefault="00E23C6C" w:rsidP="00E23C6C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E23C6C" w:rsidRPr="002542FA" w:rsidRDefault="00E23C6C" w:rsidP="00E23C6C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E23C6C" w:rsidRPr="002542FA" w:rsidRDefault="00E23C6C" w:rsidP="00E23C6C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E23C6C" w:rsidRPr="002542FA" w:rsidRDefault="00E23C6C" w:rsidP="00E23C6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23C6C" w:rsidRPr="002542FA" w:rsidRDefault="00E23C6C" w:rsidP="00E23C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E23C6C" w:rsidRPr="002542FA" w:rsidRDefault="00E23C6C" w:rsidP="00E23C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23C6C" w:rsidRPr="002542FA" w:rsidRDefault="00E23C6C" w:rsidP="00E23C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E23C6C" w:rsidRPr="002542FA" w:rsidRDefault="00E23C6C" w:rsidP="00E23C6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E23C6C" w:rsidRPr="002542FA" w:rsidRDefault="00E23C6C" w:rsidP="00E23C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ЕГН/ЕИК……………………………………, постоянен/настоящ адрес или адрес на управление: гр./с. ............................................................................................, община…………, област……………………………. ул. (ж.к.) ……………………............................., тел. ...................., електронна поща ..........................................</w:t>
      </w:r>
    </w:p>
    <w:p w:rsidR="00E23C6C" w:rsidRPr="002542FA" w:rsidRDefault="00E23C6C" w:rsidP="00E23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E23C6C" w:rsidRPr="002542FA" w:rsidRDefault="00E23C6C" w:rsidP="00E23C6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издадено разрешение за изработването на Проект за изменение на подробен устройствен план, който:</w:t>
      </w:r>
    </w:p>
    <w:p w:rsidR="00E23C6C" w:rsidRPr="002542FA" w:rsidRDefault="00E23C6C" w:rsidP="00E23C6C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Обхваща територии, попадащи в общините:</w:t>
      </w:r>
    </w:p>
    <w:p w:rsidR="00E23C6C" w:rsidRPr="002542FA" w:rsidRDefault="00E23C6C" w:rsidP="00E23C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.......................................................................................................................................................</w:t>
      </w:r>
    </w:p>
    <w:p w:rsidR="00E23C6C" w:rsidRPr="002542FA" w:rsidRDefault="00E23C6C" w:rsidP="00E23C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…………………………………………………………………………………………………….</w:t>
      </w:r>
    </w:p>
    <w:p w:rsidR="00E23C6C" w:rsidRPr="002542FA" w:rsidRDefault="00E23C6C" w:rsidP="00E23C6C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общините)</w:t>
      </w:r>
    </w:p>
    <w:p w:rsidR="00E23C6C" w:rsidRPr="002542FA" w:rsidRDefault="00E23C6C" w:rsidP="00E23C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имот/и:</w:t>
      </w:r>
    </w:p>
    <w:p w:rsidR="00E23C6C" w:rsidRPr="002542FA" w:rsidRDefault="00E23C6C" w:rsidP="00E23C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</w:p>
    <w:p w:rsidR="00E23C6C" w:rsidRPr="002542FA" w:rsidRDefault="00E23C6C" w:rsidP="00E23C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</w:t>
      </w:r>
    </w:p>
    <w:p w:rsidR="00E23C6C" w:rsidRPr="002542FA" w:rsidRDefault="00E23C6C" w:rsidP="00E2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(посочва се урегулиран/неурегулиран имот/и </w:t>
      </w:r>
      <w:proofErr w:type="spellStart"/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</w:t>
      </w:r>
      <w:proofErr w:type="spellEnd"/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№/идентификатор,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когато имота/имотите, попада/т в територия с одобрени кадастрална карта и кадастрални регистри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E23C6C" w:rsidRPr="002542FA" w:rsidRDefault="00E23C6C" w:rsidP="00E23C6C">
      <w:pPr>
        <w:spacing w:after="0" w:line="360" w:lineRule="auto"/>
        <w:ind w:left="219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или</w:t>
      </w:r>
    </w:p>
    <w:p w:rsidR="00E23C6C" w:rsidRPr="002542FA" w:rsidRDefault="00E23C6C" w:rsidP="00E23C6C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Предвижда изграждане на обект/и с регионално значение:</w:t>
      </w:r>
    </w:p>
    <w:p w:rsidR="00E23C6C" w:rsidRPr="002542FA" w:rsidRDefault="00E23C6C" w:rsidP="00E23C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</w:t>
      </w:r>
    </w:p>
    <w:p w:rsidR="00E23C6C" w:rsidRPr="002542FA" w:rsidRDefault="00E23C6C" w:rsidP="00E23C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</w:t>
      </w:r>
    </w:p>
    <w:p w:rsidR="00E23C6C" w:rsidRPr="002542FA" w:rsidRDefault="00E23C6C" w:rsidP="00E23C6C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lastRenderedPageBreak/>
        <w:t>(посочва се наименованието на обектите)</w:t>
      </w:r>
    </w:p>
    <w:p w:rsidR="00E23C6C" w:rsidRPr="002542FA" w:rsidRDefault="00E23C6C" w:rsidP="00E23C6C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23C6C" w:rsidRPr="002542FA" w:rsidRDefault="00E23C6C" w:rsidP="00E23C6C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23C6C" w:rsidRPr="002542FA" w:rsidRDefault="00E23C6C" w:rsidP="00E23C6C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23C6C" w:rsidRPr="002542FA" w:rsidRDefault="00E23C6C" w:rsidP="00E23C6C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23C6C" w:rsidRPr="002542FA" w:rsidRDefault="00E23C6C" w:rsidP="00E23C6C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E23C6C" w:rsidRPr="002542FA" w:rsidRDefault="00E23C6C" w:rsidP="00E23C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Документи, които легитимират заявителят, като заинтересовано лице по смисъла на чл. 131, ал. 1 от ЗУТ; </w:t>
      </w:r>
    </w:p>
    <w:p w:rsidR="00E23C6C" w:rsidRPr="002542FA" w:rsidRDefault="00E23C6C" w:rsidP="00E23C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Скица с предложение за изменение на ПУП по чл. 135, ал. 2 от ЗУТ; </w:t>
      </w:r>
    </w:p>
    <w:p w:rsidR="00E23C6C" w:rsidRPr="002542FA" w:rsidRDefault="00E23C6C" w:rsidP="00E23C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Становище от кмет на община, съгл. чл. 135, ал. 4 от ЗУТ ;</w:t>
      </w:r>
    </w:p>
    <w:p w:rsidR="00E23C6C" w:rsidRPr="002542FA" w:rsidRDefault="00E23C6C" w:rsidP="00E23C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 по чл. 62, ал. 2 и ал. 3 от ЗУТ, ако се иска промяна на предназначението на територии.</w:t>
      </w:r>
    </w:p>
    <w:p w:rsidR="00E23C6C" w:rsidRPr="002542FA" w:rsidRDefault="00E23C6C" w:rsidP="00E23C6C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3C6C" w:rsidRPr="002542FA" w:rsidRDefault="00E23C6C" w:rsidP="00E23C6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E23C6C" w:rsidRPr="002542FA" w:rsidRDefault="00E23C6C" w:rsidP="00E23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E23C6C" w:rsidRPr="00867313" w:rsidRDefault="00E23C6C" w:rsidP="00867313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67313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 ……………………………, като декларирам, че пощенските разходи са за моя сметка, платими при получаването му.</w:t>
      </w:r>
    </w:p>
    <w:p w:rsidR="00E23C6C" w:rsidRPr="00867313" w:rsidRDefault="00E23C6C" w:rsidP="00867313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67313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E23C6C" w:rsidRPr="00867313" w:rsidRDefault="00E23C6C" w:rsidP="00867313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67313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поща………………………………………….</w:t>
      </w:r>
    </w:p>
    <w:p w:rsidR="00E23C6C" w:rsidRPr="00867313" w:rsidRDefault="00E23C6C" w:rsidP="00867313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67313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E23C6C" w:rsidRPr="002542FA" w:rsidRDefault="00E23C6C" w:rsidP="00E23C6C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E23C6C" w:rsidRPr="002542FA" w:rsidRDefault="00E23C6C" w:rsidP="00E23C6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67313" w:rsidRDefault="00867313" w:rsidP="00867313">
      <w:pPr>
        <w:spacing w:after="0" w:line="240" w:lineRule="auto"/>
        <w:ind w:left="644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Заявител:</w:t>
      </w:r>
      <w:r>
        <w:rPr>
          <w:rFonts w:ascii="Times New Roman" w:hAnsi="Times New Roman" w:cs="Times New Roman"/>
        </w:rPr>
        <w:t xml:space="preserve"> ............................................................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/ три имена на физическото лице/три имена на    лицето, представляващо ЮЛ/  </w:t>
      </w:r>
    </w:p>
    <w:p w:rsidR="00867313" w:rsidRDefault="00867313" w:rsidP="00867313">
      <w:pPr>
        <w:pStyle w:val="a3"/>
        <w:spacing w:after="0" w:line="240" w:lineRule="auto"/>
        <w:ind w:left="1080"/>
        <w:textAlignment w:val="center"/>
        <w:rPr>
          <w:rFonts w:ascii="Times New Roman" w:hAnsi="Times New Roman" w:cs="Times New Roman"/>
        </w:rPr>
      </w:pPr>
    </w:p>
    <w:p w:rsidR="00867313" w:rsidRDefault="00867313" w:rsidP="00867313">
      <w:pPr>
        <w:pStyle w:val="a3"/>
        <w:spacing w:after="0" w:line="240" w:lineRule="auto"/>
        <w:ind w:left="1080"/>
        <w:textAlignment w:val="center"/>
        <w:rPr>
          <w:rFonts w:ascii="Times New Roman" w:hAnsi="Times New Roman" w:cs="Times New Roman"/>
        </w:rPr>
      </w:pPr>
    </w:p>
    <w:p w:rsidR="00867313" w:rsidRDefault="00867313" w:rsidP="00867313">
      <w:pPr>
        <w:pStyle w:val="a3"/>
        <w:spacing w:after="0" w:line="240" w:lineRule="auto"/>
        <w:ind w:left="1080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</w:rPr>
        <w:t xml:space="preserve">  </w:t>
      </w:r>
    </w:p>
    <w:p w:rsidR="00E23C6C" w:rsidRPr="002542FA" w:rsidRDefault="00867313" w:rsidP="00867313">
      <w:pPr>
        <w:spacing w:after="0" w:line="360" w:lineRule="auto"/>
        <w:ind w:firstLine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hAnsi="Times New Roman" w:cs="Times New Roman"/>
        </w:rPr>
        <w:t>Дата                                                                                                                       (подпис)………………….</w:t>
      </w:r>
    </w:p>
    <w:p w:rsidR="00E23C6C" w:rsidRPr="002542FA" w:rsidRDefault="00E23C6C" w:rsidP="00E23C6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3C6C" w:rsidRPr="002542FA" w:rsidRDefault="00E23C6C" w:rsidP="00E23C6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3C6C" w:rsidRPr="002542FA" w:rsidRDefault="00E23C6C" w:rsidP="008673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3C6C" w:rsidRPr="002542FA" w:rsidRDefault="00E23C6C" w:rsidP="00E23C6C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 w:cs="Times New Roman"/>
          <w:b/>
          <w:i/>
          <w:iCs/>
          <w:noProof/>
        </w:rPr>
      </w:pPr>
    </w:p>
    <w:p w:rsidR="00E23C6C" w:rsidRPr="002542FA" w:rsidRDefault="00E23C6C" w:rsidP="00E23C6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20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E23C6C" w:rsidRPr="002542FA" w:rsidRDefault="00E23C6C" w:rsidP="00E23C6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363C7" w:rsidRDefault="00B363C7"/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F29C5"/>
    <w:multiLevelType w:val="hybridMultilevel"/>
    <w:tmpl w:val="FF040516"/>
    <w:lvl w:ilvl="0" w:tplc="18722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6987DF7"/>
    <w:multiLevelType w:val="hybridMultilevel"/>
    <w:tmpl w:val="9EB8A7E4"/>
    <w:lvl w:ilvl="0" w:tplc="2654B3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2D4731"/>
    <w:multiLevelType w:val="hybridMultilevel"/>
    <w:tmpl w:val="973C81DE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6C"/>
    <w:rsid w:val="00867313"/>
    <w:rsid w:val="00B363C7"/>
    <w:rsid w:val="00E2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9760"/>
  <w15:chartTrackingRefBased/>
  <w15:docId w15:val="{7EBB1604-A487-4D33-B04D-53906A9C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C6C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2</cp:revision>
  <dcterms:created xsi:type="dcterms:W3CDTF">2023-12-20T08:14:00Z</dcterms:created>
  <dcterms:modified xsi:type="dcterms:W3CDTF">2026-02-10T08:37:00Z</dcterms:modified>
</cp:coreProperties>
</file>