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29" w:rsidRPr="00BA6B29" w:rsidRDefault="00BA6B29" w:rsidP="00BA6B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BA6B29" w:rsidRPr="00BA6B29" w:rsidRDefault="00BA6B29" w:rsidP="00BA6B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ГЛАВНИЯ АРХИТЕКТ НА</w:t>
      </w:r>
    </w:p>
    <w:p w:rsidR="00BA6B29" w:rsidRPr="00BA6B29" w:rsidRDefault="00BA6B29" w:rsidP="00BA6B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BA6B29" w:rsidRPr="00BA6B29" w:rsidRDefault="00BA6B29" w:rsidP="00BA6B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(община/район)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A6B29" w:rsidRPr="00BA6B29" w:rsidRDefault="00BA6B29" w:rsidP="00BA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BA6B29" w:rsidRPr="00BA6B29" w:rsidRDefault="00BA6B29" w:rsidP="00BA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издаване на разрешение за строеж</w:t>
      </w:r>
    </w:p>
    <w:p w:rsidR="00BA6B29" w:rsidRPr="00BA6B29" w:rsidRDefault="00BA6B29" w:rsidP="00BA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2112)</w:t>
      </w:r>
    </w:p>
    <w:p w:rsidR="003E43FF" w:rsidRPr="003E43FF" w:rsidRDefault="003E43FF" w:rsidP="003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4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административната услуга – 2130</w:t>
      </w:r>
      <w:r w:rsidRPr="003E4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021" w:rsidRPr="00BA6B29" w:rsidRDefault="00C76021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……………………………………………………………………………………………….,</w:t>
      </w:r>
    </w:p>
    <w:p w:rsidR="00BA6B29" w:rsidRPr="00BA6B29" w:rsidRDefault="00BA6B29" w:rsidP="00BA6B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....................................., община..............................................., област ............................................................, ул. (ж.к.) ..............................................................,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тел.: ................................, електронна поща .................................................................................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Юридическото лице се представлява от ....................................................................................,</w:t>
      </w:r>
    </w:p>
    <w:p w:rsidR="00BA6B29" w:rsidRPr="00BA6B29" w:rsidRDefault="00BA6B29" w:rsidP="00BA6B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.......................................................................................................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чл. 148 от ЗУТ на обект: </w:t>
      </w: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cr/>
        <w:t>...........................................................................................................................................</w:t>
      </w:r>
    </w:p>
    <w:p w:rsidR="00BA6B29" w:rsidRPr="00BA6B29" w:rsidRDefault="00BA6B29" w:rsidP="00BA6B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строежа/обекта според инвестиционния проект)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собствения ми/ни недвижим имот (притежаваме отстъпено право на строеж), представляващ УПИ/ПИ № ..................................., кв. № .........................................., по плана </w:t>
      </w: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 ................................... с административен адрес: гр. ............................................., община ................................, 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................................, ул. ..................................................., № ................................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Притежавам одобрен технически/работен инвестиционен проект № ..................../.............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извършено по електронен път (отбележете със знак x, когато плащането е извършено по електронен път).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....................................................................................................................................................,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</w:t>
      </w: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cr/>
        <w:t>бъде изпратен: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 ....................................................................</w:t>
      </w: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6B29" w:rsidRP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………………….. </w:t>
      </w: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Заявител: …………............……...……</w:t>
      </w:r>
    </w:p>
    <w:p w:rsidR="00BA6B29" w:rsidRDefault="00BA6B29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    </w:t>
      </w:r>
      <w:r w:rsidR="00C760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760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A6B29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(подпис)</w:t>
      </w:r>
    </w:p>
    <w:p w:rsidR="00272F87" w:rsidRDefault="00272F87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2F87" w:rsidRDefault="00272F87" w:rsidP="00272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72F87" w:rsidRDefault="00272F87" w:rsidP="00272F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272F87" w:rsidRDefault="00272F87" w:rsidP="00272F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Запознат/а съм с целите на обработване на личните ми данни;</w:t>
      </w:r>
    </w:p>
    <w:p w:rsidR="00272F87" w:rsidRDefault="00272F87" w:rsidP="00272F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272F87" w:rsidRDefault="00272F87" w:rsidP="00272F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272F87" w:rsidRDefault="00272F87" w:rsidP="00272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272F87" w:rsidRPr="00BA6B29" w:rsidRDefault="00272F87" w:rsidP="00BA6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64D2" w:rsidRDefault="005664D2"/>
    <w:sectPr w:rsidR="005664D2" w:rsidSect="00651564">
      <w:headerReference w:type="default" r:id="rId7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BA" w:rsidRDefault="00A32CBA" w:rsidP="00211C17">
      <w:pPr>
        <w:spacing w:after="0" w:line="240" w:lineRule="auto"/>
      </w:pPr>
      <w:r>
        <w:separator/>
      </w:r>
    </w:p>
  </w:endnote>
  <w:endnote w:type="continuationSeparator" w:id="0">
    <w:p w:rsidR="00A32CBA" w:rsidRDefault="00A32CBA" w:rsidP="002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BA" w:rsidRDefault="00A32CBA" w:rsidP="00211C17">
      <w:pPr>
        <w:spacing w:after="0" w:line="240" w:lineRule="auto"/>
      </w:pPr>
      <w:r>
        <w:separator/>
      </w:r>
    </w:p>
  </w:footnote>
  <w:footnote w:type="continuationSeparator" w:id="0">
    <w:p w:rsidR="00A32CBA" w:rsidRDefault="00A32CBA" w:rsidP="002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17" w:rsidRPr="00211C17" w:rsidRDefault="00211C17" w:rsidP="00211C17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caps/>
        <w:sz w:val="56"/>
        <w:szCs w:val="56"/>
        <w:lang w:val="en-US"/>
      </w:rPr>
    </w:pPr>
    <w:r w:rsidRPr="00211C17">
      <w:rPr>
        <w:rFonts w:ascii="Book Antiqua" w:eastAsia="Times New Roman" w:hAnsi="Book Antiqua" w:cs="Times New Roman"/>
        <w:b/>
        <w:bCs/>
        <w:caps/>
        <w:noProof/>
        <w:sz w:val="56"/>
        <w:szCs w:val="56"/>
        <w:lang w:eastAsia="bg-BG"/>
      </w:rPr>
      <w:drawing>
        <wp:inline distT="0" distB="0" distL="0" distR="0" wp14:anchorId="6B8A30E0" wp14:editId="2F81F391">
          <wp:extent cx="695325" cy="695325"/>
          <wp:effectExtent l="0" t="0" r="9525" b="9525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C17" w:rsidRPr="00211C17" w:rsidRDefault="00211C17" w:rsidP="00211C17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caps/>
        <w:sz w:val="56"/>
        <w:szCs w:val="56"/>
      </w:rPr>
    </w:pPr>
    <w:r w:rsidRPr="00211C17">
      <w:rPr>
        <w:rFonts w:ascii="Book Antiqua" w:eastAsia="Times New Roman" w:hAnsi="Book Antiqua" w:cs="Times New Roman"/>
        <w:b/>
        <w:bCs/>
        <w:caps/>
        <w:sz w:val="56"/>
        <w:szCs w:val="56"/>
      </w:rPr>
      <w:t>ОБЩИНА БРАЦИГОВО</w:t>
    </w:r>
  </w:p>
  <w:p w:rsidR="00211C17" w:rsidRPr="00211C17" w:rsidRDefault="00211C17" w:rsidP="00211C1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211C17">
      <w:rPr>
        <w:rFonts w:ascii="Times New Roman" w:eastAsia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9D4A0" wp14:editId="220EB486">
              <wp:simplePos x="0" y="0"/>
              <wp:positionH relativeFrom="column">
                <wp:posOffset>355600</wp:posOffset>
              </wp:positionH>
              <wp:positionV relativeFrom="paragraph">
                <wp:posOffset>33655</wp:posOffset>
              </wp:positionV>
              <wp:extent cx="5486400" cy="0"/>
              <wp:effectExtent l="10160" t="5715" r="8890" b="13335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D4D19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2.65pt" to="46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BE"/>
    <w:rsid w:val="00211C17"/>
    <w:rsid w:val="00272F87"/>
    <w:rsid w:val="00377151"/>
    <w:rsid w:val="003E43FF"/>
    <w:rsid w:val="005664D2"/>
    <w:rsid w:val="0063433E"/>
    <w:rsid w:val="00651564"/>
    <w:rsid w:val="009B31BE"/>
    <w:rsid w:val="00A32CBA"/>
    <w:rsid w:val="00BA6B29"/>
    <w:rsid w:val="00C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9A42"/>
  <w15:chartTrackingRefBased/>
  <w15:docId w15:val="{13582D34-5E99-4790-A669-9F0E531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515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2F87"/>
    <w:pPr>
      <w:spacing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11C17"/>
  </w:style>
  <w:style w:type="paragraph" w:styleId="a8">
    <w:name w:val="footer"/>
    <w:basedOn w:val="a"/>
    <w:link w:val="a9"/>
    <w:uiPriority w:val="99"/>
    <w:unhideWhenUsed/>
    <w:rsid w:val="002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1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9</cp:revision>
  <cp:lastPrinted>2022-06-27T11:17:00Z</cp:lastPrinted>
  <dcterms:created xsi:type="dcterms:W3CDTF">2021-10-12T10:16:00Z</dcterms:created>
  <dcterms:modified xsi:type="dcterms:W3CDTF">2022-10-20T11:17:00Z</dcterms:modified>
</cp:coreProperties>
</file>