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932" w:rsidRPr="002542FA" w:rsidRDefault="00205932" w:rsidP="0020593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Образец на заявление за услуга № 1962</w:t>
      </w:r>
    </w:p>
    <w:p w:rsidR="00205932" w:rsidRPr="002542FA" w:rsidRDefault="00205932" w:rsidP="0020593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Издаване на удостоверение за въвеждане в експлоатация на строеж</w:t>
      </w:r>
    </w:p>
    <w:p w:rsidR="004F6578" w:rsidRDefault="004F6578" w:rsidP="00205932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05932" w:rsidRPr="002542FA" w:rsidRDefault="00205932" w:rsidP="00205932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205932" w:rsidRPr="002542FA" w:rsidRDefault="00205932" w:rsidP="00205932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ОБЛАСТНИЯ УПРАВИТЕЛ</w:t>
      </w:r>
    </w:p>
    <w:p w:rsidR="00205932" w:rsidRPr="002542FA" w:rsidRDefault="00205932" w:rsidP="00205932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ОБЛАСТ ВИДИН</w:t>
      </w: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205932" w:rsidRPr="002542FA" w:rsidRDefault="00205932" w:rsidP="0020593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05932" w:rsidRPr="002542FA" w:rsidRDefault="00205932" w:rsidP="0020593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205932" w:rsidRPr="002542FA" w:rsidRDefault="00205932" w:rsidP="0020593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05932" w:rsidRPr="002542FA" w:rsidRDefault="00205932" w:rsidP="002059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2542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т....................................................................................................................</w:t>
      </w:r>
      <w:r w:rsidR="004F657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</w:t>
      </w:r>
    </w:p>
    <w:p w:rsidR="00205932" w:rsidRDefault="00205932" w:rsidP="002059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(посочете трите имена на физическото лице или наименованието на ЮЛ)</w:t>
      </w:r>
    </w:p>
    <w:p w:rsidR="004F6578" w:rsidRPr="002542FA" w:rsidRDefault="004F6578" w:rsidP="002059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05932" w:rsidRPr="002542FA" w:rsidRDefault="00205932" w:rsidP="002059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ЕГН/ЕИК…………………………………….., постоянен/настоящ адрес или адрес на управление на ЮЛ: гр./с. ........................................, община…………, област……………………………. ул. (ж.к.) ……………………............................., тел………...................., електронна поща .......................................</w:t>
      </w:r>
    </w:p>
    <w:p w:rsidR="00205932" w:rsidRPr="002542FA" w:rsidRDefault="00205932" w:rsidP="002059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Заявявам желанието си, да ми бъде издадено удостоверение за въвеждане в експлоатация на строеж за обект: ……………………………………………………………………</w:t>
      </w:r>
    </w:p>
    <w:p w:rsidR="00DB20DD" w:rsidRPr="002542FA" w:rsidRDefault="00205932" w:rsidP="002059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</w:t>
      </w:r>
    </w:p>
    <w:p w:rsidR="00205932" w:rsidRDefault="00205932" w:rsidP="0020593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 се наименованието на  обекта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DB20DD" w:rsidRPr="002542FA" w:rsidRDefault="00DB20DD" w:rsidP="0020593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05932" w:rsidRPr="001E3799" w:rsidRDefault="00205932" w:rsidP="00205932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находящ се ………………………………………………………………………………..................</w:t>
      </w:r>
      <w:r w:rsidRPr="001E379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</w:t>
      </w:r>
    </w:p>
    <w:p w:rsidR="00DB20DD" w:rsidRPr="002542FA" w:rsidRDefault="00205932" w:rsidP="002059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…………………………………………………………………………………………………………</w:t>
      </w:r>
    </w:p>
    <w:p w:rsidR="00205932" w:rsidRDefault="00205932" w:rsidP="00205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 се местонахождението на обекта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DB20DD" w:rsidRPr="002542FA" w:rsidRDefault="00DB20DD" w:rsidP="00205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05932" w:rsidRPr="002542FA" w:rsidRDefault="00205932" w:rsidP="0020593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Приложения: </w:t>
      </w:r>
    </w:p>
    <w:p w:rsidR="00205932" w:rsidRPr="002542FA" w:rsidRDefault="00205932" w:rsidP="002059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Окончателен доклад по чл. 168, ал. 6 от ЗУТ;</w:t>
      </w:r>
    </w:p>
    <w:p w:rsidR="00205932" w:rsidRPr="002542FA" w:rsidRDefault="00205932" w:rsidP="002059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Договори с експлоатационни дружества за присъединяване към мрежите на техническата инфраструктура;</w:t>
      </w:r>
    </w:p>
    <w:p w:rsidR="00205932" w:rsidRPr="002542FA" w:rsidRDefault="00205932" w:rsidP="002059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от АГКК за изпълнението по чл. 175, ал. 5 от ЗУТ;</w:t>
      </w:r>
    </w:p>
    <w:p w:rsidR="00205932" w:rsidRPr="002542FA" w:rsidRDefault="00205932" w:rsidP="002059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платена такса, освен ако плащането не е направено по електронен път.</w:t>
      </w:r>
    </w:p>
    <w:p w:rsidR="00205932" w:rsidRPr="002542FA" w:rsidRDefault="00205932" w:rsidP="00205932">
      <w:pPr>
        <w:spacing w:after="0"/>
        <w:outlineLvl w:val="0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2542F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2542FA">
        <w:rPr>
          <w:rFonts w:ascii="Times New Roman" w:eastAsia="Arial Unicode MS" w:hAnsi="Times New Roman" w:cs="Times New Roman"/>
          <w:sz w:val="24"/>
          <w:szCs w:val="24"/>
          <w:lang w:eastAsia="bg-BG"/>
        </w:rPr>
        <w:t>Плащането е извършено по електронен път</w:t>
      </w:r>
    </w:p>
    <w:p w:rsidR="00205932" w:rsidRPr="002542FA" w:rsidRDefault="00205932" w:rsidP="00205932">
      <w:pPr>
        <w:spacing w:after="0"/>
        <w:outlineLvl w:val="0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Arial Unicode MS" w:hAnsi="Times New Roman" w:cs="Times New Roman"/>
          <w:sz w:val="24"/>
          <w:szCs w:val="24"/>
          <w:lang w:val="ru-RU" w:eastAsia="bg-BG"/>
        </w:rPr>
        <w:t xml:space="preserve">                  </w:t>
      </w:r>
      <w:r w:rsidRPr="002542FA">
        <w:rPr>
          <w:rFonts w:ascii="Times New Roman" w:eastAsia="Arial Unicode MS" w:hAnsi="Times New Roman" w:cs="Times New Roman"/>
          <w:sz w:val="24"/>
          <w:szCs w:val="24"/>
          <w:lang w:eastAsia="bg-BG"/>
        </w:rPr>
        <w:t>(</w:t>
      </w:r>
      <w:r w:rsidRPr="002542FA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2542FA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 </w:t>
      </w:r>
      <w:r w:rsidRPr="002542FA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sym w:font="Wingdings 2" w:char="F054"/>
      </w:r>
      <w:r w:rsidRPr="002542FA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, </w:t>
      </w:r>
      <w:r w:rsidRPr="002542FA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когато плащането е извършено по електронен път</w:t>
      </w:r>
      <w:r w:rsidRPr="002542FA">
        <w:rPr>
          <w:rFonts w:ascii="Times New Roman" w:eastAsia="Arial Unicode MS" w:hAnsi="Times New Roman" w:cs="Times New Roman"/>
          <w:sz w:val="24"/>
          <w:szCs w:val="24"/>
          <w:lang w:eastAsia="bg-BG"/>
        </w:rPr>
        <w:t>).</w:t>
      </w:r>
    </w:p>
    <w:p w:rsidR="00205932" w:rsidRPr="002542FA" w:rsidRDefault="00205932" w:rsidP="0020593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Желая да получа искания документ по следния начин: 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2542FA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sym w:font="Wingdings 2" w:char="F054"/>
      </w:r>
      <w:r w:rsidRPr="002542FA">
        <w:rPr>
          <w:rFonts w:ascii="Times New Roman" w:eastAsia="Arial Unicode MS" w:hAnsi="Times New Roman" w:cs="Times New Roman"/>
          <w:sz w:val="24"/>
          <w:szCs w:val="24"/>
          <w:lang w:eastAsia="bg-BG"/>
        </w:rPr>
        <w:t>)</w:t>
      </w:r>
    </w:p>
    <w:p w:rsidR="00205932" w:rsidRPr="004F6578" w:rsidRDefault="00205932" w:rsidP="004F6578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4F6578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Чрез лицензиран пощенски оператор на адрес……………………………………………..., </w:t>
      </w:r>
      <w:r w:rsidRPr="004F6578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като</w:t>
      </w:r>
      <w:r w:rsidRPr="004F6578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 декларирам, че пощенските разходи са за моя сметка, платими при получаването му.</w:t>
      </w:r>
    </w:p>
    <w:p w:rsidR="00DB20DD" w:rsidRDefault="00205932" w:rsidP="004F6578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4F6578">
        <w:rPr>
          <w:rFonts w:ascii="Times New Roman" w:eastAsia="Arial Unicode MS" w:hAnsi="Times New Roman" w:cs="Times New Roman"/>
          <w:sz w:val="24"/>
          <w:szCs w:val="24"/>
          <w:lang w:eastAsia="bg-BG"/>
        </w:rPr>
        <w:t>Лично от звеното за административно обслужване</w:t>
      </w:r>
    </w:p>
    <w:p w:rsidR="00DB20DD" w:rsidRPr="00DB20DD" w:rsidRDefault="00DB20DD" w:rsidP="00DB20DD">
      <w:pPr>
        <w:spacing w:after="0" w:line="240" w:lineRule="auto"/>
        <w:ind w:left="644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205932" w:rsidRDefault="00205932" w:rsidP="004F6578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4F6578">
        <w:rPr>
          <w:rFonts w:ascii="Times New Roman" w:eastAsia="Arial Unicode MS" w:hAnsi="Times New Roman" w:cs="Times New Roman"/>
          <w:sz w:val="24"/>
          <w:szCs w:val="24"/>
          <w:lang w:eastAsia="bg-BG"/>
        </w:rPr>
        <w:t>По електронен път на електронна поща……………………………………………</w:t>
      </w:r>
    </w:p>
    <w:p w:rsidR="00DB20DD" w:rsidRPr="00DB20DD" w:rsidRDefault="00DB20DD" w:rsidP="00DB20DD">
      <w:p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205932" w:rsidRPr="004F6578" w:rsidRDefault="00205932" w:rsidP="004F6578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4F6578">
        <w:rPr>
          <w:rFonts w:ascii="Times New Roman" w:eastAsia="Arial Unicode MS" w:hAnsi="Times New Roman" w:cs="Times New Roman"/>
          <w:sz w:val="24"/>
          <w:szCs w:val="24"/>
          <w:lang w:eastAsia="bg-BG"/>
        </w:rPr>
        <w:t>Чрез Система за сигурно електронно връчване, персонален профил: ………………………………………………………..…………………………………</w:t>
      </w:r>
    </w:p>
    <w:p w:rsidR="00205932" w:rsidRDefault="00205932" w:rsidP="00205932">
      <w:pPr>
        <w:spacing w:after="0" w:line="240" w:lineRule="auto"/>
        <w:ind w:left="643" w:right="-108"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DB20DD" w:rsidRDefault="00DB20DD" w:rsidP="00205932">
      <w:pPr>
        <w:spacing w:after="0" w:line="240" w:lineRule="auto"/>
        <w:ind w:left="643" w:right="-108"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DB20DD" w:rsidRPr="00BD564C" w:rsidRDefault="00DB20DD" w:rsidP="00DB20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b/>
          <w:sz w:val="24"/>
          <w:szCs w:val="24"/>
        </w:rPr>
        <w:t>Заявител:</w:t>
      </w:r>
      <w:r w:rsidRPr="00BD564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 </w:t>
      </w:r>
    </w:p>
    <w:p w:rsidR="00DB20DD" w:rsidRPr="00BD564C" w:rsidRDefault="00DB20DD" w:rsidP="00DB20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20DD" w:rsidRPr="00BD564C" w:rsidRDefault="00DB20DD" w:rsidP="00DB20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D564C">
        <w:rPr>
          <w:rFonts w:ascii="Times New Roman" w:hAnsi="Times New Roman" w:cs="Times New Roman"/>
          <w:sz w:val="24"/>
          <w:szCs w:val="24"/>
        </w:rPr>
        <w:t xml:space="preserve">Дата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D564C">
        <w:rPr>
          <w:rFonts w:ascii="Times New Roman" w:hAnsi="Times New Roman" w:cs="Times New Roman"/>
          <w:sz w:val="24"/>
          <w:szCs w:val="24"/>
        </w:rPr>
        <w:t xml:space="preserve">/ </w:t>
      </w:r>
      <w:r w:rsidRPr="00BD564C">
        <w:rPr>
          <w:rFonts w:ascii="Times New Roman" w:hAnsi="Times New Roman" w:cs="Times New Roman"/>
          <w:sz w:val="20"/>
          <w:szCs w:val="20"/>
        </w:rPr>
        <w:t xml:space="preserve">три имена на физическото лице/три имена на лицето, </w:t>
      </w:r>
    </w:p>
    <w:p w:rsidR="00DB20DD" w:rsidRDefault="00DB20DD" w:rsidP="00DB20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BD564C">
        <w:rPr>
          <w:rFonts w:ascii="Times New Roman" w:hAnsi="Times New Roman" w:cs="Times New Roman"/>
          <w:sz w:val="20"/>
          <w:szCs w:val="20"/>
        </w:rPr>
        <w:t>Представляващо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564C">
        <w:rPr>
          <w:rFonts w:ascii="Times New Roman" w:hAnsi="Times New Roman" w:cs="Times New Roman"/>
          <w:sz w:val="20"/>
          <w:szCs w:val="20"/>
        </w:rPr>
        <w:t>ЮЛ</w:t>
      </w:r>
      <w:r w:rsidRPr="00BD564C"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DB20DD" w:rsidRPr="00BD564C" w:rsidRDefault="00DB20DD" w:rsidP="00DB20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D56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DB20DD" w:rsidRPr="00BD564C" w:rsidRDefault="00DB20DD" w:rsidP="00DB20D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</w:t>
      </w:r>
      <w:r w:rsidRPr="00BD564C">
        <w:rPr>
          <w:rFonts w:ascii="Times New Roman" w:hAnsi="Times New Roman" w:cs="Times New Roman"/>
          <w:sz w:val="24"/>
          <w:szCs w:val="24"/>
        </w:rPr>
        <w:t>(подпис)……………………….</w:t>
      </w:r>
    </w:p>
    <w:p w:rsidR="00DB20DD" w:rsidRPr="007530A5" w:rsidRDefault="00DB20DD" w:rsidP="00DB20D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20DD" w:rsidRPr="002542FA" w:rsidRDefault="00DB20DD" w:rsidP="00205932">
      <w:pPr>
        <w:spacing w:after="0" w:line="240" w:lineRule="auto"/>
        <w:ind w:left="643" w:right="-108"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205932" w:rsidRPr="00CC118D" w:rsidRDefault="00205932" w:rsidP="00205932">
      <w:pPr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CC11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Начин на плащане: </w:t>
      </w:r>
      <w:r w:rsidRPr="00CC118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CC118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брой     </w:t>
      </w: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 терминал</w:t>
      </w:r>
      <w:r w:rsidRPr="00CC118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</w:t>
      </w: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банков път</w:t>
      </w:r>
    </w:p>
    <w:p w:rsidR="00205932" w:rsidRPr="00CC118D" w:rsidRDefault="00205932" w:rsidP="00205932">
      <w:pPr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11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Банка: </w:t>
      </w: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t>ОББ клон Видин</w:t>
      </w:r>
      <w:r w:rsidRPr="00CC11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C118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IBAN</w:t>
      </w:r>
      <w:r w:rsidRPr="00CC11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t>BG74UB</w:t>
      </w:r>
      <w:r w:rsidRPr="00CC11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BS</w:t>
      </w: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t>80023106524806</w:t>
      </w:r>
    </w:p>
    <w:p w:rsidR="00205932" w:rsidRPr="00CC118D" w:rsidRDefault="00205932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118D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Платена на основание: Тарифа № 14 за таксите, които се събират в системата на МРРБ и от областните управители</w:t>
      </w:r>
    </w:p>
    <w:p w:rsidR="00CC118D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DB20DD" w:rsidRDefault="00CC118D" w:rsidP="00DB20DD">
      <w:pPr>
        <w:spacing w:after="16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В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случай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че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услугата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заявява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получава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електронен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път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(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заявена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с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квалифициран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електронен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подпис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),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таксата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услугата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намалява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с 10%,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като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намалението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може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да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надвишава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355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</w:t>
      </w:r>
      <w:proofErr w:type="gramEnd"/>
      <w:r w:rsidR="004355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,23 </w:t>
      </w:r>
      <w:r w:rsidR="00DB20DD" w:rsidRPr="00DB20DD">
        <w:rPr>
          <w:rFonts w:ascii="Times New Roman" w:hAnsi="Times New Roman" w:cs="Times New Roman"/>
          <w:sz w:val="24"/>
          <w:szCs w:val="24"/>
        </w:rPr>
        <w:t>€</w:t>
      </w:r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съгласно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чл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10а,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ал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2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от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Закон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електронното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управление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r w:rsidR="00DB20DD" w:rsidRPr="00DB20D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</w:t>
      </w:r>
      <w:r w:rsidR="00DB20D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                                                 </w:t>
      </w:r>
      <w:r w:rsidR="00DB20DD" w:rsidRPr="00DB20D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</w:p>
    <w:p w:rsidR="00DB20DD" w:rsidRPr="00DB20DD" w:rsidRDefault="00DB20DD" w:rsidP="00DB20D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DB20D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                                                         </w:t>
      </w:r>
      <w:r w:rsidRPr="00DB20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</w:p>
    <w:p w:rsidR="00CC118D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C118D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C118D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C118D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C118D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C118D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C118D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C118D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C118D" w:rsidRPr="002542FA" w:rsidRDefault="00CC118D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205932" w:rsidRPr="002542FA" w:rsidRDefault="00205932" w:rsidP="002059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20"/>
          <w:lang w:val="ru-RU" w:eastAsia="bg-BG"/>
        </w:rPr>
      </w:pPr>
      <w:r w:rsidRPr="002542FA"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  <w:t>ЗАБЕЛЕЖКИ</w:t>
      </w:r>
      <w:r w:rsidRPr="002542FA">
        <w:rPr>
          <w:rFonts w:ascii="Times New Roman" w:eastAsia="Times New Roman" w:hAnsi="Times New Roman" w:cs="Times New Roman"/>
          <w:sz w:val="16"/>
          <w:szCs w:val="16"/>
          <w:lang w:eastAsia="bg-BG"/>
        </w:rPr>
        <w:t>:</w:t>
      </w:r>
      <w:r w:rsidRPr="002542FA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1. </w:t>
      </w:r>
      <w:r w:rsidRPr="002542FA">
        <w:rPr>
          <w:rFonts w:ascii="Times New Roman" w:eastAsia="Times New Roman" w:hAnsi="Times New Roman" w:cs="Times New Roman"/>
          <w:sz w:val="16"/>
          <w:szCs w:val="16"/>
          <w:lang w:eastAsia="bg-BG"/>
        </w:rPr>
        <w:t>Упълномощеният представител прилага пълномощно;</w:t>
      </w:r>
      <w:r w:rsidRPr="002542FA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2.</w:t>
      </w:r>
      <w:r w:rsidRPr="002542FA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Заявителят не е длъжен да доказва факти и обстоятелства от значение за извършване на административната услуга, които се установяват от Областна администрация Видин; </w:t>
      </w:r>
      <w:r w:rsidRPr="002542FA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3. </w:t>
      </w:r>
      <w:r w:rsidRPr="002542FA">
        <w:rPr>
          <w:rFonts w:ascii="Times New Roman" w:eastAsia="Times New Roman" w:hAnsi="Times New Roman" w:cs="Times New Roman"/>
          <w:sz w:val="16"/>
          <w:szCs w:val="20"/>
          <w:lang w:eastAsia="bg-BG"/>
        </w:rPr>
        <w:t>Информация по движението на преписката – тел.:</w:t>
      </w:r>
      <w:r w:rsidRPr="002542FA">
        <w:rPr>
          <w:rFonts w:ascii="Times New Roman" w:eastAsia="Times New Roman" w:hAnsi="Times New Roman" w:cs="Times New Roman"/>
          <w:noProof/>
          <w:sz w:val="16"/>
          <w:szCs w:val="16"/>
        </w:rPr>
        <w:t>094 / 605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 </w:t>
      </w:r>
      <w:r w:rsidRPr="002542FA">
        <w:rPr>
          <w:rFonts w:ascii="Times New Roman" w:eastAsia="Times New Roman" w:hAnsi="Times New Roman" w:cs="Times New Roman"/>
          <w:noProof/>
          <w:sz w:val="16"/>
          <w:szCs w:val="16"/>
        </w:rPr>
        <w:t>720</w:t>
      </w:r>
      <w:r w:rsidRPr="002542FA">
        <w:rPr>
          <w:rFonts w:ascii="Times New Roman" w:eastAsia="Times New Roman" w:hAnsi="Times New Roman" w:cs="Times New Roman"/>
          <w:sz w:val="16"/>
          <w:szCs w:val="20"/>
          <w:lang w:eastAsia="bg-BG"/>
        </w:rPr>
        <w:t>.</w:t>
      </w:r>
    </w:p>
    <w:p w:rsidR="00B363C7" w:rsidRDefault="00B363C7"/>
    <w:sectPr w:rsidR="00B363C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80CE2"/>
    <w:multiLevelType w:val="hybridMultilevel"/>
    <w:tmpl w:val="F93AD4DE"/>
    <w:lvl w:ilvl="0" w:tplc="2E30723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73CBD"/>
    <w:multiLevelType w:val="hybridMultilevel"/>
    <w:tmpl w:val="9ABEF1C8"/>
    <w:lvl w:ilvl="0" w:tplc="778E0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9DB78FF"/>
    <w:multiLevelType w:val="hybridMultilevel"/>
    <w:tmpl w:val="DE026E44"/>
    <w:lvl w:ilvl="0" w:tplc="AE3A6F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81E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1D5DF6"/>
    <w:multiLevelType w:val="hybridMultilevel"/>
    <w:tmpl w:val="BBEA93CE"/>
    <w:lvl w:ilvl="0" w:tplc="52A6FEF0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32"/>
    <w:rsid w:val="00205932"/>
    <w:rsid w:val="00435534"/>
    <w:rsid w:val="004F6578"/>
    <w:rsid w:val="00B363C7"/>
    <w:rsid w:val="00CC118D"/>
    <w:rsid w:val="00DB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157F7"/>
  <w15:chartTrackingRefBased/>
  <w15:docId w15:val="{7C0BB139-E7A0-41B2-A4FE-3E3D1F10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932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Milcheva</dc:creator>
  <cp:keywords/>
  <dc:description/>
  <cp:lastModifiedBy>Albena Milcheva</cp:lastModifiedBy>
  <cp:revision>4</cp:revision>
  <dcterms:created xsi:type="dcterms:W3CDTF">2023-12-20T08:10:00Z</dcterms:created>
  <dcterms:modified xsi:type="dcterms:W3CDTF">2026-08-19T11:39:00Z</dcterms:modified>
</cp:coreProperties>
</file>