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E5" w:rsidRPr="0021059B" w:rsidRDefault="0021059B" w:rsidP="00790BAC">
      <w:pPr>
        <w:spacing w:after="0" w:line="360" w:lineRule="auto"/>
        <w:ind w:left="5760" w:firstLine="72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Pr="0021059B">
        <w:rPr>
          <w:rFonts w:ascii="Times New Roman" w:eastAsia="Times New Roman" w:hAnsi="Times New Roman" w:cs="Times New Roman"/>
          <w:sz w:val="24"/>
          <w:szCs w:val="24"/>
          <w:lang w:val="bg-BG"/>
        </w:rPr>
        <w:t>бразец по услуга № АУ11</w:t>
      </w:r>
    </w:p>
    <w:p w:rsidR="006F2AE5" w:rsidRPr="003B22E5" w:rsidRDefault="006F2AE5" w:rsidP="002C74F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AE5" w:rsidRPr="003B22E5" w:rsidRDefault="006F2AE5" w:rsidP="006F2AE5">
      <w:pPr>
        <w:spacing w:after="0" w:line="360" w:lineRule="auto"/>
        <w:ind w:left="4962" w:hanging="1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B22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6F2AE5" w:rsidRPr="007A0151" w:rsidRDefault="006F2AE5" w:rsidP="007A0151">
      <w:pPr>
        <w:spacing w:after="0" w:line="360" w:lineRule="auto"/>
        <w:ind w:left="4962" w:hanging="1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B22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МИНИСТЪРА НА РЕГИОНАЛНОТО РАЗВИТИЕ </w:t>
      </w:r>
      <w:r w:rsidR="00AB5E17" w:rsidRPr="003B22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 БЛАГ</w:t>
      </w:r>
      <w:r w:rsidR="001C276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</w:t>
      </w:r>
      <w:r w:rsidR="00AB5E17" w:rsidRPr="003B22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УСТРОЙСТВОТО</w:t>
      </w:r>
    </w:p>
    <w:p w:rsidR="006F2AE5" w:rsidRPr="003B22E5" w:rsidRDefault="006F2AE5" w:rsidP="006F2A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2AE5" w:rsidRDefault="006F2AE5" w:rsidP="00FA62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B22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 А Я В Л Е Н И Е</w:t>
      </w:r>
    </w:p>
    <w:p w:rsidR="00400842" w:rsidRPr="003B22E5" w:rsidRDefault="00400842" w:rsidP="00FA626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FA626B" w:rsidRDefault="006F2AE5" w:rsidP="00327B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2E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870EA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</w:t>
      </w:r>
      <w:r w:rsidR="00870EA0" w:rsidRPr="00870EA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риемане на проект за общ устройствен план или за изменение на общ устройствен план, и на специфични правила и нормативи</w:t>
      </w:r>
      <w:r w:rsidR="00870EA0" w:rsidRPr="00870E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0EA0" w:rsidRPr="00870EA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към общ устройствен план или към изменение на общ устройствен план, с които се допускат отклонения от правилата и </w:t>
      </w:r>
      <w:r w:rsidR="00870EA0" w:rsidRPr="0040084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нормативите за устройство на отделните видове територии и устройствени зони</w:t>
      </w:r>
      <w:r w:rsidR="00870EA0" w:rsidRPr="004008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40084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(</w:t>
      </w:r>
      <w:r w:rsidR="00327BD7" w:rsidRPr="00400842">
        <w:rPr>
          <w:rFonts w:ascii="Times New Roman" w:eastAsia="Times New Roman" w:hAnsi="Times New Roman"/>
          <w:sz w:val="24"/>
          <w:szCs w:val="24"/>
          <w:lang w:val="bg-BG"/>
        </w:rPr>
        <w:t xml:space="preserve">на основание </w:t>
      </w:r>
      <w:r w:rsidR="00327BD7" w:rsidRPr="00400842">
        <w:rPr>
          <w:rFonts w:ascii="Times New Roman" w:eastAsia="Times New Roman" w:hAnsi="Times New Roman" w:cs="Times New Roman"/>
          <w:sz w:val="24"/>
          <w:szCs w:val="24"/>
          <w:lang w:val="bg-BG"/>
        </w:rPr>
        <w:t>чл. 127, ал. 5 и 10 от ЗУТ,</w:t>
      </w:r>
      <w:r w:rsidR="00327BD7" w:rsidRPr="004008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27BD7" w:rsidRPr="00400842">
        <w:rPr>
          <w:rFonts w:ascii="Times New Roman" w:eastAsia="Times New Roman" w:hAnsi="Times New Roman" w:cs="Times New Roman"/>
          <w:sz w:val="24"/>
          <w:szCs w:val="24"/>
          <w:lang w:val="bg-BG"/>
        </w:rPr>
        <w:t>чл. 19, ал. 3 от ЗУЧК,</w:t>
      </w:r>
      <w:r w:rsidR="00327BD7" w:rsidRPr="004008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чл. 136, ал. 1 от ЗУТ</w:t>
      </w:r>
      <w:r w:rsidR="00327BD7" w:rsidRPr="0040084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327BD7" w:rsidRPr="00400842">
        <w:rPr>
          <w:rFonts w:ascii="Tahoma" w:eastAsia="Times New Roman" w:hAnsi="Tahoma" w:cs="Tahoma"/>
          <w:sz w:val="21"/>
          <w:szCs w:val="21"/>
          <w:lang w:val="bg-BG" w:eastAsia="bg-BG"/>
        </w:rPr>
        <w:t xml:space="preserve"> </w:t>
      </w:r>
      <w:r w:rsidR="00327BD7" w:rsidRPr="004008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§ 80 от ПЗР към ЗИД на ЗУТ, </w:t>
      </w:r>
      <w:proofErr w:type="spellStart"/>
      <w:r w:rsidR="00327BD7" w:rsidRPr="004008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обн</w:t>
      </w:r>
      <w:proofErr w:type="spellEnd"/>
      <w:r w:rsidR="00327BD7" w:rsidRPr="0040084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ДВ бр.16 от 2021 г.</w:t>
      </w:r>
      <w:r w:rsidR="00327BD7" w:rsidRPr="00400842">
        <w:rPr>
          <w:rFonts w:ascii="Times New Roman" w:hAnsi="Times New Roman" w:cs="Times New Roman"/>
          <w:sz w:val="24"/>
          <w:szCs w:val="24"/>
          <w:lang w:val="bg-BG"/>
        </w:rPr>
        <w:t>, § 45</w:t>
      </w:r>
      <w:r w:rsidR="00327BD7" w:rsidRPr="00400842">
        <w:rPr>
          <w:lang w:val="bg-BG"/>
        </w:rPr>
        <w:t xml:space="preserve">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., ДВ,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. </w:t>
      </w:r>
      <w:r w:rsidR="00327BD7" w:rsidRPr="00400842">
        <w:rPr>
          <w:rFonts w:ascii="Times New Roman" w:hAnsi="Times New Roman" w:cs="Times New Roman"/>
          <w:sz w:val="24"/>
          <w:szCs w:val="24"/>
          <w:lang w:val="bg-BG"/>
        </w:rPr>
        <w:t xml:space="preserve">25 от 2019 г., </w:t>
      </w:r>
      <w:r w:rsidR="00327BD7" w:rsidRPr="00400842">
        <w:rPr>
          <w:rFonts w:ascii="Times New Roman" w:hAnsi="Times New Roman" w:cs="Times New Roman"/>
          <w:lang w:val="en"/>
        </w:rPr>
        <w:t>§</w:t>
      </w:r>
      <w:r w:rsidR="00327BD7" w:rsidRPr="00400842">
        <w:rPr>
          <w:rFonts w:ascii="Times New Roman" w:hAnsi="Times New Roman" w:cs="Times New Roman"/>
          <w:sz w:val="24"/>
          <w:szCs w:val="24"/>
          <w:lang w:val="en"/>
        </w:rPr>
        <w:t xml:space="preserve"> 25</w:t>
      </w:r>
      <w:r w:rsidR="00327BD7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327BD7" w:rsidRPr="0040084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proofErr w:type="gramStart"/>
      <w:r w:rsidR="00327BD7" w:rsidRPr="00400842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ДВ,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. 1 от2019 </w:t>
      </w:r>
      <w:proofErr w:type="gramStart"/>
      <w:r w:rsidR="00327BD7" w:rsidRPr="00400842">
        <w:rPr>
          <w:rFonts w:ascii="Times New Roman" w:hAnsi="Times New Roman" w:cs="Times New Roman"/>
          <w:sz w:val="24"/>
          <w:szCs w:val="24"/>
        </w:rPr>
        <w:t>г.</w:t>
      </w:r>
      <w:r w:rsidR="00327BD7" w:rsidRPr="00400842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§ 57,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ПЗР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proofErr w:type="gramStart"/>
      <w:r w:rsidR="00327BD7" w:rsidRPr="00400842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ДВ,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. 13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2017 </w:t>
      </w:r>
      <w:proofErr w:type="gramStart"/>
      <w:r w:rsidR="00327BD7" w:rsidRPr="00400842">
        <w:rPr>
          <w:rFonts w:ascii="Times New Roman" w:hAnsi="Times New Roman" w:cs="Times New Roman"/>
          <w:sz w:val="24"/>
          <w:szCs w:val="24"/>
        </w:rPr>
        <w:t>г.</w:t>
      </w:r>
      <w:r w:rsidR="00327BD7" w:rsidRPr="00400842">
        <w:rPr>
          <w:rFonts w:ascii="Times New Roman" w:hAnsi="Times New Roman" w:cs="Times New Roman"/>
          <w:sz w:val="24"/>
          <w:szCs w:val="24"/>
          <w:lang w:val="bg-BG"/>
        </w:rPr>
        <w:t>,</w:t>
      </w:r>
      <w:proofErr w:type="gramEnd"/>
      <w:r w:rsidR="00327BD7" w:rsidRPr="00400842">
        <w:rPr>
          <w:rFonts w:ascii="Times New Roman" w:hAnsi="Times New Roman" w:cs="Times New Roman"/>
          <w:sz w:val="24"/>
          <w:szCs w:val="24"/>
          <w:lang w:val="bg-BG"/>
        </w:rPr>
        <w:t xml:space="preserve"> § 52, ал. 1 от ПЗР на ЗИД на ЗУТ,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  <w:lang w:val="bg-BG"/>
        </w:rPr>
        <w:t>обн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  <w:lang w:val="bg-BG"/>
        </w:rPr>
        <w:t>, ДВ, бр. 98 от 2014 г.,</w:t>
      </w:r>
      <w:r w:rsidR="00327BD7" w:rsidRPr="004008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27BD7" w:rsidRPr="00400842">
        <w:rPr>
          <w:rFonts w:ascii="Times New Roman" w:hAnsi="Times New Roman" w:cs="Times New Roman"/>
          <w:sz w:val="24"/>
          <w:szCs w:val="24"/>
        </w:rPr>
        <w:t xml:space="preserve">§ 124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ПРЗ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ЗИД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ЗУТ,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обн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ДВ </w:t>
      </w:r>
      <w:proofErr w:type="spellStart"/>
      <w:r w:rsidR="00327BD7" w:rsidRPr="0040084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27BD7" w:rsidRPr="00400842">
        <w:rPr>
          <w:rFonts w:ascii="Times New Roman" w:hAnsi="Times New Roman" w:cs="Times New Roman"/>
          <w:sz w:val="24"/>
          <w:szCs w:val="24"/>
        </w:rPr>
        <w:t xml:space="preserve">. </w:t>
      </w:r>
      <w:r w:rsidR="00327BD7">
        <w:rPr>
          <w:rFonts w:ascii="Times New Roman" w:hAnsi="Times New Roman" w:cs="Times New Roman"/>
          <w:sz w:val="24"/>
          <w:szCs w:val="24"/>
          <w:lang w:val="bg-BG"/>
        </w:rPr>
        <w:t>82</w:t>
      </w:r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от.201</w:t>
      </w:r>
      <w:r w:rsidR="00327BD7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327BD7" w:rsidRPr="00400842">
        <w:rPr>
          <w:rFonts w:ascii="Times New Roman" w:hAnsi="Times New Roman" w:cs="Times New Roman"/>
          <w:sz w:val="24"/>
          <w:szCs w:val="24"/>
        </w:rPr>
        <w:t xml:space="preserve"> г</w:t>
      </w:r>
      <w:r w:rsidR="00327BD7" w:rsidRPr="00400842">
        <w:rPr>
          <w:rFonts w:ascii="Times New Roman" w:eastAsia="Times New Roman" w:hAnsi="Times New Roman" w:cs="Times New Roman"/>
          <w:sz w:val="24"/>
          <w:szCs w:val="24"/>
          <w:lang w:val="ru-RU"/>
        </w:rPr>
        <w:t>., чл. 13, ал. 3 от ЗУТ)</w:t>
      </w:r>
    </w:p>
    <w:p w:rsidR="00327BD7" w:rsidRPr="003B22E5" w:rsidRDefault="00327BD7" w:rsidP="00327B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F2AE5" w:rsidRPr="009C168B" w:rsidRDefault="006F2AE5" w:rsidP="006F2A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>От……………………</w:t>
      </w:r>
      <w:r w:rsidR="005D40CD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</w:t>
      </w:r>
      <w:r w:rsidR="00FA4963"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>……</w:t>
      </w:r>
    </w:p>
    <w:p w:rsidR="006F2AE5" w:rsidRPr="003B22E5" w:rsidRDefault="006F2AE5" w:rsidP="006F2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(трите имена  на </w:t>
      </w:r>
      <w:r w:rsidR="007A0151">
        <w:rPr>
          <w:rFonts w:ascii="Times New Roman" w:eastAsia="Times New Roman" w:hAnsi="Times New Roman" w:cs="Times New Roman"/>
          <w:sz w:val="24"/>
          <w:szCs w:val="24"/>
          <w:lang w:val="bg-BG"/>
        </w:rPr>
        <w:t>ФЛ</w:t>
      </w:r>
      <w:r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наименованието на ЮЛ, от чието име подавате заявлението)</w:t>
      </w:r>
    </w:p>
    <w:p w:rsidR="006F2AE5" w:rsidRPr="003B22E5" w:rsidRDefault="005D40CD" w:rsidP="006F2A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Адрес за </w:t>
      </w:r>
      <w:r w:rsidR="006F2AE5"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>кореспонденци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я:………………………………………………………..……………….</w:t>
      </w:r>
    </w:p>
    <w:p w:rsidR="006F2AE5" w:rsidRPr="003B22E5" w:rsidRDefault="006F2AE5" w:rsidP="006F2A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за връзка:…………………</w:t>
      </w:r>
      <w:r w:rsidR="005D40CD"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……………………………………………………….........</w:t>
      </w:r>
      <w:r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</w:p>
    <w:p w:rsidR="006F2AE5" w:rsidRPr="003B22E5" w:rsidRDefault="006F2AE5" w:rsidP="006F2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>(ако желаете можете да посочите телефонен номер или електронен адрес за връзка)</w:t>
      </w:r>
    </w:p>
    <w:p w:rsidR="00870EA0" w:rsidRDefault="00870EA0" w:rsidP="006F2A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9B593E" w:rsidRPr="009C168B" w:rsidRDefault="009B593E" w:rsidP="006F2AE5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3B22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УВАЖАЕМА/И ГОСПОЖО/ГОСПОДИН МИНИСТЪР,</w:t>
      </w:r>
    </w:p>
    <w:p w:rsidR="006F2AE5" w:rsidRPr="003B22E5" w:rsidRDefault="006F2AE5" w:rsidP="006F2AE5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2E5">
        <w:rPr>
          <w:rFonts w:ascii="Times New Roman" w:eastAsia="Times New Roman" w:hAnsi="Times New Roman" w:cs="Times New Roman"/>
          <w:sz w:val="24"/>
          <w:szCs w:val="24"/>
          <w:lang w:val="ru-RU"/>
        </w:rPr>
        <w:t>Моля да бъде разгледан и приет от НЕСУТРП</w:t>
      </w:r>
      <w:r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проект за</w:t>
      </w:r>
      <w:r w:rsidRPr="003B22E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67333" w:rsidRDefault="006F2AE5" w:rsidP="00180F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2E5">
        <w:rPr>
          <w:rFonts w:ascii="Times New Roman" w:eastAsia="Times New Roman" w:hAnsi="Times New Roman" w:cs="Times New Roman"/>
          <w:sz w:val="24"/>
          <w:szCs w:val="24"/>
          <w:lang w:val="ru-RU"/>
        </w:rPr>
        <w:t>…………………………</w:t>
      </w:r>
      <w:r w:rsidR="009B593E" w:rsidRPr="003B22E5">
        <w:rPr>
          <w:rFonts w:ascii="Times New Roman" w:eastAsia="Times New Roman" w:hAnsi="Times New Roman" w:cs="Times New Roman"/>
          <w:sz w:val="24"/>
          <w:szCs w:val="24"/>
          <w:lang w:val="ru-RU"/>
        </w:rPr>
        <w:t>……………………………………………………………………………</w:t>
      </w:r>
    </w:p>
    <w:p w:rsidR="00067333" w:rsidRDefault="00067333" w:rsidP="00180F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2AE5" w:rsidRPr="009C168B" w:rsidRDefault="006F2AE5" w:rsidP="00180F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3B22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 територията на:</w:t>
      </w:r>
      <w:r w:rsidRPr="003B22E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3B22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…………………………….........................................................................</w:t>
      </w:r>
      <w:r w:rsidR="00EE69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Pr="003B22E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</w:t>
      </w:r>
    </w:p>
    <w:p w:rsidR="006F2AE5" w:rsidRPr="003B22E5" w:rsidRDefault="006F2AE5" w:rsidP="006F2A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2E5">
        <w:rPr>
          <w:rFonts w:ascii="Times New Roman" w:eastAsia="Times New Roman" w:hAnsi="Times New Roman" w:cs="Times New Roman"/>
          <w:sz w:val="24"/>
          <w:szCs w:val="24"/>
          <w:lang w:val="ru-RU"/>
        </w:rPr>
        <w:t>(област/община/землище/населено място/селищно образувание)</w:t>
      </w:r>
    </w:p>
    <w:p w:rsidR="00180FC9" w:rsidRPr="003B22E5" w:rsidRDefault="005D40CD" w:rsidP="00180FC9">
      <w:pPr>
        <w:tabs>
          <w:tab w:val="left" w:pos="117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основание </w:t>
      </w:r>
      <w:r w:rsidR="00180FC9"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>чл. …………………………………………………………………………</w:t>
      </w:r>
      <w:r w:rsidR="00EE6914">
        <w:rPr>
          <w:rFonts w:ascii="Times New Roman" w:eastAsia="Times New Roman" w:hAnsi="Times New Roman" w:cs="Times New Roman"/>
          <w:sz w:val="24"/>
          <w:szCs w:val="24"/>
          <w:lang w:val="bg-BG"/>
        </w:rPr>
        <w:t>...</w:t>
      </w:r>
      <w:r w:rsidR="00180FC9"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>………</w:t>
      </w:r>
    </w:p>
    <w:p w:rsidR="00180FC9" w:rsidRPr="003B22E5" w:rsidRDefault="005D40CD" w:rsidP="00FA626B">
      <w:pPr>
        <w:spacing w:after="0" w:line="360" w:lineRule="auto"/>
        <w:ind w:left="513" w:right="1" w:firstLine="19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(</w:t>
      </w:r>
      <w:r w:rsidR="00180FC9" w:rsidRPr="003B22E5">
        <w:rPr>
          <w:rFonts w:ascii="Times New Roman" w:eastAsia="Times New Roman" w:hAnsi="Times New Roman" w:cs="Times New Roman"/>
          <w:sz w:val="24"/>
          <w:szCs w:val="24"/>
          <w:lang w:val="ru-RU"/>
        </w:rPr>
        <w:t>посочва се нормативно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то основание за конкретния план)</w:t>
      </w:r>
    </w:p>
    <w:p w:rsidR="006F2AE5" w:rsidRDefault="006F2AE5" w:rsidP="006F2A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4465" w:rsidRPr="00594465" w:rsidRDefault="00594465" w:rsidP="00594465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94465">
        <w:rPr>
          <w:rFonts w:ascii="Times New Roman" w:eastAsia="Times New Roman" w:hAnsi="Times New Roman" w:cs="Times New Roman"/>
          <w:sz w:val="24"/>
          <w:szCs w:val="24"/>
          <w:lang w:val="bg-BG"/>
        </w:rPr>
        <w:t>Заявявам желанието си да получа изготвената административна услуга:</w:t>
      </w:r>
    </w:p>
    <w:p w:rsidR="00594465" w:rsidRPr="00594465" w:rsidRDefault="00594465" w:rsidP="0021059B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94465">
        <w:rPr>
          <w:rFonts w:ascii="Times New Roman" w:eastAsia="Times New Roman" w:hAnsi="Times New Roman" w:cs="Times New Roman"/>
          <w:sz w:val="24"/>
          <w:szCs w:val="24"/>
          <w:lang w:val="bg-BG"/>
        </w:rPr>
        <w:t>Чрез лицензиран пощенски оператор на адрес: ...............................................................................................................................................</w:t>
      </w:r>
    </w:p>
    <w:p w:rsidR="00594465" w:rsidRPr="00594465" w:rsidRDefault="00594465" w:rsidP="00594465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94465">
        <w:rPr>
          <w:rFonts w:ascii="Times New Roman" w:eastAsia="Times New Roman" w:hAnsi="Times New Roman" w:cs="Times New Roman"/>
          <w:sz w:val="24"/>
          <w:szCs w:val="24"/>
          <w:lang w:val="bg-BG"/>
        </w:rPr>
        <w:t>Лично на гише</w:t>
      </w:r>
    </w:p>
    <w:p w:rsidR="00594465" w:rsidRPr="00594465" w:rsidRDefault="00594465" w:rsidP="00594465">
      <w:pPr>
        <w:numPr>
          <w:ilvl w:val="0"/>
          <w:numId w:val="1"/>
        </w:numPr>
        <w:tabs>
          <w:tab w:val="left" w:pos="117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94465">
        <w:rPr>
          <w:rFonts w:ascii="Times New Roman" w:eastAsia="Times New Roman" w:hAnsi="Times New Roman" w:cs="Times New Roman"/>
          <w:sz w:val="24"/>
          <w:szCs w:val="24"/>
          <w:lang w:val="bg-BG"/>
        </w:rPr>
        <w:t>По електронен път на електронна поща</w:t>
      </w:r>
      <w:r w:rsidRPr="0059446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94465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</w:t>
      </w:r>
    </w:p>
    <w:p w:rsidR="00594465" w:rsidRPr="00594465" w:rsidRDefault="00594465" w:rsidP="006F2A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2AE5" w:rsidRPr="00400842" w:rsidRDefault="006F2AE5" w:rsidP="006F2AE5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4008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ПРИЛОЖЕНИЕ: (описват се </w:t>
      </w:r>
      <w:r w:rsidR="00FB1513" w:rsidRPr="00400842">
        <w:rPr>
          <w:rFonts w:ascii="Times New Roman" w:eastAsia="Times New Roman" w:hAnsi="Times New Roman"/>
          <w:sz w:val="24"/>
          <w:szCs w:val="24"/>
          <w:lang w:val="bg-BG"/>
        </w:rPr>
        <w:t xml:space="preserve">и се прилага електронен носител със сканирани копия на </w:t>
      </w:r>
      <w:r w:rsidRPr="00400842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приложените към проекта документи, които се изискват съгласно действащата нормативна уредба като условие за изпълнение на административната услуга, и са посочени в описанието на административна услуга № АУ11)</w:t>
      </w:r>
    </w:p>
    <w:p w:rsidR="005D40CD" w:rsidRDefault="005D40CD" w:rsidP="006F2AE5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D40CD" w:rsidRPr="005D40CD" w:rsidRDefault="005D40CD" w:rsidP="006F2AE5">
      <w:pPr>
        <w:tabs>
          <w:tab w:val="left" w:pos="0"/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F2AE5" w:rsidRPr="003B22E5" w:rsidRDefault="00790BAC" w:rsidP="006F2AE5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Дата………………20.…г                                                              </w:t>
      </w:r>
      <w:r w:rsidR="006F2AE5"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>Подпис:………………….....</w:t>
      </w:r>
    </w:p>
    <w:p w:rsidR="006F2AE5" w:rsidRPr="003B22E5" w:rsidRDefault="006F2AE5" w:rsidP="006F2AE5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F2AE5" w:rsidRDefault="006F2AE5" w:rsidP="00243CFA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B22E5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A92F9F" w:rsidRDefault="00A92F9F" w:rsidP="00243CFA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90BAC" w:rsidRDefault="00790BAC" w:rsidP="00243CFA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90BAC" w:rsidRDefault="00790BAC" w:rsidP="00243CFA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790BAC" w:rsidRDefault="00790BAC" w:rsidP="00243CFA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0008" w:rsidRDefault="008F0008" w:rsidP="00243CFA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8F0008" w:rsidRDefault="008F0008" w:rsidP="00243CFA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92F9F" w:rsidRDefault="00A92F9F" w:rsidP="00243CFA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A92F9F" w:rsidRPr="003B22E5" w:rsidRDefault="00A92F9F" w:rsidP="00243CFA">
      <w:pPr>
        <w:tabs>
          <w:tab w:val="left" w:pos="117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2AE5" w:rsidRPr="003B22E5" w:rsidRDefault="008F0008" w:rsidP="008C296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B22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МРРБ се задължава да не разпространява предоставените лични данни и да ги използва само за целите на настоящото заявление, съгласно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. 5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Регламент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(ЕС) 2016/679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Европейския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Съвета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април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физическите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връзка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обработването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свободното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движение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такива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отмяна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Директива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95/46/ЕО (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Общ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регламент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относно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защитата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E14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2F3E14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sectPr w:rsidR="006F2AE5" w:rsidRPr="003B22E5" w:rsidSect="001C276B">
      <w:footerReference w:type="default" r:id="rId7"/>
      <w:pgSz w:w="12240" w:h="15840"/>
      <w:pgMar w:top="1417" w:right="1417" w:bottom="141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437" w:rsidRDefault="00072437" w:rsidP="00243CFA">
      <w:pPr>
        <w:spacing w:after="0" w:line="240" w:lineRule="auto"/>
      </w:pPr>
      <w:r>
        <w:separator/>
      </w:r>
    </w:p>
  </w:endnote>
  <w:endnote w:type="continuationSeparator" w:id="0">
    <w:p w:rsidR="00072437" w:rsidRDefault="00072437" w:rsidP="0024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CFA" w:rsidRDefault="00243CFA" w:rsidP="00243CF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ru-RU" w:eastAsia="bg-BG"/>
      </w:rPr>
    </w:pPr>
    <w:r>
      <w:rPr>
        <w:rFonts w:ascii="Times New Roman" w:eastAsia="Times New Roman" w:hAnsi="Times New Roman" w:cs="Times New Roman"/>
        <w:sz w:val="20"/>
        <w:szCs w:val="20"/>
        <w:lang w:val="bg-BG" w:eastAsia="bg-BG"/>
      </w:rPr>
      <w:t>гр. София, ул. „Св.</w:t>
    </w:r>
    <w:r>
      <w:rPr>
        <w:rFonts w:ascii="Times New Roman" w:eastAsia="Times New Roman" w:hAnsi="Times New Roman" w:cs="Times New Roman"/>
        <w:sz w:val="20"/>
        <w:szCs w:val="20"/>
        <w:lang w:eastAsia="bg-BG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val="bg-BG" w:eastAsia="bg-BG"/>
      </w:rPr>
      <w:t>Св. Кирил и Методий” 1</w:t>
    </w:r>
    <w:r>
      <w:rPr>
        <w:rFonts w:ascii="Times New Roman" w:eastAsia="Times New Roman" w:hAnsi="Times New Roman" w:cs="Times New Roman"/>
        <w:sz w:val="20"/>
        <w:szCs w:val="20"/>
        <w:lang w:val="ru-RU" w:eastAsia="bg-BG"/>
      </w:rPr>
      <w:t>7</w:t>
    </w:r>
    <w:r>
      <w:rPr>
        <w:rFonts w:ascii="Times New Roman" w:eastAsia="Times New Roman" w:hAnsi="Times New Roman" w:cs="Times New Roman"/>
        <w:sz w:val="20"/>
        <w:szCs w:val="20"/>
        <w:lang w:val="bg-BG" w:eastAsia="bg-BG"/>
      </w:rPr>
      <w:t>-1</w:t>
    </w:r>
    <w:r>
      <w:rPr>
        <w:rFonts w:ascii="Times New Roman" w:eastAsia="Times New Roman" w:hAnsi="Times New Roman" w:cs="Times New Roman"/>
        <w:sz w:val="20"/>
        <w:szCs w:val="20"/>
        <w:lang w:val="ru-RU" w:eastAsia="bg-BG"/>
      </w:rPr>
      <w:t>9</w:t>
    </w:r>
  </w:p>
  <w:p w:rsidR="00243CFA" w:rsidRDefault="00243CFA" w:rsidP="00243CF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bg-BG" w:eastAsia="bg-BG"/>
      </w:rPr>
    </w:pPr>
    <w:r>
      <w:rPr>
        <w:rFonts w:ascii="Times New Roman" w:eastAsia="Times New Roman" w:hAnsi="Times New Roman" w:cs="Times New Roman"/>
        <w:sz w:val="20"/>
        <w:szCs w:val="20"/>
        <w:lang w:val="bg-BG" w:eastAsia="bg-BG"/>
      </w:rPr>
      <w:t xml:space="preserve">тел. </w:t>
    </w:r>
    <w:r>
      <w:rPr>
        <w:rFonts w:ascii="Times New Roman" w:eastAsia="Times New Roman" w:hAnsi="Times New Roman" w:cs="Times New Roman"/>
        <w:sz w:val="20"/>
        <w:szCs w:val="20"/>
        <w:lang w:val="ru-RU" w:eastAsia="bg-BG"/>
      </w:rPr>
      <w:t>94 05 9</w:t>
    </w:r>
    <w:r w:rsidRPr="009C168B">
      <w:rPr>
        <w:rFonts w:ascii="Times New Roman" w:eastAsia="Times New Roman" w:hAnsi="Times New Roman" w:cs="Times New Roman"/>
        <w:sz w:val="20"/>
        <w:szCs w:val="20"/>
        <w:lang w:val="bg-BG" w:eastAsia="bg-BG"/>
      </w:rPr>
      <w:t>00</w:t>
    </w:r>
    <w:r>
      <w:rPr>
        <w:rFonts w:ascii="Times New Roman" w:eastAsia="Times New Roman" w:hAnsi="Times New Roman" w:cs="Times New Roman"/>
        <w:sz w:val="20"/>
        <w:szCs w:val="20"/>
        <w:lang w:val="bg-BG" w:eastAsia="bg-BG"/>
      </w:rPr>
      <w:t>, факс</w:t>
    </w:r>
    <w:r>
      <w:rPr>
        <w:rFonts w:ascii="Times New Roman" w:eastAsia="Times New Roman" w:hAnsi="Times New Roman" w:cs="Times New Roman"/>
        <w:sz w:val="20"/>
        <w:szCs w:val="20"/>
        <w:lang w:val="ru-RU" w:eastAsia="bg-BG"/>
      </w:rPr>
      <w:t xml:space="preserve"> 987 25 17</w:t>
    </w:r>
  </w:p>
  <w:p w:rsidR="00243CFA" w:rsidRPr="00243CFA" w:rsidRDefault="00243CFA" w:rsidP="00243CFA">
    <w:pPr>
      <w:tabs>
        <w:tab w:val="left" w:pos="3048"/>
      </w:tabs>
    </w:pPr>
    <w:r w:rsidRPr="009C168B">
      <w:rPr>
        <w:rFonts w:ascii="Times New Roman" w:eastAsia="Times New Roman" w:hAnsi="Times New Roman" w:cs="Times New Roman"/>
        <w:sz w:val="20"/>
        <w:szCs w:val="20"/>
        <w:lang w:val="bg-BG" w:eastAsia="bg-BG"/>
      </w:rPr>
      <w:tab/>
    </w:r>
    <w:r w:rsidRPr="009C168B">
      <w:rPr>
        <w:rFonts w:ascii="Times New Roman" w:eastAsia="Times New Roman" w:hAnsi="Times New Roman" w:cs="Times New Roman"/>
        <w:sz w:val="20"/>
        <w:szCs w:val="20"/>
        <w:lang w:val="bg-BG" w:eastAsia="bg-BG"/>
      </w:rPr>
      <w:tab/>
    </w:r>
    <w:hyperlink r:id="rId1" w:history="1">
      <w:r w:rsidRPr="00243CFA">
        <w:rPr>
          <w:rStyle w:val="Hyperlink"/>
          <w:rFonts w:ascii="Times New Roman" w:eastAsia="Times New Roman" w:hAnsi="Times New Roman" w:cs="Times New Roman"/>
          <w:color w:val="auto"/>
          <w:sz w:val="20"/>
          <w:szCs w:val="20"/>
          <w:lang w:eastAsia="bg-BG"/>
        </w:rPr>
        <w:t>www.mrrb.government.bg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437" w:rsidRDefault="00072437" w:rsidP="00243CFA">
      <w:pPr>
        <w:spacing w:after="0" w:line="240" w:lineRule="auto"/>
      </w:pPr>
      <w:r>
        <w:separator/>
      </w:r>
    </w:p>
  </w:footnote>
  <w:footnote w:type="continuationSeparator" w:id="0">
    <w:p w:rsidR="00072437" w:rsidRDefault="00072437" w:rsidP="00243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C219A"/>
    <w:multiLevelType w:val="hybridMultilevel"/>
    <w:tmpl w:val="7FA0B3F6"/>
    <w:lvl w:ilvl="0" w:tplc="7F4C00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524"/>
    <w:rsid w:val="00067333"/>
    <w:rsid w:val="00072437"/>
    <w:rsid w:val="000863B1"/>
    <w:rsid w:val="00097A82"/>
    <w:rsid w:val="000B3D35"/>
    <w:rsid w:val="000B68AB"/>
    <w:rsid w:val="00115003"/>
    <w:rsid w:val="001342B9"/>
    <w:rsid w:val="00144F5F"/>
    <w:rsid w:val="00173CBE"/>
    <w:rsid w:val="00180FC9"/>
    <w:rsid w:val="001953C5"/>
    <w:rsid w:val="001C276B"/>
    <w:rsid w:val="001D2CF8"/>
    <w:rsid w:val="0021059B"/>
    <w:rsid w:val="00212836"/>
    <w:rsid w:val="00232310"/>
    <w:rsid w:val="00243CFA"/>
    <w:rsid w:val="0027035F"/>
    <w:rsid w:val="002C74F1"/>
    <w:rsid w:val="00303F25"/>
    <w:rsid w:val="00311911"/>
    <w:rsid w:val="00327BD7"/>
    <w:rsid w:val="00345327"/>
    <w:rsid w:val="003A5236"/>
    <w:rsid w:val="003B22E5"/>
    <w:rsid w:val="003D3844"/>
    <w:rsid w:val="00400842"/>
    <w:rsid w:val="00437BD6"/>
    <w:rsid w:val="004646BA"/>
    <w:rsid w:val="005101C3"/>
    <w:rsid w:val="00541534"/>
    <w:rsid w:val="00594465"/>
    <w:rsid w:val="005D40CD"/>
    <w:rsid w:val="00604A1E"/>
    <w:rsid w:val="00653855"/>
    <w:rsid w:val="006550DB"/>
    <w:rsid w:val="00682A4B"/>
    <w:rsid w:val="00691D28"/>
    <w:rsid w:val="006932E3"/>
    <w:rsid w:val="006F2AE5"/>
    <w:rsid w:val="00736348"/>
    <w:rsid w:val="00790BAC"/>
    <w:rsid w:val="007A0151"/>
    <w:rsid w:val="007A2EDF"/>
    <w:rsid w:val="007C1670"/>
    <w:rsid w:val="00837524"/>
    <w:rsid w:val="00870EA0"/>
    <w:rsid w:val="00880501"/>
    <w:rsid w:val="0088069B"/>
    <w:rsid w:val="008C296E"/>
    <w:rsid w:val="008D573B"/>
    <w:rsid w:val="008E5141"/>
    <w:rsid w:val="008F0008"/>
    <w:rsid w:val="008F53B5"/>
    <w:rsid w:val="009A142D"/>
    <w:rsid w:val="009A16E1"/>
    <w:rsid w:val="009A28F8"/>
    <w:rsid w:val="009B593E"/>
    <w:rsid w:val="009C168B"/>
    <w:rsid w:val="00A92F9F"/>
    <w:rsid w:val="00AB5E17"/>
    <w:rsid w:val="00B51514"/>
    <w:rsid w:val="00B51AB1"/>
    <w:rsid w:val="00B563A9"/>
    <w:rsid w:val="00BB07CF"/>
    <w:rsid w:val="00BC53E7"/>
    <w:rsid w:val="00BF5018"/>
    <w:rsid w:val="00C21EA6"/>
    <w:rsid w:val="00C36ECF"/>
    <w:rsid w:val="00C77734"/>
    <w:rsid w:val="00CA39EC"/>
    <w:rsid w:val="00D137FC"/>
    <w:rsid w:val="00D17B14"/>
    <w:rsid w:val="00D676D3"/>
    <w:rsid w:val="00D80A05"/>
    <w:rsid w:val="00DF54B8"/>
    <w:rsid w:val="00DF7C21"/>
    <w:rsid w:val="00E019A9"/>
    <w:rsid w:val="00E40D09"/>
    <w:rsid w:val="00EE52F0"/>
    <w:rsid w:val="00EE6914"/>
    <w:rsid w:val="00FA4963"/>
    <w:rsid w:val="00FA626B"/>
    <w:rsid w:val="00FB1513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50D03-7690-445A-BFFC-74117A2A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75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837524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96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43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CFA"/>
  </w:style>
  <w:style w:type="character" w:styleId="Hyperlink">
    <w:name w:val="Hyperlink"/>
    <w:basedOn w:val="DefaultParagraphFont"/>
    <w:uiPriority w:val="99"/>
    <w:semiHidden/>
    <w:unhideWhenUsed/>
    <w:rsid w:val="00243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ELISAVETA LYUBENOVA CHERESHAROVA</cp:lastModifiedBy>
  <cp:revision>10</cp:revision>
  <cp:lastPrinted>2013-10-14T09:02:00Z</cp:lastPrinted>
  <dcterms:created xsi:type="dcterms:W3CDTF">2021-02-22T08:48:00Z</dcterms:created>
  <dcterms:modified xsi:type="dcterms:W3CDTF">2021-04-19T07:13:00Z</dcterms:modified>
</cp:coreProperties>
</file>