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29D26" w14:textId="77777777" w:rsidR="00167C73" w:rsidRPr="0024272E" w:rsidRDefault="00EE066C" w:rsidP="00167C73">
      <w:pPr>
        <w:rPr>
          <w:b/>
          <w:sz w:val="22"/>
          <w:szCs w:val="22"/>
          <w:lang w:val="bg-BG"/>
        </w:rPr>
      </w:pPr>
      <w:r w:rsidRPr="0024272E">
        <w:rPr>
          <w:b/>
          <w:sz w:val="22"/>
          <w:szCs w:val="22"/>
          <w:lang w:val="bg-BG"/>
        </w:rPr>
        <w:t xml:space="preserve">Адм. </w:t>
      </w:r>
      <w:r w:rsidR="00167C73" w:rsidRPr="0024272E">
        <w:rPr>
          <w:b/>
          <w:sz w:val="22"/>
          <w:szCs w:val="22"/>
          <w:lang w:val="bg-BG"/>
        </w:rPr>
        <w:t xml:space="preserve">услугата </w:t>
      </w:r>
      <w:r w:rsidRPr="0024272E">
        <w:rPr>
          <w:b/>
          <w:sz w:val="22"/>
          <w:szCs w:val="22"/>
          <w:lang w:val="bg-BG"/>
        </w:rPr>
        <w:t xml:space="preserve">№ </w:t>
      </w:r>
      <w:r w:rsidR="00167C73" w:rsidRPr="0024272E">
        <w:rPr>
          <w:b/>
          <w:sz w:val="22"/>
          <w:szCs w:val="22"/>
          <w:lang w:val="bg-BG"/>
        </w:rPr>
        <w:t>2083</w:t>
      </w:r>
    </w:p>
    <w:p w14:paraId="60E38C2D" w14:textId="77777777" w:rsidR="00167C73" w:rsidRPr="0024272E" w:rsidRDefault="00167C73" w:rsidP="00167C73">
      <w:pPr>
        <w:rPr>
          <w:b/>
          <w:sz w:val="22"/>
          <w:szCs w:val="22"/>
          <w:lang w:val="bg-BG"/>
        </w:rPr>
      </w:pPr>
      <w:r w:rsidRPr="0024272E">
        <w:rPr>
          <w:b/>
          <w:sz w:val="22"/>
          <w:szCs w:val="22"/>
          <w:lang w:val="bg-BG"/>
        </w:rPr>
        <w:t>в</w:t>
      </w:r>
      <w:r w:rsidR="00EE066C" w:rsidRPr="0024272E">
        <w:rPr>
          <w:b/>
          <w:sz w:val="22"/>
          <w:szCs w:val="22"/>
          <w:lang w:val="bg-BG"/>
        </w:rPr>
        <w:t xml:space="preserve"> Р</w:t>
      </w:r>
      <w:r w:rsidRPr="0024272E">
        <w:rPr>
          <w:b/>
          <w:sz w:val="22"/>
          <w:szCs w:val="22"/>
          <w:lang w:val="bg-BG"/>
        </w:rPr>
        <w:t>егистър на услугите</w:t>
      </w:r>
    </w:p>
    <w:p w14:paraId="14857E3B" w14:textId="77777777" w:rsidR="00C53300" w:rsidRPr="0024272E" w:rsidRDefault="00C53300" w:rsidP="00167C73">
      <w:pPr>
        <w:rPr>
          <w:b/>
          <w:sz w:val="22"/>
          <w:szCs w:val="22"/>
          <w:lang w:val="bg-BG"/>
        </w:rPr>
      </w:pPr>
    </w:p>
    <w:p w14:paraId="604855C7" w14:textId="77777777" w:rsidR="00C53300" w:rsidRPr="0024272E" w:rsidRDefault="00C53300" w:rsidP="00167C73">
      <w:pPr>
        <w:rPr>
          <w:lang w:val="bg-BG"/>
        </w:rPr>
      </w:pPr>
    </w:p>
    <w:p w14:paraId="520FA3E9" w14:textId="77777777" w:rsidR="00131EC1" w:rsidRPr="0024272E" w:rsidRDefault="00EE066C" w:rsidP="00EE066C">
      <w:pPr>
        <w:rPr>
          <w:b/>
          <w:lang w:val="bg-BG"/>
        </w:rPr>
      </w:pPr>
      <w:r w:rsidRPr="0024272E">
        <w:rPr>
          <w:b/>
          <w:lang w:val="bg-BG"/>
        </w:rPr>
        <w:t xml:space="preserve">                                                                                            </w:t>
      </w:r>
      <w:r w:rsidR="00167C73" w:rsidRPr="0024272E">
        <w:rPr>
          <w:b/>
          <w:lang w:val="bg-BG"/>
        </w:rPr>
        <w:t xml:space="preserve">  </w:t>
      </w:r>
      <w:r w:rsidR="00131EC1" w:rsidRPr="0024272E">
        <w:rPr>
          <w:b/>
          <w:lang w:val="bg-BG"/>
        </w:rPr>
        <w:t xml:space="preserve"> </w:t>
      </w:r>
      <w:r w:rsidRPr="0024272E">
        <w:rPr>
          <w:b/>
          <w:lang w:val="bg-BG"/>
        </w:rPr>
        <w:t xml:space="preserve">            </w:t>
      </w:r>
      <w:r w:rsidR="00131EC1" w:rsidRPr="0024272E">
        <w:rPr>
          <w:b/>
          <w:sz w:val="22"/>
          <w:szCs w:val="22"/>
          <w:lang w:val="bg-BG"/>
        </w:rPr>
        <w:t xml:space="preserve">ДО ГЛАВЕН АРХИТЕКТ </w:t>
      </w:r>
    </w:p>
    <w:p w14:paraId="3D0FFBB5" w14:textId="77777777" w:rsidR="00131EC1" w:rsidRPr="0024272E" w:rsidRDefault="00131EC1" w:rsidP="00544EA4">
      <w:pPr>
        <w:rPr>
          <w:b/>
          <w:sz w:val="22"/>
          <w:szCs w:val="22"/>
          <w:lang w:val="bg-BG"/>
        </w:rPr>
      </w:pPr>
      <w:r w:rsidRPr="0024272E">
        <w:rPr>
          <w:b/>
          <w:sz w:val="22"/>
          <w:szCs w:val="22"/>
          <w:lang w:val="bg-BG"/>
        </w:rPr>
        <w:t xml:space="preserve">                                                                                                       </w:t>
      </w:r>
      <w:r w:rsidR="00EE066C" w:rsidRPr="0024272E">
        <w:rPr>
          <w:b/>
          <w:sz w:val="22"/>
          <w:szCs w:val="22"/>
          <w:lang w:val="bg-BG"/>
        </w:rPr>
        <w:t xml:space="preserve">              </w:t>
      </w:r>
      <w:r w:rsidRPr="0024272E">
        <w:rPr>
          <w:b/>
          <w:sz w:val="22"/>
          <w:szCs w:val="22"/>
          <w:lang w:val="bg-BG"/>
        </w:rPr>
        <w:t>НА ОБЩИНА ПЛЕВЕН</w:t>
      </w:r>
    </w:p>
    <w:p w14:paraId="29383555" w14:textId="77777777" w:rsidR="00131EC1" w:rsidRPr="0024272E" w:rsidRDefault="00131EC1" w:rsidP="00544EA4">
      <w:pPr>
        <w:rPr>
          <w:b/>
          <w:sz w:val="22"/>
          <w:szCs w:val="22"/>
          <w:lang w:val="bg-BG"/>
        </w:rPr>
      </w:pPr>
    </w:p>
    <w:p w14:paraId="6C62CAE7" w14:textId="77777777" w:rsidR="00C53300" w:rsidRPr="0024272E" w:rsidRDefault="00C53300" w:rsidP="00544EA4">
      <w:pPr>
        <w:rPr>
          <w:b/>
          <w:sz w:val="22"/>
          <w:szCs w:val="22"/>
          <w:lang w:val="bg-BG"/>
        </w:rPr>
      </w:pPr>
    </w:p>
    <w:p w14:paraId="250EF5A2" w14:textId="77777777" w:rsidR="00131EC1" w:rsidRPr="0024272E" w:rsidRDefault="00131EC1" w:rsidP="00F63068">
      <w:pPr>
        <w:ind w:right="-468"/>
        <w:jc w:val="center"/>
        <w:rPr>
          <w:b/>
          <w:sz w:val="28"/>
          <w:szCs w:val="28"/>
          <w:lang w:val="bg-BG"/>
        </w:rPr>
      </w:pPr>
      <w:r w:rsidRPr="0024272E">
        <w:rPr>
          <w:b/>
          <w:sz w:val="28"/>
          <w:szCs w:val="28"/>
          <w:lang w:val="bg-BG"/>
        </w:rPr>
        <w:t>ЗАЯВЛЕНИЕ</w:t>
      </w:r>
    </w:p>
    <w:p w14:paraId="49F2091D" w14:textId="77777777" w:rsidR="00131EC1" w:rsidRPr="0024272E" w:rsidRDefault="00131EC1" w:rsidP="00544EA4">
      <w:pPr>
        <w:ind w:right="-468"/>
        <w:jc w:val="center"/>
        <w:rPr>
          <w:b/>
          <w:lang w:val="bg-BG"/>
        </w:rPr>
      </w:pPr>
      <w:r w:rsidRPr="0024272E">
        <w:rPr>
          <w:b/>
          <w:lang w:val="bg-BG"/>
        </w:rPr>
        <w:t xml:space="preserve">за </w:t>
      </w:r>
      <w:r w:rsidR="00AA2290" w:rsidRPr="0024272E">
        <w:rPr>
          <w:b/>
          <w:lang w:val="bg-BG"/>
        </w:rPr>
        <w:t>издаване на виза за</w:t>
      </w:r>
      <w:r w:rsidRPr="0024272E">
        <w:rPr>
          <w:b/>
          <w:lang w:val="bg-BG"/>
        </w:rPr>
        <w:t xml:space="preserve"> проектиране</w:t>
      </w:r>
    </w:p>
    <w:p w14:paraId="65547F64" w14:textId="77777777" w:rsidR="00131EC1" w:rsidRPr="0024272E" w:rsidRDefault="00131EC1" w:rsidP="00544EA4">
      <w:pPr>
        <w:ind w:right="-468"/>
        <w:jc w:val="center"/>
        <w:rPr>
          <w:b/>
          <w:lang w:val="bg-BG"/>
        </w:rPr>
      </w:pPr>
      <w:r w:rsidRPr="0024272E">
        <w:rPr>
          <w:b/>
          <w:lang w:val="bg-BG"/>
        </w:rPr>
        <w:t>по чл. 140 от ЗУТ</w:t>
      </w:r>
    </w:p>
    <w:p w14:paraId="75A801B5" w14:textId="77777777" w:rsidR="00131EC1" w:rsidRPr="0024272E" w:rsidRDefault="00131EC1" w:rsidP="00544EA4">
      <w:pPr>
        <w:ind w:right="-108"/>
        <w:jc w:val="both"/>
        <w:rPr>
          <w:b/>
          <w:lang w:val="bg-BG"/>
        </w:rPr>
      </w:pPr>
    </w:p>
    <w:p w14:paraId="4956698D" w14:textId="77777777" w:rsidR="00131EC1" w:rsidRPr="0024272E" w:rsidRDefault="00131EC1" w:rsidP="00544EA4">
      <w:pPr>
        <w:ind w:right="-108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>От   1…………………………………………………………………</w:t>
      </w:r>
      <w:r w:rsidR="00167C73" w:rsidRPr="0024272E">
        <w:rPr>
          <w:sz w:val="20"/>
          <w:szCs w:val="20"/>
          <w:lang w:val="bg-BG"/>
        </w:rPr>
        <w:t>…………</w:t>
      </w:r>
      <w:r w:rsidRPr="0024272E">
        <w:rPr>
          <w:sz w:val="20"/>
          <w:szCs w:val="20"/>
          <w:lang w:val="bg-BG"/>
        </w:rPr>
        <w:t>…………............……………………...</w:t>
      </w:r>
    </w:p>
    <w:p w14:paraId="131C162D" w14:textId="77777777" w:rsidR="00131EC1" w:rsidRPr="0024272E" w:rsidRDefault="00131EC1" w:rsidP="00544EA4">
      <w:pPr>
        <w:ind w:right="-108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ab/>
        <w:t>(възложител - име, презиме, фамилия / наименование на юридическо лице)</w:t>
      </w:r>
    </w:p>
    <w:tbl>
      <w:tblPr>
        <w:tblpPr w:leftFromText="141" w:rightFromText="141" w:vertAnchor="text" w:horzAnchor="page" w:tblpX="5090" w:tblpY="42"/>
        <w:tblW w:w="2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131EC1" w:rsidRPr="0024272E" w14:paraId="4E1321AD" w14:textId="77777777" w:rsidTr="00544EA4">
        <w:trPr>
          <w:trHeight w:val="340"/>
        </w:trPr>
        <w:tc>
          <w:tcPr>
            <w:tcW w:w="248" w:type="dxa"/>
          </w:tcPr>
          <w:p w14:paraId="378B688E" w14:textId="77777777" w:rsidR="00131EC1" w:rsidRPr="0024272E" w:rsidRDefault="00131EC1">
            <w:pPr>
              <w:ind w:right="-108"/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248" w:type="dxa"/>
          </w:tcPr>
          <w:p w14:paraId="7A36EFDE" w14:textId="77777777" w:rsidR="00131EC1" w:rsidRPr="0024272E" w:rsidRDefault="00131EC1">
            <w:pPr>
              <w:ind w:right="-108"/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248" w:type="dxa"/>
          </w:tcPr>
          <w:p w14:paraId="289D0126" w14:textId="77777777" w:rsidR="00131EC1" w:rsidRPr="0024272E" w:rsidRDefault="00131EC1">
            <w:pPr>
              <w:ind w:right="-108"/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248" w:type="dxa"/>
          </w:tcPr>
          <w:p w14:paraId="2A41DF0E" w14:textId="77777777" w:rsidR="00131EC1" w:rsidRPr="0024272E" w:rsidRDefault="00131EC1">
            <w:pPr>
              <w:ind w:right="-108"/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248" w:type="dxa"/>
          </w:tcPr>
          <w:p w14:paraId="3C16E42B" w14:textId="77777777" w:rsidR="00131EC1" w:rsidRPr="0024272E" w:rsidRDefault="00131EC1">
            <w:pPr>
              <w:ind w:right="-108"/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248" w:type="dxa"/>
          </w:tcPr>
          <w:p w14:paraId="553C156B" w14:textId="77777777" w:rsidR="00131EC1" w:rsidRPr="0024272E" w:rsidRDefault="00131EC1">
            <w:pPr>
              <w:ind w:right="-108"/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248" w:type="dxa"/>
          </w:tcPr>
          <w:p w14:paraId="7D0E94DE" w14:textId="77777777" w:rsidR="00131EC1" w:rsidRPr="0024272E" w:rsidRDefault="00131EC1">
            <w:pPr>
              <w:ind w:right="-108"/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248" w:type="dxa"/>
          </w:tcPr>
          <w:p w14:paraId="3371F12D" w14:textId="77777777" w:rsidR="00131EC1" w:rsidRPr="0024272E" w:rsidRDefault="00131EC1">
            <w:pPr>
              <w:ind w:right="-108"/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248" w:type="dxa"/>
          </w:tcPr>
          <w:p w14:paraId="353E0DCF" w14:textId="77777777" w:rsidR="00131EC1" w:rsidRPr="0024272E" w:rsidRDefault="00131EC1">
            <w:pPr>
              <w:ind w:right="-108"/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248" w:type="dxa"/>
          </w:tcPr>
          <w:p w14:paraId="28A49C76" w14:textId="77777777" w:rsidR="00131EC1" w:rsidRPr="0024272E" w:rsidRDefault="00131EC1">
            <w:pPr>
              <w:ind w:right="-108"/>
              <w:jc w:val="both"/>
              <w:rPr>
                <w:sz w:val="20"/>
                <w:szCs w:val="20"/>
                <w:lang w:val="bg-BG"/>
              </w:rPr>
            </w:pPr>
          </w:p>
        </w:tc>
      </w:tr>
    </w:tbl>
    <w:p w14:paraId="4EFFB646" w14:textId="77777777" w:rsidR="00131EC1" w:rsidRPr="0024272E" w:rsidRDefault="00131EC1" w:rsidP="00544EA4">
      <w:pPr>
        <w:ind w:right="-108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 xml:space="preserve">ЕГН (ЕИК ПО БУЛСТАТ): </w:t>
      </w:r>
    </w:p>
    <w:p w14:paraId="43007FC2" w14:textId="77777777" w:rsidR="00131EC1" w:rsidRPr="0024272E" w:rsidRDefault="00131EC1" w:rsidP="00544EA4">
      <w:pPr>
        <w:ind w:right="-108"/>
        <w:jc w:val="both"/>
        <w:rPr>
          <w:sz w:val="20"/>
          <w:szCs w:val="20"/>
          <w:lang w:val="bg-BG"/>
        </w:rPr>
      </w:pPr>
    </w:p>
    <w:p w14:paraId="053217A3" w14:textId="77777777" w:rsidR="00131EC1" w:rsidRPr="0024272E" w:rsidRDefault="00131EC1" w:rsidP="00544EA4">
      <w:pPr>
        <w:ind w:right="-108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>Адрес (седалище за ЮЛ): ..................................................................................</w:t>
      </w:r>
      <w:r w:rsidR="00167C73" w:rsidRPr="0024272E">
        <w:rPr>
          <w:sz w:val="20"/>
          <w:szCs w:val="20"/>
          <w:lang w:val="bg-BG"/>
        </w:rPr>
        <w:t>.......................</w:t>
      </w:r>
      <w:r w:rsidRPr="0024272E">
        <w:rPr>
          <w:sz w:val="20"/>
          <w:szCs w:val="20"/>
          <w:lang w:val="bg-BG"/>
        </w:rPr>
        <w:t>.....................................,</w:t>
      </w:r>
    </w:p>
    <w:p w14:paraId="6DC179BD" w14:textId="77777777" w:rsidR="00131EC1" w:rsidRPr="0024272E" w:rsidRDefault="00131EC1" w:rsidP="00544EA4">
      <w:pPr>
        <w:ind w:right="-108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>представлявано от (за ЮЛ)…………………………………………………………</w:t>
      </w:r>
      <w:r w:rsidR="00167C73" w:rsidRPr="0024272E">
        <w:rPr>
          <w:sz w:val="20"/>
          <w:szCs w:val="20"/>
          <w:lang w:val="bg-BG"/>
        </w:rPr>
        <w:t>………………</w:t>
      </w:r>
      <w:r w:rsidRPr="0024272E">
        <w:rPr>
          <w:sz w:val="20"/>
          <w:szCs w:val="20"/>
          <w:lang w:val="bg-BG"/>
        </w:rPr>
        <w:t>............………..…</w:t>
      </w:r>
    </w:p>
    <w:p w14:paraId="32684A56" w14:textId="77777777" w:rsidR="00131EC1" w:rsidRPr="0024272E" w:rsidRDefault="00131EC1" w:rsidP="00544EA4">
      <w:pPr>
        <w:ind w:right="-108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>Телефон за контакти:...............................</w:t>
      </w:r>
      <w:r w:rsidR="00167C73" w:rsidRPr="0024272E">
        <w:rPr>
          <w:sz w:val="20"/>
          <w:szCs w:val="20"/>
          <w:lang w:val="bg-BG"/>
        </w:rPr>
        <w:t>.....</w:t>
      </w:r>
      <w:r w:rsidRPr="0024272E">
        <w:rPr>
          <w:sz w:val="20"/>
          <w:szCs w:val="20"/>
          <w:lang w:val="bg-BG"/>
        </w:rPr>
        <w:t>.............., е-адрес:.....................</w:t>
      </w:r>
      <w:r w:rsidR="00167C73" w:rsidRPr="0024272E">
        <w:rPr>
          <w:sz w:val="20"/>
          <w:szCs w:val="20"/>
          <w:lang w:val="bg-BG"/>
        </w:rPr>
        <w:t>..................</w:t>
      </w:r>
      <w:r w:rsidRPr="0024272E">
        <w:rPr>
          <w:sz w:val="20"/>
          <w:szCs w:val="20"/>
          <w:lang w:val="bg-BG"/>
        </w:rPr>
        <w:t>..............................................</w:t>
      </w:r>
    </w:p>
    <w:p w14:paraId="65F896B0" w14:textId="77777777" w:rsidR="00131EC1" w:rsidRPr="0024272E" w:rsidRDefault="00131EC1" w:rsidP="00544EA4">
      <w:pPr>
        <w:ind w:right="-108"/>
        <w:jc w:val="both"/>
        <w:rPr>
          <w:sz w:val="20"/>
          <w:szCs w:val="20"/>
          <w:lang w:val="bg-BG"/>
        </w:rPr>
      </w:pPr>
    </w:p>
    <w:p w14:paraId="0CB9C8CA" w14:textId="77777777" w:rsidR="00131EC1" w:rsidRPr="0024272E" w:rsidRDefault="00131EC1" w:rsidP="00544EA4">
      <w:pPr>
        <w:ind w:right="-108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 xml:space="preserve">      2…………………………………………………………………………</w:t>
      </w:r>
      <w:r w:rsidR="00167C73" w:rsidRPr="0024272E">
        <w:rPr>
          <w:sz w:val="20"/>
          <w:szCs w:val="20"/>
          <w:lang w:val="bg-BG"/>
        </w:rPr>
        <w:t>…………..</w:t>
      </w:r>
      <w:r w:rsidRPr="0024272E">
        <w:rPr>
          <w:sz w:val="20"/>
          <w:szCs w:val="20"/>
          <w:lang w:val="bg-BG"/>
        </w:rPr>
        <w:t>………...……...............………</w:t>
      </w:r>
    </w:p>
    <w:p w14:paraId="4E58A19B" w14:textId="77777777" w:rsidR="00131EC1" w:rsidRPr="0024272E" w:rsidRDefault="00131EC1" w:rsidP="00544EA4">
      <w:pPr>
        <w:ind w:right="-108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ab/>
        <w:t>(възложител - име, презиме, фамилия / наименование на юридическо лице)</w:t>
      </w:r>
    </w:p>
    <w:tbl>
      <w:tblPr>
        <w:tblpPr w:leftFromText="141" w:rightFromText="141" w:vertAnchor="text" w:horzAnchor="page" w:tblpX="5090" w:tblpY="42"/>
        <w:tblW w:w="2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131EC1" w:rsidRPr="0024272E" w14:paraId="72556744" w14:textId="77777777" w:rsidTr="00544EA4">
        <w:trPr>
          <w:trHeight w:val="340"/>
        </w:trPr>
        <w:tc>
          <w:tcPr>
            <w:tcW w:w="248" w:type="dxa"/>
          </w:tcPr>
          <w:p w14:paraId="393CA84D" w14:textId="77777777" w:rsidR="00131EC1" w:rsidRPr="0024272E" w:rsidRDefault="00131EC1">
            <w:pPr>
              <w:ind w:right="-108"/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248" w:type="dxa"/>
          </w:tcPr>
          <w:p w14:paraId="67116883" w14:textId="77777777" w:rsidR="00131EC1" w:rsidRPr="0024272E" w:rsidRDefault="00131EC1">
            <w:pPr>
              <w:ind w:right="-108"/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248" w:type="dxa"/>
          </w:tcPr>
          <w:p w14:paraId="21E361ED" w14:textId="77777777" w:rsidR="00131EC1" w:rsidRPr="0024272E" w:rsidRDefault="00131EC1">
            <w:pPr>
              <w:ind w:right="-108"/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248" w:type="dxa"/>
          </w:tcPr>
          <w:p w14:paraId="2B309000" w14:textId="77777777" w:rsidR="00131EC1" w:rsidRPr="0024272E" w:rsidRDefault="00131EC1">
            <w:pPr>
              <w:ind w:right="-108"/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248" w:type="dxa"/>
          </w:tcPr>
          <w:p w14:paraId="01110DBF" w14:textId="77777777" w:rsidR="00131EC1" w:rsidRPr="0024272E" w:rsidRDefault="00131EC1">
            <w:pPr>
              <w:ind w:right="-108"/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248" w:type="dxa"/>
          </w:tcPr>
          <w:p w14:paraId="0648FF47" w14:textId="77777777" w:rsidR="00131EC1" w:rsidRPr="0024272E" w:rsidRDefault="00131EC1">
            <w:pPr>
              <w:ind w:right="-108"/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248" w:type="dxa"/>
          </w:tcPr>
          <w:p w14:paraId="397604B0" w14:textId="77777777" w:rsidR="00131EC1" w:rsidRPr="0024272E" w:rsidRDefault="00131EC1">
            <w:pPr>
              <w:ind w:right="-108"/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248" w:type="dxa"/>
          </w:tcPr>
          <w:p w14:paraId="7F9E9441" w14:textId="77777777" w:rsidR="00131EC1" w:rsidRPr="0024272E" w:rsidRDefault="00131EC1">
            <w:pPr>
              <w:ind w:right="-108"/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248" w:type="dxa"/>
          </w:tcPr>
          <w:p w14:paraId="01AA8B09" w14:textId="77777777" w:rsidR="00131EC1" w:rsidRPr="0024272E" w:rsidRDefault="00131EC1">
            <w:pPr>
              <w:ind w:right="-108"/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248" w:type="dxa"/>
          </w:tcPr>
          <w:p w14:paraId="06A490D8" w14:textId="77777777" w:rsidR="00131EC1" w:rsidRPr="0024272E" w:rsidRDefault="00131EC1">
            <w:pPr>
              <w:ind w:right="-108"/>
              <w:jc w:val="both"/>
              <w:rPr>
                <w:sz w:val="20"/>
                <w:szCs w:val="20"/>
                <w:lang w:val="bg-BG"/>
              </w:rPr>
            </w:pPr>
          </w:p>
        </w:tc>
      </w:tr>
    </w:tbl>
    <w:p w14:paraId="51678066" w14:textId="77777777" w:rsidR="00131EC1" w:rsidRPr="0024272E" w:rsidRDefault="00131EC1" w:rsidP="00544EA4">
      <w:pPr>
        <w:ind w:right="-108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 xml:space="preserve">ЕГН (ЕИК ПО БУЛСТАТ): </w:t>
      </w:r>
    </w:p>
    <w:p w14:paraId="0AB5988F" w14:textId="77777777" w:rsidR="00131EC1" w:rsidRPr="0024272E" w:rsidRDefault="00131EC1" w:rsidP="00544EA4">
      <w:pPr>
        <w:ind w:right="-108"/>
        <w:jc w:val="both"/>
        <w:rPr>
          <w:sz w:val="20"/>
          <w:szCs w:val="20"/>
          <w:lang w:val="bg-BG"/>
        </w:rPr>
      </w:pPr>
    </w:p>
    <w:p w14:paraId="73AA4EB5" w14:textId="77777777" w:rsidR="00131EC1" w:rsidRPr="0024272E" w:rsidRDefault="00131EC1" w:rsidP="00544EA4">
      <w:pPr>
        <w:ind w:right="-108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>Адрес (седалище за ЮЛ): ............................................................................</w:t>
      </w:r>
      <w:r w:rsidR="00167C73" w:rsidRPr="0024272E">
        <w:rPr>
          <w:sz w:val="20"/>
          <w:szCs w:val="20"/>
          <w:lang w:val="bg-BG"/>
        </w:rPr>
        <w:t>.......................</w:t>
      </w:r>
      <w:r w:rsidRPr="0024272E">
        <w:rPr>
          <w:sz w:val="20"/>
          <w:szCs w:val="20"/>
          <w:lang w:val="bg-BG"/>
        </w:rPr>
        <w:t>..........................................,</w:t>
      </w:r>
    </w:p>
    <w:p w14:paraId="679A6EC3" w14:textId="77777777" w:rsidR="00131EC1" w:rsidRPr="0024272E" w:rsidRDefault="00131EC1" w:rsidP="00544EA4">
      <w:pPr>
        <w:ind w:right="-108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>представлявано от (за ЮЛ)…………………………………………………</w:t>
      </w:r>
      <w:r w:rsidR="00167C73" w:rsidRPr="0024272E">
        <w:rPr>
          <w:sz w:val="20"/>
          <w:szCs w:val="20"/>
          <w:lang w:val="bg-BG"/>
        </w:rPr>
        <w:t>………………</w:t>
      </w:r>
      <w:r w:rsidRPr="0024272E">
        <w:rPr>
          <w:sz w:val="20"/>
          <w:szCs w:val="20"/>
          <w:lang w:val="bg-BG"/>
        </w:rPr>
        <w:t>…….................…………</w:t>
      </w:r>
    </w:p>
    <w:p w14:paraId="2A98162B" w14:textId="77777777" w:rsidR="00131EC1" w:rsidRPr="0024272E" w:rsidRDefault="00131EC1" w:rsidP="00544EA4">
      <w:pPr>
        <w:ind w:right="-108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>Телефон за контакти:.............................</w:t>
      </w:r>
      <w:r w:rsidR="00167C73" w:rsidRPr="0024272E">
        <w:rPr>
          <w:sz w:val="20"/>
          <w:szCs w:val="20"/>
          <w:lang w:val="bg-BG"/>
        </w:rPr>
        <w:t>....</w:t>
      </w:r>
      <w:r w:rsidRPr="0024272E">
        <w:rPr>
          <w:sz w:val="20"/>
          <w:szCs w:val="20"/>
          <w:lang w:val="bg-BG"/>
        </w:rPr>
        <w:t>................, е-адрес:..................................</w:t>
      </w:r>
      <w:r w:rsidR="00167C73" w:rsidRPr="0024272E">
        <w:rPr>
          <w:sz w:val="20"/>
          <w:szCs w:val="20"/>
          <w:lang w:val="bg-BG"/>
        </w:rPr>
        <w:t>....................</w:t>
      </w:r>
      <w:r w:rsidRPr="0024272E">
        <w:rPr>
          <w:sz w:val="20"/>
          <w:szCs w:val="20"/>
          <w:lang w:val="bg-BG"/>
        </w:rPr>
        <w:t>................................</w:t>
      </w:r>
    </w:p>
    <w:p w14:paraId="2797359B" w14:textId="77777777" w:rsidR="00131EC1" w:rsidRPr="0024272E" w:rsidRDefault="00131EC1" w:rsidP="00544EA4">
      <w:pPr>
        <w:ind w:right="-108"/>
        <w:jc w:val="both"/>
        <w:rPr>
          <w:sz w:val="20"/>
          <w:szCs w:val="20"/>
          <w:lang w:val="bg-BG"/>
        </w:rPr>
      </w:pPr>
    </w:p>
    <w:p w14:paraId="6EF047CF" w14:textId="77777777" w:rsidR="00131EC1" w:rsidRPr="0024272E" w:rsidRDefault="00131EC1" w:rsidP="00B76472">
      <w:pPr>
        <w:ind w:right="-108" w:firstLine="426"/>
        <w:rPr>
          <w:sz w:val="20"/>
          <w:szCs w:val="20"/>
          <w:lang w:val="bg-BG"/>
        </w:rPr>
      </w:pPr>
      <w:r w:rsidRPr="0024272E">
        <w:rPr>
          <w:b/>
          <w:sz w:val="20"/>
          <w:szCs w:val="20"/>
          <w:lang w:val="bg-BG"/>
        </w:rPr>
        <w:t>УВАЖАЕМИ ГОСПОДИН ГЛАВЕН АРХИТЕКТ</w:t>
      </w:r>
      <w:r w:rsidRPr="0024272E">
        <w:rPr>
          <w:sz w:val="20"/>
          <w:szCs w:val="20"/>
          <w:lang w:val="bg-BG"/>
        </w:rPr>
        <w:t>,</w:t>
      </w:r>
    </w:p>
    <w:p w14:paraId="12FFBB80" w14:textId="77777777" w:rsidR="00131EC1" w:rsidRPr="0024272E" w:rsidRDefault="00131EC1" w:rsidP="0025744D">
      <w:pPr>
        <w:ind w:right="-108" w:firstLine="426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>По силата на приложените документи съм (сме) собственик (ци), приобретател (и) на УПИ (парцел)……….…………, в стр. кв. ………………., по плана на гр. Плевен</w:t>
      </w:r>
      <w:r w:rsidR="00167C73" w:rsidRPr="0024272E">
        <w:rPr>
          <w:sz w:val="20"/>
          <w:szCs w:val="20"/>
          <w:lang w:val="bg-BG"/>
        </w:rPr>
        <w:t xml:space="preserve"> / село ……………………….</w:t>
      </w:r>
      <w:r w:rsidRPr="0024272E">
        <w:rPr>
          <w:sz w:val="20"/>
          <w:szCs w:val="20"/>
          <w:lang w:val="bg-BG"/>
        </w:rPr>
        <w:t xml:space="preserve"> в ПИ с идентификатор ………………………......... намиращ се на адрес ……………………………………………</w:t>
      </w:r>
      <w:r w:rsidR="00167C73" w:rsidRPr="0024272E">
        <w:rPr>
          <w:sz w:val="20"/>
          <w:szCs w:val="20"/>
          <w:lang w:val="bg-BG"/>
        </w:rPr>
        <w:t>...</w:t>
      </w:r>
      <w:r w:rsidRPr="0024272E">
        <w:rPr>
          <w:sz w:val="20"/>
          <w:szCs w:val="20"/>
          <w:lang w:val="bg-BG"/>
        </w:rPr>
        <w:t>........</w:t>
      </w:r>
    </w:p>
    <w:p w14:paraId="77C8D52B" w14:textId="77777777" w:rsidR="00131EC1" w:rsidRPr="0024272E" w:rsidRDefault="00131EC1" w:rsidP="0025744D">
      <w:pPr>
        <w:ind w:right="-108" w:firstLine="426"/>
        <w:jc w:val="both"/>
        <w:rPr>
          <w:sz w:val="20"/>
          <w:szCs w:val="20"/>
          <w:lang w:val="bg-BG"/>
        </w:rPr>
      </w:pPr>
      <w:r w:rsidRPr="0024272E">
        <w:rPr>
          <w:b/>
          <w:sz w:val="20"/>
          <w:szCs w:val="20"/>
          <w:lang w:val="bg-BG"/>
        </w:rPr>
        <w:t>Желая (</w:t>
      </w:r>
      <w:proofErr w:type="spellStart"/>
      <w:r w:rsidRPr="0024272E">
        <w:rPr>
          <w:b/>
          <w:sz w:val="20"/>
          <w:szCs w:val="20"/>
          <w:lang w:val="bg-BG"/>
        </w:rPr>
        <w:t>ем</w:t>
      </w:r>
      <w:proofErr w:type="spellEnd"/>
      <w:r w:rsidRPr="0024272E">
        <w:rPr>
          <w:b/>
          <w:sz w:val="20"/>
          <w:szCs w:val="20"/>
          <w:lang w:val="bg-BG"/>
        </w:rPr>
        <w:t>)</w:t>
      </w:r>
      <w:r w:rsidRPr="0024272E">
        <w:rPr>
          <w:sz w:val="20"/>
          <w:szCs w:val="20"/>
          <w:lang w:val="bg-BG"/>
        </w:rPr>
        <w:t xml:space="preserve"> да бъде издадена (</w:t>
      </w:r>
      <w:proofErr w:type="spellStart"/>
      <w:r w:rsidRPr="0024272E">
        <w:rPr>
          <w:sz w:val="20"/>
          <w:szCs w:val="20"/>
          <w:lang w:val="bg-BG"/>
        </w:rPr>
        <w:t>презаверена</w:t>
      </w:r>
      <w:proofErr w:type="spellEnd"/>
      <w:r w:rsidRPr="0024272E">
        <w:rPr>
          <w:sz w:val="20"/>
          <w:szCs w:val="20"/>
          <w:lang w:val="bg-BG"/>
        </w:rPr>
        <w:t>) скица от действащия ПУП за описания имот, която да съдържа една от следните инициативи:</w:t>
      </w:r>
    </w:p>
    <w:p w14:paraId="6EA6D13F" w14:textId="77777777" w:rsidR="00131EC1" w:rsidRPr="0024272E" w:rsidRDefault="00131EC1" w:rsidP="0025744D">
      <w:pPr>
        <w:ind w:firstLine="426"/>
        <w:rPr>
          <w:b/>
          <w:lang w:val="bg-BG"/>
        </w:rPr>
      </w:pPr>
    </w:p>
    <w:p w14:paraId="10B65D31" w14:textId="77777777" w:rsidR="00131EC1" w:rsidRPr="0024272E" w:rsidRDefault="00131EC1" w:rsidP="0025744D">
      <w:pPr>
        <w:ind w:firstLine="426"/>
        <w:rPr>
          <w:sz w:val="20"/>
          <w:szCs w:val="20"/>
          <w:lang w:val="bg-BG"/>
        </w:rPr>
      </w:pPr>
      <w:r w:rsidRPr="0024272E">
        <w:rPr>
          <w:b/>
          <w:sz w:val="20"/>
          <w:szCs w:val="20"/>
          <w:lang w:val="bg-BG"/>
        </w:rPr>
        <w:t>Вид строителна инициатива</w:t>
      </w:r>
      <w:r w:rsidRPr="0024272E">
        <w:rPr>
          <w:sz w:val="20"/>
          <w:szCs w:val="20"/>
          <w:lang w:val="bg-BG"/>
        </w:rPr>
        <w:t>:</w:t>
      </w:r>
    </w:p>
    <w:p w14:paraId="3F21EBA8" w14:textId="77777777" w:rsidR="00131EC1" w:rsidRPr="0024272E" w:rsidRDefault="00131EC1" w:rsidP="0025744D">
      <w:pPr>
        <w:numPr>
          <w:ilvl w:val="0"/>
          <w:numId w:val="11"/>
        </w:numPr>
        <w:jc w:val="both"/>
        <w:rPr>
          <w:sz w:val="20"/>
          <w:szCs w:val="20"/>
          <w:lang w:val="bg-BG"/>
        </w:rPr>
      </w:pPr>
      <w:r w:rsidRPr="0024272E">
        <w:rPr>
          <w:b/>
          <w:sz w:val="20"/>
          <w:szCs w:val="20"/>
          <w:lang w:val="bg-BG"/>
        </w:rPr>
        <w:t>По чл.41, ал.2 от ЗУТ</w:t>
      </w:r>
      <w:r w:rsidRPr="0024272E">
        <w:rPr>
          <w:sz w:val="20"/>
          <w:szCs w:val="20"/>
          <w:lang w:val="bg-BG"/>
        </w:rPr>
        <w:t xml:space="preserve"> за проектиране на строеж от допълващото застрояване, непредвидено  с  действащия подробен устройствен план;</w:t>
      </w:r>
    </w:p>
    <w:p w14:paraId="135A511E" w14:textId="77777777" w:rsidR="00131EC1" w:rsidRPr="0024272E" w:rsidRDefault="00131EC1" w:rsidP="0025744D">
      <w:pPr>
        <w:numPr>
          <w:ilvl w:val="0"/>
          <w:numId w:val="11"/>
        </w:numPr>
        <w:jc w:val="both"/>
        <w:rPr>
          <w:sz w:val="20"/>
          <w:szCs w:val="20"/>
          <w:lang w:val="bg-BG"/>
        </w:rPr>
      </w:pPr>
      <w:r w:rsidRPr="0024272E">
        <w:rPr>
          <w:b/>
          <w:sz w:val="20"/>
          <w:szCs w:val="20"/>
          <w:lang w:val="bg-BG"/>
        </w:rPr>
        <w:t>По чл.48 от ЗУТ</w:t>
      </w:r>
      <w:r w:rsidRPr="0024272E">
        <w:rPr>
          <w:sz w:val="20"/>
          <w:szCs w:val="20"/>
          <w:lang w:val="bg-BG"/>
        </w:rPr>
        <w:t xml:space="preserve"> – за ограда;</w:t>
      </w:r>
    </w:p>
    <w:p w14:paraId="0AE6B183" w14:textId="77777777" w:rsidR="00131EC1" w:rsidRPr="0024272E" w:rsidRDefault="00131EC1" w:rsidP="0025744D">
      <w:pPr>
        <w:numPr>
          <w:ilvl w:val="0"/>
          <w:numId w:val="11"/>
        </w:numPr>
        <w:jc w:val="both"/>
        <w:rPr>
          <w:sz w:val="20"/>
          <w:szCs w:val="20"/>
          <w:lang w:val="bg-BG"/>
        </w:rPr>
      </w:pPr>
      <w:r w:rsidRPr="0024272E">
        <w:rPr>
          <w:b/>
          <w:sz w:val="20"/>
          <w:szCs w:val="20"/>
          <w:lang w:val="bg-BG"/>
        </w:rPr>
        <w:t>По чл.50 и чл.51 от ЗУТ</w:t>
      </w:r>
      <w:r w:rsidRPr="0024272E">
        <w:rPr>
          <w:sz w:val="20"/>
          <w:szCs w:val="20"/>
          <w:lang w:val="bg-BG"/>
        </w:rPr>
        <w:t xml:space="preserve"> -  За проектиране временни строежи (пристройка, преустройство на таванско помещение, за нов строеж на жилищна сграда, гараж, ателие или обект с </w:t>
      </w:r>
      <w:proofErr w:type="spellStart"/>
      <w:r w:rsidRPr="0024272E">
        <w:rPr>
          <w:sz w:val="20"/>
          <w:szCs w:val="20"/>
          <w:lang w:val="bg-BG"/>
        </w:rPr>
        <w:t>обсл</w:t>
      </w:r>
      <w:proofErr w:type="spellEnd"/>
      <w:r w:rsidRPr="0024272E">
        <w:rPr>
          <w:sz w:val="20"/>
          <w:szCs w:val="20"/>
          <w:lang w:val="bg-BG"/>
        </w:rPr>
        <w:t>. предназначение,  второстепенна постройка);</w:t>
      </w:r>
    </w:p>
    <w:p w14:paraId="4F349840" w14:textId="77777777" w:rsidR="00131EC1" w:rsidRPr="0024272E" w:rsidRDefault="00131EC1" w:rsidP="0025744D">
      <w:pPr>
        <w:numPr>
          <w:ilvl w:val="0"/>
          <w:numId w:val="11"/>
        </w:numPr>
        <w:jc w:val="both"/>
        <w:rPr>
          <w:sz w:val="20"/>
          <w:szCs w:val="20"/>
          <w:lang w:val="bg-BG"/>
        </w:rPr>
      </w:pPr>
      <w:r w:rsidRPr="0024272E">
        <w:rPr>
          <w:b/>
          <w:sz w:val="20"/>
          <w:szCs w:val="20"/>
          <w:lang w:val="bg-BG"/>
        </w:rPr>
        <w:t>По чл.59 от ЗУТ</w:t>
      </w:r>
      <w:r w:rsidRPr="0024272E">
        <w:rPr>
          <w:sz w:val="20"/>
          <w:szCs w:val="20"/>
          <w:lang w:val="bg-BG"/>
        </w:rPr>
        <w:t xml:space="preserve"> – За проектиране на строеж в поземлен имот, който се намира извън границите на урбанизираната територия;</w:t>
      </w:r>
    </w:p>
    <w:p w14:paraId="2FC1A8CA" w14:textId="77777777" w:rsidR="00131EC1" w:rsidRPr="0024272E" w:rsidRDefault="00131EC1" w:rsidP="0025744D">
      <w:pPr>
        <w:numPr>
          <w:ilvl w:val="0"/>
          <w:numId w:val="11"/>
        </w:numPr>
        <w:jc w:val="both"/>
        <w:rPr>
          <w:sz w:val="20"/>
          <w:szCs w:val="20"/>
          <w:lang w:val="bg-BG"/>
        </w:rPr>
      </w:pPr>
      <w:r w:rsidRPr="0024272E">
        <w:rPr>
          <w:b/>
          <w:sz w:val="20"/>
          <w:szCs w:val="20"/>
          <w:lang w:val="bg-BG"/>
        </w:rPr>
        <w:t>По чл.133, ал.6 от ЗУТ</w:t>
      </w:r>
      <w:r w:rsidRPr="0024272E">
        <w:rPr>
          <w:sz w:val="20"/>
          <w:szCs w:val="20"/>
          <w:lang w:val="bg-BG"/>
        </w:rPr>
        <w:t xml:space="preserve"> – за проектиране на нови строежи, при наличие на приет предварителен проект за ПУП, с който не се променя предвижданията на действащия ПУП; </w:t>
      </w:r>
    </w:p>
    <w:p w14:paraId="3375298C" w14:textId="77777777" w:rsidR="00131EC1" w:rsidRPr="0024272E" w:rsidRDefault="00131EC1" w:rsidP="0025744D">
      <w:pPr>
        <w:numPr>
          <w:ilvl w:val="0"/>
          <w:numId w:val="11"/>
        </w:numPr>
        <w:jc w:val="both"/>
        <w:rPr>
          <w:sz w:val="20"/>
          <w:szCs w:val="20"/>
          <w:lang w:val="bg-BG"/>
        </w:rPr>
      </w:pPr>
      <w:r w:rsidRPr="0024272E">
        <w:rPr>
          <w:b/>
          <w:sz w:val="20"/>
          <w:szCs w:val="20"/>
          <w:lang w:val="bg-BG"/>
        </w:rPr>
        <w:t>По чл.134, ал.6 и 7от ЗУТ</w:t>
      </w:r>
      <w:r w:rsidRPr="0024272E">
        <w:rPr>
          <w:sz w:val="20"/>
          <w:szCs w:val="20"/>
          <w:lang w:val="bg-BG"/>
        </w:rPr>
        <w:t xml:space="preserve"> – при пристрояване и надстрояване на съществуващи сгради, без да се променя начинът и характера на застрояването и правилата и нормативите за съответната устройствена зона;  </w:t>
      </w:r>
    </w:p>
    <w:p w14:paraId="30C7A35F" w14:textId="77777777" w:rsidR="00131EC1" w:rsidRPr="0024272E" w:rsidRDefault="00131EC1" w:rsidP="0025744D">
      <w:pPr>
        <w:numPr>
          <w:ilvl w:val="0"/>
          <w:numId w:val="11"/>
        </w:numPr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 xml:space="preserve">За обекти недвижими културни ценности;  </w:t>
      </w:r>
    </w:p>
    <w:p w14:paraId="75D3403C" w14:textId="6FB63DB5" w:rsidR="00131EC1" w:rsidRPr="0024272E" w:rsidRDefault="00131EC1" w:rsidP="0025744D">
      <w:pPr>
        <w:numPr>
          <w:ilvl w:val="0"/>
          <w:numId w:val="11"/>
        </w:numPr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 xml:space="preserve">Нов строеж на сграда от основното застрояване: </w:t>
      </w:r>
      <w:r w:rsidR="001E059B" w:rsidRPr="0024272E">
        <w:rPr>
          <w:sz w:val="20"/>
          <w:szCs w:val="20"/>
          <w:lang w:val="en-US"/>
        </w:rPr>
        <w:t>(</w:t>
      </w:r>
      <w:r w:rsidRPr="0024272E">
        <w:rPr>
          <w:sz w:val="20"/>
          <w:szCs w:val="20"/>
          <w:lang w:val="bg-BG"/>
        </w:rPr>
        <w:t>жилищна, производствена</w:t>
      </w:r>
      <w:r w:rsidR="001E059B" w:rsidRPr="0024272E">
        <w:rPr>
          <w:sz w:val="20"/>
          <w:szCs w:val="20"/>
          <w:lang w:val="en-US"/>
        </w:rPr>
        <w:t>)</w:t>
      </w:r>
      <w:r w:rsidRPr="0024272E">
        <w:rPr>
          <w:sz w:val="20"/>
          <w:szCs w:val="20"/>
          <w:lang w:val="bg-BG"/>
        </w:rPr>
        <w:t xml:space="preserve"> за …………………….………………………</w:t>
      </w:r>
      <w:r w:rsidR="006761C8" w:rsidRPr="0024272E">
        <w:rPr>
          <w:sz w:val="20"/>
          <w:szCs w:val="20"/>
          <w:lang w:val="bg-BG"/>
        </w:rPr>
        <w:t>…………………….…………………………………………………………………………….…………………………………………………………………………………………..</w:t>
      </w:r>
      <w:r w:rsidRPr="0024272E">
        <w:rPr>
          <w:sz w:val="20"/>
          <w:szCs w:val="20"/>
          <w:lang w:val="bg-BG"/>
        </w:rPr>
        <w:t>друга  за……...……………………………….</w:t>
      </w:r>
      <w:r w:rsidR="006761C8" w:rsidRPr="0024272E">
        <w:rPr>
          <w:sz w:val="20"/>
          <w:szCs w:val="20"/>
          <w:lang w:val="bg-BG"/>
        </w:rPr>
        <w:t>………………………….………………………………………..</w:t>
      </w:r>
      <w:r w:rsidRPr="0024272E">
        <w:rPr>
          <w:sz w:val="20"/>
          <w:szCs w:val="20"/>
          <w:lang w:val="bg-BG"/>
        </w:rPr>
        <w:t>;</w:t>
      </w:r>
    </w:p>
    <w:p w14:paraId="44543E00" w14:textId="77777777" w:rsidR="00131EC1" w:rsidRPr="0024272E" w:rsidRDefault="00131EC1" w:rsidP="0025744D">
      <w:pPr>
        <w:numPr>
          <w:ilvl w:val="0"/>
          <w:numId w:val="11"/>
        </w:numPr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>Нов строеж на сграда от допълващото застрояване………………………………….....;</w:t>
      </w:r>
    </w:p>
    <w:p w14:paraId="6FC21ABE" w14:textId="6CDE2EBD" w:rsidR="00131EC1" w:rsidRPr="0024272E" w:rsidRDefault="00131EC1" w:rsidP="0025744D">
      <w:pPr>
        <w:numPr>
          <w:ilvl w:val="0"/>
          <w:numId w:val="11"/>
        </w:numPr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>Ремонт – основен,</w:t>
      </w:r>
      <w:r w:rsidR="00806773" w:rsidRPr="0024272E">
        <w:rPr>
          <w:lang w:val="bg-BG"/>
        </w:rPr>
        <w:t xml:space="preserve"> </w:t>
      </w:r>
      <w:r w:rsidR="00806773" w:rsidRPr="0024272E">
        <w:rPr>
          <w:sz w:val="20"/>
          <w:szCs w:val="20"/>
          <w:lang w:val="bg-BG"/>
        </w:rPr>
        <w:t xml:space="preserve">Ремонт – основен на недвижима културна ценност (НКЦ), съгласно чл.140, ал.3 от ЗУТ …………………. </w:t>
      </w:r>
      <w:r w:rsidRPr="0024272E">
        <w:rPr>
          <w:sz w:val="20"/>
          <w:szCs w:val="20"/>
          <w:lang w:val="bg-BG"/>
        </w:rPr>
        <w:t>………</w:t>
      </w:r>
      <w:r w:rsidR="00FF20A0" w:rsidRPr="0024272E">
        <w:rPr>
          <w:sz w:val="20"/>
          <w:szCs w:val="20"/>
          <w:lang w:val="bg-BG"/>
        </w:rPr>
        <w:t>……………………..</w:t>
      </w:r>
      <w:r w:rsidRPr="0024272E">
        <w:rPr>
          <w:sz w:val="20"/>
          <w:szCs w:val="20"/>
          <w:lang w:val="bg-BG"/>
        </w:rPr>
        <w:t>……………………………………………………………;</w:t>
      </w:r>
    </w:p>
    <w:p w14:paraId="0488DBA5" w14:textId="4B6D270C" w:rsidR="00FF20A0" w:rsidRPr="0024272E" w:rsidRDefault="00FF20A0" w:rsidP="00FF20A0">
      <w:pPr>
        <w:numPr>
          <w:ilvl w:val="0"/>
          <w:numId w:val="11"/>
        </w:numPr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>Други…………………………………………………………………………………………………………………………………………..……………………………</w:t>
      </w:r>
      <w:r w:rsidR="00806773" w:rsidRPr="0024272E">
        <w:rPr>
          <w:sz w:val="20"/>
          <w:szCs w:val="20"/>
          <w:lang w:val="bg-BG"/>
        </w:rPr>
        <w:t>……………………………………………………………</w:t>
      </w:r>
      <w:r w:rsidRPr="0024272E">
        <w:rPr>
          <w:sz w:val="20"/>
          <w:szCs w:val="20"/>
          <w:lang w:val="bg-BG"/>
        </w:rPr>
        <w:t>;</w:t>
      </w:r>
    </w:p>
    <w:p w14:paraId="115EFCB8" w14:textId="77777777" w:rsidR="00131EC1" w:rsidRPr="0024272E" w:rsidRDefault="00131EC1" w:rsidP="0025744D">
      <w:pPr>
        <w:ind w:right="-108" w:firstLine="426"/>
        <w:jc w:val="both"/>
        <w:rPr>
          <w:sz w:val="20"/>
          <w:szCs w:val="20"/>
          <w:lang w:val="bg-BG"/>
        </w:rPr>
      </w:pPr>
    </w:p>
    <w:p w14:paraId="0411E608" w14:textId="77777777" w:rsidR="00EE066C" w:rsidRPr="0024272E" w:rsidRDefault="00EE066C" w:rsidP="0025744D">
      <w:pPr>
        <w:ind w:right="-108" w:firstLine="426"/>
        <w:jc w:val="both"/>
        <w:rPr>
          <w:sz w:val="20"/>
          <w:szCs w:val="20"/>
          <w:lang w:val="bg-BG"/>
        </w:rPr>
      </w:pPr>
    </w:p>
    <w:p w14:paraId="6BD2CC87" w14:textId="77777777" w:rsidR="00EE066C" w:rsidRPr="0024272E" w:rsidRDefault="00EE066C" w:rsidP="00670B1D">
      <w:pPr>
        <w:ind w:right="-108"/>
        <w:jc w:val="both"/>
        <w:rPr>
          <w:sz w:val="20"/>
          <w:szCs w:val="20"/>
          <w:lang w:val="bg-BG"/>
        </w:rPr>
      </w:pPr>
    </w:p>
    <w:p w14:paraId="10FD43C4" w14:textId="77777777" w:rsidR="00FF20A0" w:rsidRPr="0024272E" w:rsidRDefault="00FF20A0" w:rsidP="00846AAA">
      <w:pPr>
        <w:ind w:right="-108"/>
        <w:jc w:val="both"/>
        <w:rPr>
          <w:b/>
          <w:sz w:val="20"/>
          <w:szCs w:val="20"/>
          <w:lang w:val="bg-BG"/>
        </w:rPr>
      </w:pPr>
    </w:p>
    <w:p w14:paraId="5F1D7F42" w14:textId="77777777" w:rsidR="00131EC1" w:rsidRPr="0024272E" w:rsidRDefault="00131EC1" w:rsidP="00846AAA">
      <w:pPr>
        <w:ind w:right="-108"/>
        <w:jc w:val="both"/>
        <w:rPr>
          <w:b/>
          <w:sz w:val="20"/>
          <w:szCs w:val="20"/>
          <w:lang w:val="bg-BG"/>
        </w:rPr>
      </w:pPr>
      <w:r w:rsidRPr="0024272E">
        <w:rPr>
          <w:b/>
          <w:sz w:val="20"/>
          <w:szCs w:val="20"/>
          <w:lang w:val="bg-BG"/>
        </w:rPr>
        <w:t xml:space="preserve">    </w:t>
      </w:r>
      <w:r w:rsidRPr="0024272E">
        <w:rPr>
          <w:b/>
          <w:sz w:val="20"/>
          <w:szCs w:val="20"/>
          <w:u w:val="single"/>
          <w:lang w:val="bg-BG"/>
        </w:rPr>
        <w:t>Приложения:</w:t>
      </w:r>
    </w:p>
    <w:p w14:paraId="09A7E4A4" w14:textId="77777777" w:rsidR="00131EC1" w:rsidRPr="0024272E" w:rsidRDefault="00131EC1" w:rsidP="00C53300">
      <w:pPr>
        <w:numPr>
          <w:ilvl w:val="0"/>
          <w:numId w:val="2"/>
        </w:numPr>
        <w:tabs>
          <w:tab w:val="clear" w:pos="1440"/>
          <w:tab w:val="num" w:pos="426"/>
        </w:tabs>
        <w:ind w:left="426" w:right="-108" w:hanging="426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>1.Документ за собственост (отстъпено право на строеж);</w:t>
      </w:r>
    </w:p>
    <w:p w14:paraId="08FB1D01" w14:textId="77777777" w:rsidR="00131EC1" w:rsidRPr="0024272E" w:rsidRDefault="00131EC1" w:rsidP="00C53300">
      <w:pPr>
        <w:numPr>
          <w:ilvl w:val="0"/>
          <w:numId w:val="2"/>
        </w:numPr>
        <w:tabs>
          <w:tab w:val="clear" w:pos="1440"/>
          <w:tab w:val="num" w:pos="426"/>
        </w:tabs>
        <w:ind w:left="426" w:right="-108" w:hanging="426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 xml:space="preserve">2.За виза - документи, доказващи наличието на съгласия, изискващи се по: </w:t>
      </w:r>
    </w:p>
    <w:p w14:paraId="24947666" w14:textId="77777777" w:rsidR="00131EC1" w:rsidRPr="0024272E" w:rsidRDefault="00131EC1" w:rsidP="00C53300">
      <w:pPr>
        <w:numPr>
          <w:ilvl w:val="0"/>
          <w:numId w:val="2"/>
        </w:numPr>
        <w:tabs>
          <w:tab w:val="clear" w:pos="1440"/>
          <w:tab w:val="num" w:pos="426"/>
        </w:tabs>
        <w:ind w:left="426" w:right="-108" w:hanging="426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 xml:space="preserve">а) чл.38, ал.3 и 4 от ЗУТ при преустройства в съществуваща жилищна </w:t>
      </w:r>
      <w:r w:rsidR="00D22759" w:rsidRPr="0024272E">
        <w:rPr>
          <w:sz w:val="20"/>
          <w:szCs w:val="20"/>
          <w:lang w:val="bg-BG"/>
        </w:rPr>
        <w:t>сграда с режим на ет.</w:t>
      </w:r>
      <w:r w:rsidRPr="0024272E">
        <w:rPr>
          <w:sz w:val="20"/>
          <w:szCs w:val="20"/>
          <w:lang w:val="bg-BG"/>
        </w:rPr>
        <w:t xml:space="preserve"> </w:t>
      </w:r>
      <w:proofErr w:type="spellStart"/>
      <w:r w:rsidRPr="0024272E">
        <w:rPr>
          <w:sz w:val="20"/>
          <w:szCs w:val="20"/>
          <w:lang w:val="bg-BG"/>
        </w:rPr>
        <w:t>собст</w:t>
      </w:r>
      <w:proofErr w:type="spellEnd"/>
      <w:r w:rsidRPr="0024272E">
        <w:rPr>
          <w:sz w:val="20"/>
          <w:szCs w:val="20"/>
          <w:lang w:val="bg-BG"/>
        </w:rPr>
        <w:t>.:</w:t>
      </w:r>
    </w:p>
    <w:p w14:paraId="6E8EE205" w14:textId="77777777" w:rsidR="00131EC1" w:rsidRPr="0024272E" w:rsidRDefault="00131EC1" w:rsidP="00C53300">
      <w:pPr>
        <w:numPr>
          <w:ilvl w:val="0"/>
          <w:numId w:val="2"/>
        </w:numPr>
        <w:tabs>
          <w:tab w:val="clear" w:pos="1440"/>
          <w:tab w:val="num" w:pos="426"/>
        </w:tabs>
        <w:ind w:left="426" w:right="-108" w:hanging="426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>- нотариално заверено съгласие на всички собственици на жилища - непосредствени съседи  на обекта – при обект на първия или на полуподземния етаж;</w:t>
      </w:r>
    </w:p>
    <w:p w14:paraId="7A81D824" w14:textId="77777777" w:rsidR="00131EC1" w:rsidRPr="0024272E" w:rsidRDefault="00131EC1" w:rsidP="00C53300">
      <w:pPr>
        <w:numPr>
          <w:ilvl w:val="0"/>
          <w:numId w:val="2"/>
        </w:numPr>
        <w:tabs>
          <w:tab w:val="clear" w:pos="1440"/>
          <w:tab w:val="num" w:pos="426"/>
        </w:tabs>
        <w:ind w:left="426" w:right="-108" w:hanging="426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>- решение на общо събрание заедно с нотариално заверено съгласие на всички собственици на жилища - непосредствени съседи на обекта – при обект по ал.3 на друг надземен етаж и при преустройство с промяна на предназначението на жилище при условията на ал.4;</w:t>
      </w:r>
    </w:p>
    <w:p w14:paraId="624DE6DF" w14:textId="77777777" w:rsidR="00131EC1" w:rsidRPr="0024272E" w:rsidRDefault="00131EC1" w:rsidP="00C53300">
      <w:pPr>
        <w:numPr>
          <w:ilvl w:val="0"/>
          <w:numId w:val="2"/>
        </w:numPr>
        <w:tabs>
          <w:tab w:val="clear" w:pos="1440"/>
          <w:tab w:val="num" w:pos="426"/>
        </w:tabs>
        <w:ind w:left="426" w:right="-108" w:hanging="426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>б) чл.39, ал.2 от ЗУТ при промяна на предназначението на част или на цяла сграда  в жилищни зони, когато преустройството е свързано с масов достъп на външни лица и наднормено за зоната шумово и друго замърсяване -  освен съгласията по чл.38  и нотариално заверено съгласие от всички собственици и носители на ограничени вещни права в съседни поземлени имоти;</w:t>
      </w:r>
    </w:p>
    <w:p w14:paraId="619ED459" w14:textId="77777777" w:rsidR="00131EC1" w:rsidRPr="0024272E" w:rsidRDefault="00131EC1" w:rsidP="00C53300">
      <w:pPr>
        <w:numPr>
          <w:ilvl w:val="0"/>
          <w:numId w:val="2"/>
        </w:numPr>
        <w:tabs>
          <w:tab w:val="clear" w:pos="1440"/>
          <w:tab w:val="num" w:pos="426"/>
        </w:tabs>
        <w:ind w:left="426" w:right="-108" w:hanging="426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>в) чл.183, ал.1 от ЗУТ при нов строеж, надстрояване или пристрояване в съсобствен урегулиран поземлен имот– договор в нотариална форма с останалите собственици ;</w:t>
      </w:r>
    </w:p>
    <w:p w14:paraId="25454448" w14:textId="77777777" w:rsidR="00131EC1" w:rsidRPr="0024272E" w:rsidRDefault="00131EC1" w:rsidP="00C53300">
      <w:pPr>
        <w:numPr>
          <w:ilvl w:val="0"/>
          <w:numId w:val="2"/>
        </w:numPr>
        <w:tabs>
          <w:tab w:val="clear" w:pos="1440"/>
          <w:tab w:val="num" w:pos="426"/>
        </w:tabs>
        <w:ind w:left="426" w:right="-108" w:hanging="426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 xml:space="preserve">г) чл.183, ал.2 от ЗУТ при надстрояване или пристрояване  на сграда –етажна собственост –договор за учредяване на право на надстрояване или пристрояване със собственика на урегулирания поземлен имот в нотариална форма  и декларация с нотариална заверка на подписите от всички собственици в етажната собственост; </w:t>
      </w:r>
    </w:p>
    <w:p w14:paraId="6D5951D9" w14:textId="77777777" w:rsidR="00131EC1" w:rsidRPr="0024272E" w:rsidRDefault="00131EC1" w:rsidP="00C53300">
      <w:pPr>
        <w:numPr>
          <w:ilvl w:val="0"/>
          <w:numId w:val="2"/>
        </w:numPr>
        <w:tabs>
          <w:tab w:val="clear" w:pos="1440"/>
          <w:tab w:val="num" w:pos="426"/>
        </w:tabs>
        <w:ind w:left="426" w:right="-108" w:hanging="426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>д) чл.185, ал.2 от ЗУТ в случаите извън тези по ал.1 се изисква решение на общото събрание на собствениците, взето по установения ред, и изрично писмено съгласие на всички собственици – непосредствени съседи на обекта, а когато се завземат общи части – съгласието на всички собственици, изразено с нотариална заверка на подписите; ал.3 от ЗУТ когато с проекта за преустройство се предвижда присъединяване на обща част в сграда – етажна собственост, към самостоятелен обект в етажната собственост или създаване на самостоятелен обект от обща част на сграда – етажна собственост, се сключва договор за прехвърляне на собственост в нотариална форма с останалите собственици в етажната собственост;</w:t>
      </w:r>
    </w:p>
    <w:p w14:paraId="16A5EDEB" w14:textId="77777777" w:rsidR="00131EC1" w:rsidRPr="0024272E" w:rsidRDefault="00131EC1" w:rsidP="000566B0">
      <w:pPr>
        <w:numPr>
          <w:ilvl w:val="0"/>
          <w:numId w:val="4"/>
        </w:numPr>
        <w:ind w:right="-108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 xml:space="preserve"> 3. Писмено нотариално заверено съгласие от всички собственици и носители на ограничени вещни права в съседния поземлен имот при обекти на допълващото застрояване, които се разрешават при условията на чл.41, ал.2 от ЗУТ на граница между два имота, във връзка с чл.21, ал.4 и 5 от ЗУТ;</w:t>
      </w:r>
    </w:p>
    <w:p w14:paraId="76A4FC0D" w14:textId="77777777" w:rsidR="00131EC1" w:rsidRPr="0024272E" w:rsidRDefault="00131EC1" w:rsidP="000566B0">
      <w:pPr>
        <w:numPr>
          <w:ilvl w:val="0"/>
          <w:numId w:val="4"/>
        </w:numPr>
        <w:ind w:right="-108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 xml:space="preserve"> 4.Скица от АГКК;</w:t>
      </w:r>
    </w:p>
    <w:p w14:paraId="32667AF4" w14:textId="77777777" w:rsidR="00131EC1" w:rsidRPr="0024272E" w:rsidRDefault="00131EC1" w:rsidP="000566B0">
      <w:pPr>
        <w:numPr>
          <w:ilvl w:val="0"/>
          <w:numId w:val="4"/>
        </w:numPr>
        <w:ind w:right="-108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 xml:space="preserve"> 5.Скица – предложение;</w:t>
      </w:r>
    </w:p>
    <w:p w14:paraId="2087C2C7" w14:textId="5AA2F496" w:rsidR="00131EC1" w:rsidRPr="0024272E" w:rsidRDefault="00131EC1" w:rsidP="00806773">
      <w:pPr>
        <w:numPr>
          <w:ilvl w:val="0"/>
          <w:numId w:val="4"/>
        </w:numPr>
        <w:tabs>
          <w:tab w:val="num" w:pos="426"/>
        </w:tabs>
        <w:ind w:right="-108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 xml:space="preserve"> 6.</w:t>
      </w:r>
      <w:r w:rsidR="00806773" w:rsidRPr="0024272E">
        <w:rPr>
          <w:sz w:val="20"/>
          <w:szCs w:val="20"/>
          <w:lang w:val="bg-BG"/>
        </w:rPr>
        <w:t xml:space="preserve"> Удостоверение за статут по реда на ЗКН или д</w:t>
      </w:r>
      <w:r w:rsidRPr="0024272E">
        <w:rPr>
          <w:sz w:val="20"/>
          <w:szCs w:val="20"/>
          <w:lang w:val="bg-BG"/>
        </w:rPr>
        <w:t>руги</w:t>
      </w:r>
      <w:r w:rsidR="00806773" w:rsidRPr="0024272E">
        <w:rPr>
          <w:sz w:val="20"/>
          <w:szCs w:val="20"/>
          <w:lang w:val="bg-BG"/>
        </w:rPr>
        <w:t>………………………………………………………</w:t>
      </w:r>
    </w:p>
    <w:p w14:paraId="1348017F" w14:textId="77777777" w:rsidR="00131EC1" w:rsidRPr="0024272E" w:rsidRDefault="00131EC1" w:rsidP="000457C0">
      <w:pPr>
        <w:ind w:left="360"/>
        <w:jc w:val="both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>………………………………………………………………………………………………………</w:t>
      </w:r>
      <w:r w:rsidR="00B53167" w:rsidRPr="0024272E">
        <w:rPr>
          <w:sz w:val="20"/>
          <w:szCs w:val="20"/>
          <w:lang w:val="bg-BG"/>
        </w:rPr>
        <w:t>….</w:t>
      </w:r>
      <w:r w:rsidRPr="0024272E">
        <w:rPr>
          <w:sz w:val="20"/>
          <w:szCs w:val="20"/>
          <w:lang w:val="bg-BG"/>
        </w:rPr>
        <w:t xml:space="preserve">………..; </w:t>
      </w:r>
    </w:p>
    <w:p w14:paraId="367F5309" w14:textId="77777777" w:rsidR="00131EC1" w:rsidRPr="0024272E" w:rsidRDefault="00131EC1" w:rsidP="00EE066C">
      <w:pPr>
        <w:pStyle w:val="2"/>
        <w:spacing w:after="0" w:line="240" w:lineRule="auto"/>
        <w:ind w:left="0" w:firstLine="360"/>
        <w:rPr>
          <w:sz w:val="20"/>
          <w:szCs w:val="20"/>
          <w:lang w:val="bg-BG"/>
        </w:rPr>
      </w:pPr>
      <w:r w:rsidRPr="0024272E">
        <w:rPr>
          <w:b/>
          <w:sz w:val="20"/>
          <w:szCs w:val="20"/>
          <w:lang w:val="bg-BG"/>
        </w:rPr>
        <w:t>Заявявам желанието си издаденият индивидуален административен акт да бъде получен:</w:t>
      </w:r>
    </w:p>
    <w:p w14:paraId="4DA1571C" w14:textId="77777777" w:rsidR="00131EC1" w:rsidRPr="0024272E" w:rsidRDefault="00131EC1" w:rsidP="00A07D5E">
      <w:pPr>
        <w:numPr>
          <w:ilvl w:val="0"/>
          <w:numId w:val="8"/>
        </w:numPr>
        <w:tabs>
          <w:tab w:val="left" w:pos="426"/>
        </w:tabs>
        <w:ind w:left="0" w:firstLine="0"/>
        <w:rPr>
          <w:sz w:val="20"/>
          <w:szCs w:val="20"/>
          <w:lang w:val="bg-BG" w:eastAsia="en-US"/>
        </w:rPr>
      </w:pPr>
      <w:r w:rsidRPr="0024272E">
        <w:rPr>
          <w:sz w:val="20"/>
          <w:szCs w:val="20"/>
          <w:lang w:val="bg-BG"/>
        </w:rPr>
        <w:t>Лично от звеното за административно обслужване;</w:t>
      </w:r>
    </w:p>
    <w:p w14:paraId="4197BB04" w14:textId="77777777" w:rsidR="00131EC1" w:rsidRPr="0024272E" w:rsidRDefault="00131EC1" w:rsidP="00A07D5E">
      <w:pPr>
        <w:numPr>
          <w:ilvl w:val="0"/>
          <w:numId w:val="8"/>
        </w:numPr>
        <w:tabs>
          <w:tab w:val="left" w:pos="426"/>
        </w:tabs>
        <w:ind w:left="0" w:firstLine="0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>По електронна поща ___________________________________;</w:t>
      </w:r>
    </w:p>
    <w:p w14:paraId="74EE6D3B" w14:textId="77777777" w:rsidR="00131EC1" w:rsidRPr="0024272E" w:rsidRDefault="00131EC1" w:rsidP="00A07D5E">
      <w:pPr>
        <w:numPr>
          <w:ilvl w:val="0"/>
          <w:numId w:val="8"/>
        </w:numPr>
        <w:tabs>
          <w:tab w:val="left" w:pos="426"/>
        </w:tabs>
        <w:ind w:left="0" w:firstLine="0"/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>Чрез лицензиран пощенски оператор на адрес:___________________________________ ___________________________, като декларирам, че пощенските разходи са за моя сметка, платими при получаването му за вътрешни пощенски пратки. Индивидуалният административен акт да бъде изпратен:</w:t>
      </w:r>
    </w:p>
    <w:p w14:paraId="79E15608" w14:textId="77777777" w:rsidR="00131EC1" w:rsidRPr="0024272E" w:rsidRDefault="00131EC1" w:rsidP="00A07D5E">
      <w:pPr>
        <w:numPr>
          <w:ilvl w:val="1"/>
          <w:numId w:val="9"/>
        </w:numPr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>Като вътрешна/ международна препоръчана пощенска пратка;</w:t>
      </w:r>
    </w:p>
    <w:p w14:paraId="54AE7CCC" w14:textId="77777777" w:rsidR="00131EC1" w:rsidRDefault="00131EC1" w:rsidP="00A07D5E">
      <w:pPr>
        <w:numPr>
          <w:ilvl w:val="1"/>
          <w:numId w:val="9"/>
        </w:numPr>
        <w:rPr>
          <w:sz w:val="20"/>
          <w:szCs w:val="20"/>
          <w:lang w:val="bg-BG"/>
        </w:rPr>
      </w:pPr>
      <w:r w:rsidRPr="0024272E">
        <w:rPr>
          <w:sz w:val="20"/>
          <w:szCs w:val="20"/>
          <w:lang w:val="bg-BG"/>
        </w:rPr>
        <w:t>Като вътрешна куриерска пратка с _________________________________</w:t>
      </w:r>
    </w:p>
    <w:p w14:paraId="78A51368" w14:textId="77777777" w:rsidR="00317924" w:rsidRPr="00317924" w:rsidRDefault="00317924" w:rsidP="00317924">
      <w:pPr>
        <w:ind w:left="1440"/>
        <w:rPr>
          <w:b/>
          <w:bCs/>
          <w:sz w:val="20"/>
          <w:szCs w:val="20"/>
          <w:lang w:val="bg-BG"/>
        </w:rPr>
      </w:pPr>
    </w:p>
    <w:p w14:paraId="44F67CBE" w14:textId="24DEDE54" w:rsidR="00EE066C" w:rsidRPr="00317924" w:rsidRDefault="00E41F99" w:rsidP="00317924">
      <w:pPr>
        <w:rPr>
          <w:b/>
          <w:bCs/>
          <w:sz w:val="20"/>
          <w:szCs w:val="20"/>
          <w:lang w:val="bg-BG"/>
        </w:rPr>
      </w:pPr>
      <w:r w:rsidRPr="00317924">
        <w:rPr>
          <w:b/>
          <w:bCs/>
          <w:sz w:val="20"/>
          <w:szCs w:val="20"/>
          <w:lang w:val="bg-BG"/>
        </w:rPr>
        <w:t>Размерът на таксите  е регламентиран в чл.31, чл.32 и чл.33 във връзка с т.4 от Приложение №12 от Наредба № 17 на Общински съвет Плевен за определянето и администрирането на местните такси и цени на услуги на територията на Община Плевен, заплаща се при получава на заявената услуга- 90 €.</w:t>
      </w:r>
    </w:p>
    <w:p w14:paraId="7689E803" w14:textId="77777777" w:rsidR="00E41F99" w:rsidRPr="0024272E" w:rsidRDefault="00E41F99" w:rsidP="00E41F99">
      <w:pPr>
        <w:rPr>
          <w:sz w:val="20"/>
          <w:szCs w:val="20"/>
          <w:lang w:val="bg-BG"/>
        </w:rPr>
      </w:pPr>
    </w:p>
    <w:p w14:paraId="3F1C6EAC" w14:textId="77777777" w:rsidR="00131EC1" w:rsidRPr="0024272E" w:rsidRDefault="00131EC1" w:rsidP="00FA4320">
      <w:pPr>
        <w:rPr>
          <w:b/>
          <w:sz w:val="20"/>
          <w:szCs w:val="20"/>
          <w:lang w:val="bg-BG"/>
        </w:rPr>
      </w:pPr>
      <w:r w:rsidRPr="0024272E">
        <w:rPr>
          <w:b/>
          <w:sz w:val="20"/>
          <w:szCs w:val="20"/>
          <w:lang w:val="bg-BG"/>
        </w:rPr>
        <w:t>Заявявам желанието си таксата/ цената за извършване на административната услуга да заплатя по банков път на сметка на Община Плевен, както следва:</w:t>
      </w:r>
    </w:p>
    <w:p w14:paraId="40CE9AAB" w14:textId="77777777" w:rsidR="00131EC1" w:rsidRPr="0024272E" w:rsidRDefault="00131EC1" w:rsidP="005F4C6A">
      <w:pPr>
        <w:rPr>
          <w:b/>
          <w:bCs/>
          <w:sz w:val="20"/>
          <w:szCs w:val="20"/>
          <w:shd w:val="clear" w:color="auto" w:fill="FFFFFF"/>
          <w:lang w:val="bg-BG" w:eastAsia="en-US"/>
        </w:rPr>
      </w:pPr>
      <w:r w:rsidRPr="0024272E">
        <w:rPr>
          <w:b/>
          <w:bCs/>
          <w:sz w:val="20"/>
          <w:szCs w:val="20"/>
          <w:shd w:val="clear" w:color="auto" w:fill="FFFFFF"/>
          <w:lang w:val="bg-BG"/>
        </w:rPr>
        <w:t>IBAN:</w:t>
      </w:r>
      <w:r w:rsidRPr="0024272E">
        <w:rPr>
          <w:bCs/>
          <w:sz w:val="20"/>
          <w:szCs w:val="20"/>
          <w:shd w:val="clear" w:color="auto" w:fill="FFFFFF"/>
          <w:lang w:val="bg-BG"/>
        </w:rPr>
        <w:t xml:space="preserve"> BG 85 BGUS 91 6084 0411 3900 </w:t>
      </w:r>
      <w:r w:rsidRPr="0024272E">
        <w:rPr>
          <w:b/>
          <w:bCs/>
          <w:sz w:val="20"/>
          <w:szCs w:val="20"/>
          <w:shd w:val="clear" w:color="auto" w:fill="FFFFFF"/>
          <w:lang w:val="bg-BG"/>
        </w:rPr>
        <w:t>К</w:t>
      </w:r>
      <w:r w:rsidRPr="0024272E">
        <w:rPr>
          <w:b/>
          <w:sz w:val="20"/>
          <w:szCs w:val="20"/>
          <w:lang w:val="bg-BG"/>
        </w:rPr>
        <w:t>од за вид плащане:</w:t>
      </w:r>
      <w:r w:rsidRPr="0024272E">
        <w:rPr>
          <w:sz w:val="20"/>
          <w:szCs w:val="20"/>
          <w:lang w:val="bg-BG"/>
        </w:rPr>
        <w:t xml:space="preserve"> 44 80 01</w:t>
      </w:r>
      <w:r w:rsidRPr="0024272E">
        <w:rPr>
          <w:b/>
          <w:bCs/>
          <w:sz w:val="20"/>
          <w:szCs w:val="20"/>
          <w:shd w:val="clear" w:color="auto" w:fill="FFFFFF"/>
          <w:lang w:val="bg-BG"/>
        </w:rPr>
        <w:t xml:space="preserve"> </w:t>
      </w:r>
    </w:p>
    <w:p w14:paraId="51107853" w14:textId="77777777" w:rsidR="00131EC1" w:rsidRPr="0024272E" w:rsidRDefault="00131EC1" w:rsidP="005F4C6A">
      <w:pPr>
        <w:rPr>
          <w:b/>
          <w:bCs/>
          <w:sz w:val="20"/>
          <w:szCs w:val="20"/>
          <w:shd w:val="clear" w:color="auto" w:fill="FFFFFF"/>
          <w:lang w:val="bg-BG"/>
        </w:rPr>
      </w:pPr>
      <w:r w:rsidRPr="0024272E">
        <w:rPr>
          <w:b/>
          <w:bCs/>
          <w:sz w:val="20"/>
          <w:szCs w:val="20"/>
          <w:shd w:val="clear" w:color="auto" w:fill="FFFFFF"/>
          <w:lang w:val="bg-BG"/>
        </w:rPr>
        <w:t>“БЪЛГАРО-АМЕРИКАНСКА КРЕДИТНА БАНКА“АД – Офис Плевен,</w:t>
      </w:r>
    </w:p>
    <w:p w14:paraId="7FE4D8B2" w14:textId="77777777" w:rsidR="00131EC1" w:rsidRPr="0024272E" w:rsidRDefault="00131EC1" w:rsidP="005F4C6A">
      <w:pPr>
        <w:rPr>
          <w:bCs/>
          <w:sz w:val="20"/>
          <w:szCs w:val="20"/>
          <w:shd w:val="clear" w:color="auto" w:fill="FFFFFF"/>
          <w:lang w:val="bg-BG"/>
        </w:rPr>
      </w:pPr>
      <w:r w:rsidRPr="0024272E">
        <w:rPr>
          <w:b/>
          <w:bCs/>
          <w:sz w:val="20"/>
          <w:szCs w:val="20"/>
          <w:shd w:val="clear" w:color="auto" w:fill="FFFFFF"/>
          <w:lang w:val="bg-BG"/>
        </w:rPr>
        <w:t>BIC:</w:t>
      </w:r>
      <w:r w:rsidRPr="0024272E">
        <w:rPr>
          <w:bCs/>
          <w:sz w:val="20"/>
          <w:szCs w:val="20"/>
          <w:shd w:val="clear" w:color="auto" w:fill="FFFFFF"/>
          <w:lang w:val="bg-BG"/>
        </w:rPr>
        <w:t xml:space="preserve">  BGUSBGSF – </w:t>
      </w:r>
      <w:r w:rsidRPr="0024272E">
        <w:rPr>
          <w:b/>
          <w:bCs/>
          <w:sz w:val="20"/>
          <w:szCs w:val="20"/>
          <w:shd w:val="clear" w:color="auto" w:fill="FFFFFF"/>
          <w:lang w:val="bg-BG"/>
        </w:rPr>
        <w:t>БАНКОВ  КОД</w:t>
      </w:r>
      <w:r w:rsidRPr="0024272E">
        <w:rPr>
          <w:bCs/>
          <w:sz w:val="20"/>
          <w:szCs w:val="20"/>
          <w:shd w:val="clear" w:color="auto" w:fill="FFFFFF"/>
          <w:lang w:val="bg-BG"/>
        </w:rPr>
        <w:t xml:space="preserve">  BGUS9160</w:t>
      </w:r>
    </w:p>
    <w:p w14:paraId="2A22D0EE" w14:textId="77777777" w:rsidR="00FA4320" w:rsidRPr="0024272E" w:rsidRDefault="00FA4320" w:rsidP="005F4C6A">
      <w:pPr>
        <w:rPr>
          <w:bCs/>
          <w:sz w:val="20"/>
          <w:szCs w:val="20"/>
          <w:shd w:val="clear" w:color="auto" w:fill="FFFFFF"/>
          <w:lang w:val="bg-BG"/>
        </w:rPr>
      </w:pPr>
    </w:p>
    <w:p w14:paraId="25CE7B52" w14:textId="2B830CBD" w:rsidR="00FA4320" w:rsidRPr="0024272E" w:rsidRDefault="00FA4320" w:rsidP="004E017E">
      <w:pPr>
        <w:ind w:firstLine="567"/>
        <w:rPr>
          <w:b/>
          <w:i/>
          <w:iCs/>
          <w:sz w:val="20"/>
          <w:szCs w:val="20"/>
          <w:shd w:val="clear" w:color="auto" w:fill="FFFFFF"/>
          <w:lang w:val="bg-BG"/>
        </w:rPr>
      </w:pPr>
      <w:r w:rsidRPr="0024272E">
        <w:rPr>
          <w:b/>
          <w:i/>
          <w:iCs/>
          <w:sz w:val="20"/>
          <w:szCs w:val="20"/>
          <w:shd w:val="clear" w:color="auto" w:fill="FFFFFF"/>
          <w:lang w:val="bg-BG"/>
        </w:rPr>
        <w:t xml:space="preserve">Забележка: Такса не заплащат собствениците, възложителите и заинтересованите лица </w:t>
      </w:r>
      <w:r w:rsidR="004E017E" w:rsidRPr="0024272E">
        <w:rPr>
          <w:b/>
          <w:i/>
          <w:iCs/>
          <w:sz w:val="20"/>
          <w:szCs w:val="20"/>
          <w:shd w:val="clear" w:color="auto" w:fill="FFFFFF"/>
          <w:lang w:val="bg-BG"/>
        </w:rPr>
        <w:t>на недвижими културни ценности</w:t>
      </w:r>
      <w:r w:rsidRPr="0024272E">
        <w:rPr>
          <w:b/>
          <w:i/>
          <w:iCs/>
          <w:sz w:val="20"/>
          <w:szCs w:val="20"/>
          <w:shd w:val="clear" w:color="auto" w:fill="FFFFFF"/>
          <w:lang w:val="bg-BG"/>
        </w:rPr>
        <w:t>, съгласно чл.33, ал.5 от Наредба 17 на Общински съвет Плевен.</w:t>
      </w:r>
    </w:p>
    <w:p w14:paraId="095A2EFC" w14:textId="77777777" w:rsidR="00131EC1" w:rsidRPr="0024272E" w:rsidRDefault="00131EC1" w:rsidP="005F4C6A">
      <w:pPr>
        <w:rPr>
          <w:lang w:val="bg-BG"/>
        </w:rPr>
      </w:pPr>
    </w:p>
    <w:p w14:paraId="63C93902" w14:textId="77777777" w:rsidR="00131EC1" w:rsidRPr="0024272E" w:rsidRDefault="00131EC1" w:rsidP="00A07D5E">
      <w:pPr>
        <w:rPr>
          <w:lang w:val="bg-BG"/>
        </w:rPr>
      </w:pPr>
      <w:r w:rsidRPr="0024272E">
        <w:rPr>
          <w:lang w:val="bg-BG"/>
        </w:rPr>
        <w:t>Дата:………………..г.                                              С уважение:</w:t>
      </w:r>
    </w:p>
    <w:p w14:paraId="399CFC29" w14:textId="77777777" w:rsidR="00131EC1" w:rsidRPr="0024272E" w:rsidRDefault="00131EC1" w:rsidP="00B76472">
      <w:pPr>
        <w:rPr>
          <w:lang w:val="bg-BG"/>
        </w:rPr>
      </w:pPr>
      <w:r w:rsidRPr="0024272E">
        <w:rPr>
          <w:lang w:val="bg-BG"/>
        </w:rPr>
        <w:t xml:space="preserve">                                                                                                         1.…………………… </w:t>
      </w:r>
    </w:p>
    <w:p w14:paraId="67EBED28" w14:textId="069FF0A5" w:rsidR="00C53300" w:rsidRPr="0024272E" w:rsidRDefault="00131EC1" w:rsidP="00FA4320">
      <w:pPr>
        <w:ind w:left="708" w:firstLine="708"/>
        <w:rPr>
          <w:sz w:val="16"/>
          <w:lang w:val="bg-BG"/>
        </w:rPr>
      </w:pPr>
      <w:r w:rsidRPr="0024272E">
        <w:rPr>
          <w:sz w:val="16"/>
          <w:lang w:val="bg-BG"/>
        </w:rPr>
        <w:t xml:space="preserve">                                                                                                                                               (подпис)</w:t>
      </w:r>
    </w:p>
    <w:p w14:paraId="60F615A2" w14:textId="77777777" w:rsidR="00131EC1" w:rsidRPr="0024272E" w:rsidRDefault="00131EC1" w:rsidP="00B76472">
      <w:pPr>
        <w:ind w:firstLine="426"/>
        <w:rPr>
          <w:lang w:val="bg-BG"/>
        </w:rPr>
      </w:pPr>
      <w:r w:rsidRPr="0024272E">
        <w:rPr>
          <w:lang w:val="bg-BG"/>
        </w:rPr>
        <w:t xml:space="preserve">                                                                                                  2…………………….</w:t>
      </w:r>
      <w:r w:rsidRPr="0024272E">
        <w:rPr>
          <w:sz w:val="16"/>
          <w:lang w:val="bg-BG"/>
        </w:rPr>
        <w:tab/>
        <w:t xml:space="preserve"> </w:t>
      </w:r>
    </w:p>
    <w:p w14:paraId="7823668B" w14:textId="40DF9AA5" w:rsidR="00EE066C" w:rsidRPr="0024272E" w:rsidRDefault="00131EC1" w:rsidP="00FA4320">
      <w:pPr>
        <w:ind w:left="708" w:firstLine="708"/>
        <w:rPr>
          <w:sz w:val="16"/>
          <w:lang w:val="bg-BG"/>
        </w:rPr>
      </w:pPr>
      <w:r w:rsidRPr="0024272E">
        <w:rPr>
          <w:sz w:val="20"/>
          <w:szCs w:val="20"/>
          <w:lang w:val="bg-BG"/>
        </w:rPr>
        <w:tab/>
      </w:r>
      <w:r w:rsidRPr="0024272E">
        <w:rPr>
          <w:sz w:val="16"/>
          <w:lang w:val="bg-BG"/>
        </w:rPr>
        <w:t xml:space="preserve">                                                                                                                             (подпис)</w:t>
      </w:r>
    </w:p>
    <w:sectPr w:rsidR="00EE066C" w:rsidRPr="0024272E" w:rsidSect="00EE066C">
      <w:footerReference w:type="default" r:id="rId7"/>
      <w:pgSz w:w="11906" w:h="16838"/>
      <w:pgMar w:top="567" w:right="1134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B5A37" w14:textId="77777777" w:rsidR="001749B1" w:rsidRDefault="001749B1" w:rsidP="00544EA4">
      <w:r>
        <w:separator/>
      </w:r>
    </w:p>
  </w:endnote>
  <w:endnote w:type="continuationSeparator" w:id="0">
    <w:p w14:paraId="7D56A755" w14:textId="77777777" w:rsidR="001749B1" w:rsidRDefault="001749B1" w:rsidP="00544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106FF" w14:textId="77777777" w:rsidR="00EE066C" w:rsidRDefault="00EE066C" w:rsidP="00EE066C">
    <w:pPr>
      <w:tabs>
        <w:tab w:val="left" w:pos="980"/>
      </w:tabs>
      <w:jc w:val="both"/>
      <w:rPr>
        <w:b/>
        <w:bCs/>
        <w:i/>
        <w:sz w:val="20"/>
        <w:szCs w:val="20"/>
      </w:rPr>
    </w:pPr>
    <w:r>
      <w:rPr>
        <w:b/>
        <w:bCs/>
        <w:i/>
        <w:sz w:val="20"/>
        <w:szCs w:val="20"/>
      </w:rPr>
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60462E37" w14:textId="77777777" w:rsidR="00EE066C" w:rsidRDefault="00EE066C" w:rsidP="00EE066C">
    <w:pPr>
      <w:tabs>
        <w:tab w:val="left" w:pos="980"/>
      </w:tabs>
      <w:jc w:val="both"/>
      <w:rPr>
        <w:b/>
        <w:bCs/>
        <w:i/>
        <w:sz w:val="20"/>
        <w:szCs w:val="20"/>
      </w:rPr>
    </w:pPr>
    <w:r w:rsidRPr="00EE066C">
      <w:rPr>
        <w:b/>
        <w:bCs/>
        <w:i/>
        <w:sz w:val="20"/>
        <w:szCs w:val="20"/>
      </w:rPr>
      <w:t xml:space="preserve">ПОЛИТИКАТА ЗА ЗАЩИТА НА ЛИЧНИТЕ ДАННИ на Община Плевен е </w:t>
    </w:r>
    <w:proofErr w:type="spellStart"/>
    <w:r w:rsidRPr="00EE066C">
      <w:rPr>
        <w:b/>
        <w:bCs/>
        <w:i/>
        <w:sz w:val="20"/>
        <w:szCs w:val="20"/>
      </w:rPr>
      <w:t>публикувана</w:t>
    </w:r>
    <w:proofErr w:type="spellEnd"/>
    <w:r w:rsidRPr="00EE066C">
      <w:rPr>
        <w:b/>
        <w:bCs/>
        <w:i/>
        <w:sz w:val="20"/>
        <w:szCs w:val="20"/>
      </w:rPr>
      <w:t xml:space="preserve"> на </w:t>
    </w:r>
    <w:proofErr w:type="spellStart"/>
    <w:r w:rsidRPr="00EE066C">
      <w:rPr>
        <w:b/>
        <w:bCs/>
        <w:i/>
        <w:sz w:val="20"/>
        <w:szCs w:val="20"/>
      </w:rPr>
      <w:t>официалната</w:t>
    </w:r>
    <w:proofErr w:type="spellEnd"/>
    <w:r w:rsidRPr="00EE066C">
      <w:rPr>
        <w:b/>
        <w:bCs/>
        <w:i/>
        <w:sz w:val="20"/>
        <w:szCs w:val="20"/>
      </w:rPr>
      <w:t xml:space="preserve"> интернет страница на Община Плевен: </w:t>
    </w:r>
    <w:hyperlink r:id="rId1" w:history="1">
      <w:r w:rsidRPr="00EE066C">
        <w:rPr>
          <w:rStyle w:val="aa"/>
          <w:b/>
          <w:bCs/>
          <w:i/>
          <w:sz w:val="20"/>
          <w:szCs w:val="20"/>
          <w:lang w:val="en-US"/>
        </w:rPr>
        <w:t>www.pleven.bg</w:t>
      </w:r>
    </w:hyperlink>
    <w:r w:rsidRPr="00EE066C">
      <w:rPr>
        <w:b/>
        <w:bCs/>
        <w:i/>
        <w:sz w:val="20"/>
        <w:szCs w:val="20"/>
        <w:lang w:val="en-US"/>
      </w:rPr>
      <w:t xml:space="preserve">, </w:t>
    </w:r>
    <w:proofErr w:type="spellStart"/>
    <w:r w:rsidRPr="00EE066C">
      <w:rPr>
        <w:b/>
        <w:bCs/>
        <w:i/>
        <w:sz w:val="20"/>
        <w:szCs w:val="20"/>
      </w:rPr>
      <w:t>както</w:t>
    </w:r>
    <w:proofErr w:type="spellEnd"/>
    <w:r w:rsidRPr="00EE066C">
      <w:rPr>
        <w:b/>
        <w:bCs/>
        <w:i/>
        <w:sz w:val="20"/>
        <w:szCs w:val="20"/>
      </w:rPr>
      <w:t xml:space="preserve"> и в </w:t>
    </w:r>
    <w:proofErr w:type="spellStart"/>
    <w:r w:rsidRPr="00EE066C">
      <w:rPr>
        <w:b/>
        <w:bCs/>
        <w:i/>
        <w:sz w:val="20"/>
        <w:szCs w:val="20"/>
      </w:rPr>
      <w:t>Центъра</w:t>
    </w:r>
    <w:proofErr w:type="spellEnd"/>
    <w:r w:rsidRPr="00EE066C">
      <w:rPr>
        <w:b/>
        <w:bCs/>
        <w:i/>
        <w:sz w:val="20"/>
        <w:szCs w:val="20"/>
      </w:rPr>
      <w:t xml:space="preserve"> за административно </w:t>
    </w:r>
    <w:proofErr w:type="spellStart"/>
    <w:r w:rsidRPr="00EE066C">
      <w:rPr>
        <w:b/>
        <w:bCs/>
        <w:i/>
        <w:sz w:val="20"/>
        <w:szCs w:val="20"/>
      </w:rPr>
      <w:t>обслужване</w:t>
    </w:r>
    <w:proofErr w:type="spellEnd"/>
    <w:r w:rsidRPr="00EE066C">
      <w:rPr>
        <w:b/>
        <w:bCs/>
        <w:i/>
        <w:sz w:val="20"/>
        <w:szCs w:val="20"/>
      </w:rPr>
      <w:t>.</w:t>
    </w:r>
  </w:p>
  <w:p w14:paraId="7F67DC0D" w14:textId="77777777" w:rsidR="00EE066C" w:rsidRPr="00EE066C" w:rsidRDefault="00EE066C" w:rsidP="00EE066C">
    <w:pPr>
      <w:tabs>
        <w:tab w:val="left" w:pos="980"/>
      </w:tabs>
      <w:jc w:val="both"/>
      <w:rPr>
        <w:b/>
        <w:bCs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C2AED" w14:textId="77777777" w:rsidR="001749B1" w:rsidRDefault="001749B1" w:rsidP="00544EA4">
      <w:r>
        <w:separator/>
      </w:r>
    </w:p>
  </w:footnote>
  <w:footnote w:type="continuationSeparator" w:id="0">
    <w:p w14:paraId="01240C61" w14:textId="77777777" w:rsidR="001749B1" w:rsidRDefault="001749B1" w:rsidP="00544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002E9"/>
    <w:multiLevelType w:val="hybridMultilevel"/>
    <w:tmpl w:val="B6A21044"/>
    <w:lvl w:ilvl="0" w:tplc="FFFFFFFF">
      <w:start w:val="1"/>
      <w:numFmt w:val="bullet"/>
      <w:lvlText w:val="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1" w15:restartNumberingAfterBreak="0">
    <w:nsid w:val="4081674E"/>
    <w:multiLevelType w:val="hybridMultilevel"/>
    <w:tmpl w:val="F0EAF5D0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87625"/>
    <w:multiLevelType w:val="hybridMultilevel"/>
    <w:tmpl w:val="1D742AA8"/>
    <w:lvl w:ilvl="0" w:tplc="FFFFFFFF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D7968E4"/>
    <w:multiLevelType w:val="hybridMultilevel"/>
    <w:tmpl w:val="6E844576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666F79"/>
    <w:multiLevelType w:val="multilevel"/>
    <w:tmpl w:val="0010E1A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AF5777"/>
    <w:multiLevelType w:val="hybridMultilevel"/>
    <w:tmpl w:val="93F6B61E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E03B4E"/>
    <w:multiLevelType w:val="hybridMultilevel"/>
    <w:tmpl w:val="C41A98F2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430660940">
    <w:abstractNumId w:val="0"/>
  </w:num>
  <w:num w:numId="2" w16cid:durableId="1543522008">
    <w:abstractNumId w:val="2"/>
  </w:num>
  <w:num w:numId="3" w16cid:durableId="1592931470">
    <w:abstractNumId w:val="5"/>
  </w:num>
  <w:num w:numId="4" w16cid:durableId="1292784650">
    <w:abstractNumId w:val="3"/>
  </w:num>
  <w:num w:numId="5" w16cid:durableId="436295227">
    <w:abstractNumId w:val="6"/>
  </w:num>
  <w:num w:numId="6" w16cid:durableId="258219963">
    <w:abstractNumId w:val="4"/>
  </w:num>
  <w:num w:numId="7" w16cid:durableId="1183130584">
    <w:abstractNumId w:val="5"/>
  </w:num>
  <w:num w:numId="8" w16cid:durableId="1958562171">
    <w:abstractNumId w:val="6"/>
  </w:num>
  <w:num w:numId="9" w16cid:durableId="1383938369">
    <w:abstractNumId w:val="4"/>
  </w:num>
  <w:num w:numId="10" w16cid:durableId="1462960399">
    <w:abstractNumId w:val="1"/>
  </w:num>
  <w:num w:numId="11" w16cid:durableId="44959189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4EA4"/>
    <w:rsid w:val="00040E0B"/>
    <w:rsid w:val="00043EB1"/>
    <w:rsid w:val="000447DD"/>
    <w:rsid w:val="000457C0"/>
    <w:rsid w:val="000566B0"/>
    <w:rsid w:val="000838B1"/>
    <w:rsid w:val="000975C8"/>
    <w:rsid w:val="000A4ED1"/>
    <w:rsid w:val="00111155"/>
    <w:rsid w:val="00131EC1"/>
    <w:rsid w:val="001345E4"/>
    <w:rsid w:val="00151F48"/>
    <w:rsid w:val="00167C73"/>
    <w:rsid w:val="001749B1"/>
    <w:rsid w:val="00191574"/>
    <w:rsid w:val="001B5BEC"/>
    <w:rsid w:val="001E059B"/>
    <w:rsid w:val="00232792"/>
    <w:rsid w:val="0024272E"/>
    <w:rsid w:val="0025744D"/>
    <w:rsid w:val="00261A0C"/>
    <w:rsid w:val="002826B0"/>
    <w:rsid w:val="002B1DC0"/>
    <w:rsid w:val="0030561F"/>
    <w:rsid w:val="00317924"/>
    <w:rsid w:val="00327747"/>
    <w:rsid w:val="00345BDF"/>
    <w:rsid w:val="003A6B1B"/>
    <w:rsid w:val="003B5D0C"/>
    <w:rsid w:val="004162F7"/>
    <w:rsid w:val="00444006"/>
    <w:rsid w:val="00464EDA"/>
    <w:rsid w:val="00476793"/>
    <w:rsid w:val="00487817"/>
    <w:rsid w:val="00495F75"/>
    <w:rsid w:val="004D62E9"/>
    <w:rsid w:val="004E017E"/>
    <w:rsid w:val="004E7F09"/>
    <w:rsid w:val="004F2448"/>
    <w:rsid w:val="00544EA4"/>
    <w:rsid w:val="005470AC"/>
    <w:rsid w:val="005C3451"/>
    <w:rsid w:val="005D130A"/>
    <w:rsid w:val="005F4C6A"/>
    <w:rsid w:val="00653416"/>
    <w:rsid w:val="00670B1D"/>
    <w:rsid w:val="006761C8"/>
    <w:rsid w:val="006F54CE"/>
    <w:rsid w:val="00716BED"/>
    <w:rsid w:val="00751410"/>
    <w:rsid w:val="0075492E"/>
    <w:rsid w:val="007C359F"/>
    <w:rsid w:val="007D10C7"/>
    <w:rsid w:val="00806773"/>
    <w:rsid w:val="00846AAA"/>
    <w:rsid w:val="008B2782"/>
    <w:rsid w:val="008B60D9"/>
    <w:rsid w:val="008D7EA1"/>
    <w:rsid w:val="00913F14"/>
    <w:rsid w:val="00923AC3"/>
    <w:rsid w:val="0093162E"/>
    <w:rsid w:val="009554A2"/>
    <w:rsid w:val="0095672D"/>
    <w:rsid w:val="00966B0D"/>
    <w:rsid w:val="00985983"/>
    <w:rsid w:val="00995C63"/>
    <w:rsid w:val="009A13B2"/>
    <w:rsid w:val="009A4EDA"/>
    <w:rsid w:val="009B6C44"/>
    <w:rsid w:val="00A07D5E"/>
    <w:rsid w:val="00A15956"/>
    <w:rsid w:val="00A15E46"/>
    <w:rsid w:val="00A84DF7"/>
    <w:rsid w:val="00AA2290"/>
    <w:rsid w:val="00AA37FA"/>
    <w:rsid w:val="00B078B2"/>
    <w:rsid w:val="00B137FE"/>
    <w:rsid w:val="00B472AF"/>
    <w:rsid w:val="00B53167"/>
    <w:rsid w:val="00B549A1"/>
    <w:rsid w:val="00B76472"/>
    <w:rsid w:val="00B97790"/>
    <w:rsid w:val="00BD79A6"/>
    <w:rsid w:val="00C53300"/>
    <w:rsid w:val="00C56EBB"/>
    <w:rsid w:val="00CE0C6F"/>
    <w:rsid w:val="00CE2839"/>
    <w:rsid w:val="00D03C27"/>
    <w:rsid w:val="00D1483C"/>
    <w:rsid w:val="00D22759"/>
    <w:rsid w:val="00D45385"/>
    <w:rsid w:val="00D8181A"/>
    <w:rsid w:val="00D96ACF"/>
    <w:rsid w:val="00E07798"/>
    <w:rsid w:val="00E41F99"/>
    <w:rsid w:val="00EB3DF2"/>
    <w:rsid w:val="00EB47EB"/>
    <w:rsid w:val="00EE066C"/>
    <w:rsid w:val="00EF4294"/>
    <w:rsid w:val="00F25320"/>
    <w:rsid w:val="00F61F45"/>
    <w:rsid w:val="00F63068"/>
    <w:rsid w:val="00FA4320"/>
    <w:rsid w:val="00FE4AB4"/>
    <w:rsid w:val="00FF100D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23D766"/>
  <w15:docId w15:val="{5FB27D61-71FF-4C14-A701-6C8645824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EA4"/>
    <w:rPr>
      <w:rFonts w:ascii="Times New Roman" w:eastAsia="Times New Roman" w:hAnsi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rsid w:val="00544EA4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uiPriority w:val="99"/>
    <w:semiHidden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3">
    <w:name w:val="header"/>
    <w:basedOn w:val="a"/>
    <w:link w:val="a4"/>
    <w:uiPriority w:val="99"/>
    <w:rsid w:val="00544EA4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link w:val="a3"/>
    <w:uiPriority w:val="99"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5">
    <w:name w:val="footer"/>
    <w:basedOn w:val="a"/>
    <w:link w:val="a6"/>
    <w:uiPriority w:val="99"/>
    <w:rsid w:val="00544EA4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link w:val="a5"/>
    <w:uiPriority w:val="99"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7">
    <w:name w:val="Balloon Text"/>
    <w:basedOn w:val="a"/>
    <w:link w:val="a8"/>
    <w:uiPriority w:val="99"/>
    <w:semiHidden/>
    <w:rsid w:val="006F54C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link w:val="a7"/>
    <w:uiPriority w:val="99"/>
    <w:semiHidden/>
    <w:locked/>
    <w:rsid w:val="006F54CE"/>
    <w:rPr>
      <w:rFonts w:ascii="Segoe UI" w:hAnsi="Segoe UI" w:cs="Segoe UI"/>
      <w:noProof/>
      <w:sz w:val="18"/>
      <w:szCs w:val="18"/>
      <w:lang w:val="ru-RU" w:eastAsia="bg-BG"/>
    </w:rPr>
  </w:style>
  <w:style w:type="paragraph" w:styleId="a9">
    <w:name w:val="List Paragraph"/>
    <w:basedOn w:val="a"/>
    <w:uiPriority w:val="99"/>
    <w:qFormat/>
    <w:rsid w:val="00B549A1"/>
    <w:pPr>
      <w:ind w:left="720"/>
      <w:contextualSpacing/>
    </w:pPr>
  </w:style>
  <w:style w:type="character" w:styleId="aa">
    <w:name w:val="Hyperlink"/>
    <w:uiPriority w:val="99"/>
    <w:unhideWhenUsed/>
    <w:rsid w:val="00EE066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385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7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7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7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7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7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1193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ДО ГЛАВЕН АРХИТЕКТ </vt:lpstr>
    </vt:vector>
  </TitlesOfParts>
  <Company/>
  <LinksUpToDate>false</LinksUpToDate>
  <CharactersWithSpaces>7980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ДО ГЛАВЕН АРХИТЕКТ </dc:title>
  <dc:subject/>
  <dc:creator>Windows User</dc:creator>
  <cp:keywords/>
  <dc:description/>
  <cp:lastModifiedBy>stefanka</cp:lastModifiedBy>
  <cp:revision>29</cp:revision>
  <cp:lastPrinted>2017-11-21T10:08:00Z</cp:lastPrinted>
  <dcterms:created xsi:type="dcterms:W3CDTF">2017-11-27T08:24:00Z</dcterms:created>
  <dcterms:modified xsi:type="dcterms:W3CDTF">2026-10-08T08:06:00Z</dcterms:modified>
</cp:coreProperties>
</file>