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B0" w:rsidRDefault="001058B0" w:rsidP="003417CD">
      <w:pPr>
        <w:pStyle w:val="a7"/>
        <w:ind w:left="4956" w:firstLine="708"/>
        <w:jc w:val="center"/>
      </w:pPr>
    </w:p>
    <w:tbl>
      <w:tblPr>
        <w:tblW w:w="993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535"/>
        <w:gridCol w:w="706"/>
        <w:gridCol w:w="251"/>
        <w:gridCol w:w="6"/>
        <w:gridCol w:w="570"/>
        <w:gridCol w:w="7"/>
        <w:gridCol w:w="17"/>
        <w:gridCol w:w="195"/>
        <w:gridCol w:w="655"/>
        <w:gridCol w:w="105"/>
        <w:gridCol w:w="744"/>
        <w:gridCol w:w="6"/>
        <w:gridCol w:w="67"/>
        <w:gridCol w:w="68"/>
        <w:gridCol w:w="267"/>
        <w:gridCol w:w="450"/>
        <w:gridCol w:w="249"/>
        <w:gridCol w:w="35"/>
        <w:gridCol w:w="419"/>
        <w:gridCol w:w="92"/>
        <w:gridCol w:w="474"/>
        <w:gridCol w:w="136"/>
        <w:gridCol w:w="156"/>
        <w:gridCol w:w="23"/>
        <w:gridCol w:w="820"/>
        <w:gridCol w:w="430"/>
        <w:gridCol w:w="76"/>
        <w:gridCol w:w="201"/>
        <w:gridCol w:w="1172"/>
      </w:tblGrid>
      <w:tr w:rsidR="001058B0" w:rsidTr="00083FBB">
        <w:tc>
          <w:tcPr>
            <w:tcW w:w="49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97C50">
            <w:pPr>
              <w:rPr>
                <w:b/>
                <w:bCs/>
              </w:rPr>
            </w:pPr>
          </w:p>
          <w:p w:rsidR="001058B0" w:rsidRDefault="001058B0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Вх. №…………………/………………….г. </w:t>
            </w:r>
          </w:p>
        </w:tc>
        <w:tc>
          <w:tcPr>
            <w:tcW w:w="5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1058B0" w:rsidRPr="000F66CD" w:rsidRDefault="001058B0" w:rsidP="00700BC4">
            <w:pPr>
              <w:spacing w:after="120"/>
              <w:rPr>
                <w:b/>
                <w:bCs/>
                <w:sz w:val="10"/>
                <w:szCs w:val="10"/>
              </w:rPr>
            </w:pPr>
            <w:bookmarkStart w:id="0" w:name="_GoBack"/>
            <w:bookmarkEnd w:id="0"/>
          </w:p>
          <w:p w:rsidR="001058B0" w:rsidRPr="00F75116" w:rsidRDefault="001058B0" w:rsidP="00EC0A5C">
            <w:pPr>
              <w:spacing w:after="120"/>
              <w:rPr>
                <w:b/>
                <w:bCs/>
              </w:rPr>
            </w:pPr>
            <w:r w:rsidRPr="00F75116">
              <w:rPr>
                <w:b/>
                <w:bCs/>
              </w:rPr>
              <w:t xml:space="preserve">КМЕТА НА ОБЩИНА </w:t>
            </w:r>
            <w:r w:rsidR="00EC0A5C">
              <w:rPr>
                <w:b/>
                <w:bCs/>
              </w:rPr>
              <w:t>ПИРДОП</w:t>
            </w:r>
          </w:p>
        </w:tc>
      </w:tr>
      <w:tr w:rsidR="001058B0" w:rsidTr="00083FBB">
        <w:trPr>
          <w:trHeight w:val="460"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97C50">
            <w:pPr>
              <w:jc w:val="center"/>
              <w:rPr>
                <w:b/>
                <w:bCs/>
              </w:rPr>
            </w:pPr>
          </w:p>
          <w:p w:rsidR="001058B0" w:rsidRPr="003417CD" w:rsidRDefault="001058B0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Pr="000F66CD">
              <w:rPr>
                <w:b/>
                <w:bCs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1058B0" w:rsidRPr="00D62410" w:rsidRDefault="001058B0" w:rsidP="001265E7">
            <w:r w:rsidRPr="00D62410">
              <w:rPr>
                <w:color w:val="000000"/>
              </w:rPr>
              <w:t xml:space="preserve">                   </w:t>
            </w:r>
            <w:r w:rsidRPr="00D62410">
              <w:t>за промяна в обстоятелствата, вписани в Националния туристически регистър</w:t>
            </w:r>
          </w:p>
          <w:p w:rsidR="001058B0" w:rsidRPr="006D3909" w:rsidRDefault="001058B0" w:rsidP="009900C7">
            <w:pPr>
              <w:jc w:val="center"/>
              <w:rPr>
                <w:sz w:val="10"/>
                <w:szCs w:val="10"/>
              </w:rPr>
            </w:pPr>
          </w:p>
        </w:tc>
      </w:tr>
      <w:tr w:rsidR="001058B0" w:rsidTr="00083FBB">
        <w:trPr>
          <w:trHeight w:val="155"/>
        </w:trPr>
        <w:tc>
          <w:tcPr>
            <w:tcW w:w="9932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1058B0" w:rsidTr="00083FBB">
        <w:trPr>
          <w:cantSplit/>
          <w:trHeight w:val="893"/>
        </w:trPr>
        <w:tc>
          <w:tcPr>
            <w:tcW w:w="58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Pr="007B5D75" w:rsidRDefault="001058B0" w:rsidP="00E73F22">
            <w:r>
              <w:t>1.1.</w:t>
            </w:r>
            <w:r w:rsidRPr="007B5D75">
              <w:t>Наименование на търговеца</w:t>
            </w:r>
          </w:p>
          <w:p w:rsidR="001058B0" w:rsidRDefault="001058B0" w:rsidP="00E73F22"/>
          <w:p w:rsidR="001058B0" w:rsidRDefault="001058B0" w:rsidP="00E73F22">
            <w:pPr>
              <w:spacing w:line="360" w:lineRule="auto"/>
            </w:pPr>
            <w:r w:rsidRPr="00915DDD">
              <w:rPr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4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7B5D75" w:rsidRDefault="001058B0" w:rsidP="00E73F22">
            <w:pPr>
              <w:rPr>
                <w:i/>
                <w:iCs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1058B0" w:rsidRDefault="001058B0" w:rsidP="00E73F22"/>
        </w:tc>
      </w:tr>
      <w:tr w:rsidR="001058B0" w:rsidTr="00083FBB"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E73F22" w:rsidRDefault="001058B0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1058B0" w:rsidTr="00083FBB"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>
            <w:r>
              <w:t>2.1. Държава</w:t>
            </w:r>
          </w:p>
          <w:p w:rsidR="001058B0" w:rsidRDefault="001058B0" w:rsidP="00E73F22"/>
        </w:tc>
        <w:tc>
          <w:tcPr>
            <w:tcW w:w="2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>
            <w:r>
              <w:t>2.2. Община</w:t>
            </w:r>
          </w:p>
          <w:p w:rsidR="001058B0" w:rsidRDefault="001058B0" w:rsidP="00E73F22"/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>
            <w:r>
              <w:t>2.3. Пощенски код</w:t>
            </w:r>
          </w:p>
          <w:p w:rsidR="001058B0" w:rsidRDefault="001058B0" w:rsidP="00E73F22"/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97C50">
            <w:r>
              <w:t>2.4. Населено място</w:t>
            </w:r>
          </w:p>
          <w:p w:rsidR="001058B0" w:rsidRDefault="001058B0" w:rsidP="00F97C50">
            <w:pPr>
              <w:rPr>
                <w:lang w:val="en-US"/>
              </w:rPr>
            </w:pPr>
          </w:p>
        </w:tc>
      </w:tr>
      <w:tr w:rsidR="001058B0" w:rsidTr="00083FBB"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>
            <w:r>
              <w:t>2.5. Район/квартал</w:t>
            </w:r>
          </w:p>
        </w:tc>
        <w:tc>
          <w:tcPr>
            <w:tcW w:w="34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>
            <w:r>
              <w:t>2.6. Булевард/площад/улица</w:t>
            </w:r>
          </w:p>
          <w:p w:rsidR="001058B0" w:rsidRDefault="001058B0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E73F22">
            <w:r>
              <w:t>2.7. №</w:t>
            </w:r>
          </w:p>
        </w:tc>
      </w:tr>
      <w:tr w:rsidR="001058B0" w:rsidTr="00083FBB">
        <w:trPr>
          <w:cantSplit/>
        </w:trPr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97C50">
            <w:pPr>
              <w:rPr>
                <w:lang w:val="en-US"/>
              </w:rPr>
            </w:pPr>
            <w:r>
              <w:t>2.8. Блок</w:t>
            </w:r>
          </w:p>
          <w:p w:rsidR="001058B0" w:rsidRDefault="001058B0" w:rsidP="00F97C50">
            <w:pPr>
              <w:rPr>
                <w:lang w:val="en-US"/>
              </w:rPr>
            </w:pPr>
          </w:p>
        </w:tc>
        <w:tc>
          <w:tcPr>
            <w:tcW w:w="2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1058B0" w:rsidTr="00083FBB">
        <w:trPr>
          <w:cantSplit/>
        </w:trPr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1058B0" w:rsidRDefault="001058B0" w:rsidP="00F97C50">
            <w:pPr>
              <w:rPr>
                <w:lang w:val="en-US"/>
              </w:rPr>
            </w:pPr>
          </w:p>
        </w:tc>
        <w:tc>
          <w:tcPr>
            <w:tcW w:w="27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7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1058B0" w:rsidTr="00083FBB">
        <w:trPr>
          <w:cantSplit/>
          <w:trHeight w:val="420"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кореспонденция, електронна поща или факс </w:t>
            </w:r>
          </w:p>
          <w:p w:rsidR="001058B0" w:rsidRPr="009925DA" w:rsidRDefault="001058B0" w:rsidP="009925DA">
            <w:pPr>
              <w:spacing w:before="120"/>
            </w:pPr>
            <w:r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Съвпадат с посочените в т. 2</w:t>
            </w:r>
          </w:p>
          <w:p w:rsidR="001058B0" w:rsidRPr="009925DA" w:rsidRDefault="001058B0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Други</w:t>
            </w:r>
          </w:p>
        </w:tc>
      </w:tr>
      <w:tr w:rsidR="001058B0" w:rsidTr="00083FBB">
        <w:trPr>
          <w:cantSplit/>
          <w:trHeight w:val="420"/>
        </w:trPr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3.1. Държава</w:t>
            </w:r>
          </w:p>
          <w:p w:rsidR="001058B0" w:rsidRDefault="001058B0" w:rsidP="00B71324"/>
        </w:tc>
        <w:tc>
          <w:tcPr>
            <w:tcW w:w="23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3.2. Община</w:t>
            </w:r>
          </w:p>
          <w:p w:rsidR="001058B0" w:rsidRDefault="001058B0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3.3. Пощенски код</w:t>
            </w:r>
          </w:p>
          <w:p w:rsidR="001058B0" w:rsidRDefault="001058B0" w:rsidP="00B71324"/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3.4. Населено място</w:t>
            </w:r>
          </w:p>
          <w:p w:rsidR="001058B0" w:rsidRDefault="001058B0" w:rsidP="00B71324">
            <w:pPr>
              <w:rPr>
                <w:lang w:val="en-US"/>
              </w:rPr>
            </w:pPr>
          </w:p>
        </w:tc>
      </w:tr>
      <w:tr w:rsidR="001058B0" w:rsidTr="00083FBB">
        <w:trPr>
          <w:cantSplit/>
          <w:trHeight w:val="420"/>
        </w:trPr>
        <w:tc>
          <w:tcPr>
            <w:tcW w:w="3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3.5. Район/квартал</w:t>
            </w:r>
          </w:p>
        </w:tc>
        <w:tc>
          <w:tcPr>
            <w:tcW w:w="3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3.6. Булевард/площад/улица</w:t>
            </w:r>
          </w:p>
          <w:p w:rsidR="001058B0" w:rsidRDefault="001058B0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3.7. №</w:t>
            </w:r>
          </w:p>
        </w:tc>
      </w:tr>
      <w:tr w:rsidR="001058B0" w:rsidTr="00083FBB">
        <w:trPr>
          <w:cantSplit/>
        </w:trPr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B71324">
            <w:pPr>
              <w:rPr>
                <w:lang w:val="en-US"/>
              </w:rPr>
            </w:pPr>
            <w:r>
              <w:t>3.8. Блок</w:t>
            </w:r>
          </w:p>
          <w:p w:rsidR="001058B0" w:rsidRDefault="001058B0" w:rsidP="00B71324">
            <w:pPr>
              <w:rPr>
                <w:lang w:val="en-US"/>
              </w:rPr>
            </w:pPr>
          </w:p>
        </w:tc>
        <w:tc>
          <w:tcPr>
            <w:tcW w:w="2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1058B0" w:rsidTr="00083FBB">
        <w:trPr>
          <w:cantSplit/>
          <w:trHeight w:val="420"/>
        </w:trPr>
        <w:tc>
          <w:tcPr>
            <w:tcW w:w="3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1058B0" w:rsidRDefault="001058B0" w:rsidP="00B71324">
            <w:pPr>
              <w:rPr>
                <w:lang w:val="en-US"/>
              </w:rPr>
            </w:pPr>
          </w:p>
        </w:tc>
        <w:tc>
          <w:tcPr>
            <w:tcW w:w="3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1058B0" w:rsidTr="00083FBB">
        <w:trPr>
          <w:cantSplit/>
          <w:trHeight w:val="420"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:rsidR="001058B0" w:rsidRDefault="001058B0" w:rsidP="009925DA">
            <w:pPr>
              <w:spacing w:before="120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1058B0" w:rsidTr="00083FBB">
        <w:trPr>
          <w:trHeight w:val="779"/>
        </w:trPr>
        <w:tc>
          <w:tcPr>
            <w:tcW w:w="404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58B0" w:rsidRDefault="001058B0" w:rsidP="00E73F22">
            <w:r>
              <w:t>4</w:t>
            </w:r>
            <w:r w:rsidRPr="007B5D75">
              <w:t xml:space="preserve">.1. Име, презиме, фамилия </w:t>
            </w:r>
          </w:p>
          <w:p w:rsidR="001058B0" w:rsidRPr="007B5D75" w:rsidRDefault="001058B0" w:rsidP="00E73F22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58B0" w:rsidRDefault="001058B0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1058B0" w:rsidRPr="001D3B10" w:rsidRDefault="001058B0" w:rsidP="00E73F22"/>
          <w:p w:rsidR="001058B0" w:rsidRPr="007B5D75" w:rsidRDefault="001058B0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4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7B5D75" w:rsidRDefault="001058B0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1058B0" w:rsidTr="00083FBB">
        <w:tc>
          <w:tcPr>
            <w:tcW w:w="4047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58B0" w:rsidRPr="007B5D75" w:rsidRDefault="001058B0" w:rsidP="00E73F22"/>
        </w:tc>
        <w:tc>
          <w:tcPr>
            <w:tcW w:w="185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58B0" w:rsidRDefault="001058B0" w:rsidP="00E73F22"/>
        </w:tc>
        <w:tc>
          <w:tcPr>
            <w:tcW w:w="4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7B5D75" w:rsidRDefault="001058B0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1058B0" w:rsidTr="00083FBB">
        <w:tc>
          <w:tcPr>
            <w:tcW w:w="9932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C20CA7">
            <w:pPr>
              <w:spacing w:before="120" w:after="120"/>
            </w:pPr>
            <w:r w:rsidRPr="00C73E8C">
              <w:rPr>
                <w:b/>
                <w:bCs/>
              </w:rPr>
              <w:t>5. Вид на заявление-декларацията</w:t>
            </w:r>
            <w:r>
              <w:rPr>
                <w:b/>
                <w:bCs/>
              </w:rPr>
              <w:t xml:space="preserve">                                     </w:t>
            </w:r>
            <w:r>
              <w:rPr>
                <w:rFonts w:ascii="OCR A Extended" w:eastAsia="MS Gothic" w:hAnsi="OCR A Extended" w:cs="OCR A Extended"/>
              </w:rPr>
              <w:t>☐</w:t>
            </w:r>
            <w:r>
              <w:rPr>
                <w:rFonts w:eastAsia="MS Gothic"/>
              </w:rPr>
              <w:t xml:space="preserve"> Промяна на лицето, извършващо дейност в обекта</w:t>
            </w:r>
          </w:p>
        </w:tc>
      </w:tr>
      <w:tr w:rsidR="001058B0" w:rsidTr="00083FBB">
        <w:tc>
          <w:tcPr>
            <w:tcW w:w="9932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6D3909">
            <w:pPr>
              <w:rPr>
                <w:rFonts w:ascii="OCR A Extended" w:eastAsia="MS Gothic" w:hAnsi="OCR A Extended"/>
              </w:rPr>
            </w:pPr>
            <w:r w:rsidRPr="006373E5">
              <w:rPr>
                <w:rFonts w:eastAsia="MS Gothic"/>
                <w:b/>
                <w:bCs/>
              </w:rPr>
              <w:t xml:space="preserve">6. </w:t>
            </w:r>
            <w:r w:rsidRPr="006373E5">
              <w:rPr>
                <w:rFonts w:eastAsia="Times New Roman"/>
                <w:b/>
                <w:bCs/>
                <w:lang w:eastAsia="bg-BG"/>
              </w:rPr>
              <w:t>Адрес на туристическия обект</w:t>
            </w:r>
            <w:r w:rsidRPr="00D941BE"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1058B0" w:rsidTr="00083FBB"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73039">
            <w:r>
              <w:t>6.1. Община</w:t>
            </w:r>
          </w:p>
        </w:tc>
        <w:tc>
          <w:tcPr>
            <w:tcW w:w="32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73039">
            <w:r>
              <w:t xml:space="preserve">6.2. Пощенски код </w:t>
            </w:r>
            <w:r>
              <w:tab/>
            </w:r>
          </w:p>
        </w:tc>
        <w:tc>
          <w:tcPr>
            <w:tcW w:w="3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lang w:val="en-US"/>
              </w:rPr>
            </w:pPr>
            <w:r>
              <w:t>6.3. Населено място</w:t>
            </w:r>
          </w:p>
          <w:p w:rsidR="001058B0" w:rsidRDefault="001058B0" w:rsidP="00F73039">
            <w:pPr>
              <w:rPr>
                <w:lang w:val="en-US"/>
              </w:rPr>
            </w:pPr>
          </w:p>
        </w:tc>
      </w:tr>
      <w:tr w:rsidR="001058B0" w:rsidTr="00083FBB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73039">
            <w:r>
              <w:t>6.4. Район/квартал</w:t>
            </w:r>
          </w:p>
        </w:tc>
        <w:tc>
          <w:tcPr>
            <w:tcW w:w="3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73039">
            <w:r>
              <w:t>6.5. Булевард/площад/улица</w:t>
            </w:r>
          </w:p>
          <w:p w:rsidR="001058B0" w:rsidRDefault="001058B0" w:rsidP="00F73039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r>
              <w:t>6.6. №</w:t>
            </w:r>
          </w:p>
        </w:tc>
      </w:tr>
      <w:tr w:rsidR="001058B0" w:rsidTr="00083FBB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F73039">
            <w:pPr>
              <w:rPr>
                <w:lang w:val="en-US"/>
              </w:rPr>
            </w:pPr>
            <w:r>
              <w:t>6.7. Телефон</w:t>
            </w:r>
          </w:p>
          <w:p w:rsidR="001058B0" w:rsidRDefault="001058B0" w:rsidP="00F73039">
            <w:pPr>
              <w:rPr>
                <w:lang w:val="en-US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r>
              <w:t>6</w:t>
            </w:r>
            <w:r>
              <w:rPr>
                <w:lang w:val="en-US"/>
              </w:rPr>
              <w:t>.</w:t>
            </w:r>
            <w:r>
              <w:t>9.Е</w:t>
            </w:r>
            <w:r>
              <w:rPr>
                <w:lang w:val="en-US"/>
              </w:rPr>
              <w:t>-mail</w:t>
            </w:r>
          </w:p>
        </w:tc>
      </w:tr>
      <w:tr w:rsidR="001058B0" w:rsidTr="00083FBB">
        <w:tc>
          <w:tcPr>
            <w:tcW w:w="9932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56380">
            <w:pPr>
              <w:rPr>
                <w:rFonts w:eastAsia="MS Gothic"/>
                <w:b/>
                <w:bCs/>
              </w:rPr>
            </w:pPr>
            <w:r w:rsidRPr="006373E5">
              <w:rPr>
                <w:rFonts w:eastAsia="MS Gothic"/>
                <w:b/>
                <w:bCs/>
              </w:rPr>
              <w:t xml:space="preserve">7. Вид </w:t>
            </w:r>
            <w:r>
              <w:rPr>
                <w:rFonts w:eastAsia="MS Gothic"/>
                <w:b/>
                <w:bCs/>
              </w:rPr>
              <w:t xml:space="preserve">и наименование </w:t>
            </w:r>
            <w:r w:rsidRPr="006373E5">
              <w:rPr>
                <w:rFonts w:eastAsia="MS Gothic"/>
                <w:b/>
                <w:bCs/>
              </w:rPr>
              <w:t xml:space="preserve">на туристическия обект: </w:t>
            </w:r>
          </w:p>
          <w:p w:rsidR="001058B0" w:rsidRDefault="001058B0" w:rsidP="00B56380">
            <w:pPr>
              <w:rPr>
                <w:rFonts w:eastAsia="MS Gothic"/>
                <w:b/>
                <w:bCs/>
              </w:rPr>
            </w:pPr>
          </w:p>
          <w:p w:rsidR="001058B0" w:rsidRPr="006373E5" w:rsidRDefault="001058B0" w:rsidP="006373E5">
            <w:pPr>
              <w:jc w:val="center"/>
              <w:rPr>
                <w:rFonts w:eastAsia="MS Gothic"/>
                <w:b/>
                <w:bCs/>
                <w:i/>
                <w:iCs/>
              </w:rPr>
            </w:pPr>
            <w:r w:rsidRPr="006373E5">
              <w:rPr>
                <w:rFonts w:eastAsia="Times New Roman"/>
                <w:b/>
                <w:bCs/>
                <w:i/>
                <w:iCs/>
                <w:lang w:eastAsia="bg-BG"/>
              </w:rPr>
              <w:t>(</w:t>
            </w:r>
            <w:r w:rsidRPr="006373E5">
              <w:rPr>
                <w:i/>
                <w:iCs/>
              </w:rPr>
              <w:t>изписва се с български и с латински букви)</w:t>
            </w:r>
          </w:p>
        </w:tc>
      </w:tr>
      <w:tr w:rsidR="001058B0" w:rsidTr="00083FBB">
        <w:tc>
          <w:tcPr>
            <w:tcW w:w="9932" w:type="dxa"/>
            <w:gridSpan w:val="2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58B0" w:rsidRDefault="001058B0" w:rsidP="00B56380">
            <w:pPr>
              <w:rPr>
                <w:rFonts w:eastAsia="Times New Roman"/>
                <w:lang w:eastAsia="bg-BG"/>
              </w:rPr>
            </w:pPr>
            <w:r w:rsidRPr="006373E5">
              <w:rPr>
                <w:rFonts w:eastAsia="MS Gothic"/>
                <w:b/>
                <w:bCs/>
              </w:rPr>
              <w:t xml:space="preserve">8. </w:t>
            </w:r>
            <w:r w:rsidRPr="006373E5">
              <w:rPr>
                <w:rFonts w:eastAsia="Times New Roman"/>
                <w:b/>
                <w:bCs/>
                <w:lang w:eastAsia="bg-BG"/>
              </w:rPr>
              <w:t>№ на издаденото Удостоверение за определена категория</w:t>
            </w:r>
            <w:r>
              <w:rPr>
                <w:rFonts w:eastAsia="Times New Roman"/>
                <w:lang w:eastAsia="bg-BG"/>
              </w:rPr>
              <w:t xml:space="preserve"> </w:t>
            </w:r>
            <w:r w:rsidRPr="00D941BE">
              <w:rPr>
                <w:rFonts w:eastAsia="Times New Roman"/>
                <w:lang w:eastAsia="bg-BG"/>
              </w:rPr>
              <w:t>:</w:t>
            </w:r>
          </w:p>
          <w:p w:rsidR="001058B0" w:rsidRDefault="001058B0" w:rsidP="00B56380">
            <w:pPr>
              <w:rPr>
                <w:rFonts w:eastAsia="Times New Roman"/>
                <w:lang w:eastAsia="bg-BG"/>
              </w:rPr>
            </w:pPr>
          </w:p>
          <w:p w:rsidR="001058B0" w:rsidRDefault="001058B0" w:rsidP="00B56380">
            <w:pPr>
              <w:rPr>
                <w:rFonts w:eastAsia="MS Gothic"/>
              </w:rPr>
            </w:pPr>
          </w:p>
        </w:tc>
      </w:tr>
      <w:tr w:rsidR="001058B0" w:rsidTr="00083FBB">
        <w:tc>
          <w:tcPr>
            <w:tcW w:w="99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B0" w:rsidRDefault="001058B0" w:rsidP="003348C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941BE">
              <w:rPr>
                <w:b/>
                <w:bCs/>
              </w:rPr>
              <w:t>.Настъпила промяна в обстоятелствата относно (отбележете с "Х" това, което се отнася за Вас)</w:t>
            </w:r>
          </w:p>
          <w:p w:rsidR="001058B0" w:rsidRDefault="001058B0" w:rsidP="003348CE">
            <w:pPr>
              <w:rPr>
                <w:rFonts w:eastAsia="MS Gothic"/>
              </w:rPr>
            </w:pPr>
          </w:p>
        </w:tc>
      </w:tr>
      <w:tr w:rsidR="001058B0" w:rsidTr="00083FBB">
        <w:tc>
          <w:tcPr>
            <w:tcW w:w="8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B0" w:rsidRPr="00D941BE" w:rsidRDefault="001058B0" w:rsidP="006D3909">
            <w:pPr>
              <w:autoSpaceDN w:val="0"/>
              <w:adjustRightInd w:val="0"/>
              <w:spacing w:before="100" w:beforeAutospacing="1" w:after="100" w:afterAutospacing="1"/>
            </w:pPr>
            <w:r w:rsidRPr="00D941BE">
              <w:lastRenderedPageBreak/>
              <w:t>КАТЕГОРИЗИРАН ТУРИСТИЧЕСКИ ОБЕКТ по чл. 3, ал. 2, т. 1, 2  от Закона за туризма</w:t>
            </w:r>
          </w:p>
          <w:p w:rsidR="001058B0" w:rsidRDefault="001058B0" w:rsidP="003348CE">
            <w:pPr>
              <w:rPr>
                <w:rFonts w:eastAsia="MS Gothic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B0" w:rsidRDefault="001058B0">
            <w:pPr>
              <w:widowControl/>
              <w:suppressAutoHyphens w:val="0"/>
              <w:autoSpaceDE/>
              <w:rPr>
                <w:rFonts w:eastAsia="MS Gothic"/>
              </w:rPr>
            </w:pPr>
          </w:p>
          <w:p w:rsidR="001058B0" w:rsidRDefault="001058B0" w:rsidP="006D3909">
            <w:pPr>
              <w:rPr>
                <w:rFonts w:eastAsia="MS Gothic"/>
              </w:rPr>
            </w:pPr>
          </w:p>
        </w:tc>
      </w:tr>
      <w:tr w:rsidR="001058B0" w:rsidTr="00083FBB">
        <w:tc>
          <w:tcPr>
            <w:tcW w:w="9932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6D3909" w:rsidRDefault="001058B0" w:rsidP="006D3909">
            <w:pPr>
              <w:spacing w:before="100" w:beforeAutospacing="1" w:after="100" w:afterAutospacing="1"/>
              <w:rPr>
                <w:rFonts w:eastAsia="Times New Roman"/>
                <w:b/>
                <w:bCs/>
                <w:lang w:eastAsia="bg-BG"/>
              </w:rPr>
            </w:pPr>
            <w:r w:rsidRPr="006D3909">
              <w:rPr>
                <w:rFonts w:eastAsia="Times New Roman"/>
                <w:b/>
                <w:bCs/>
                <w:lang w:eastAsia="bg-BG"/>
              </w:rPr>
              <w:t>9. Променени данни или обстоятелства:</w:t>
            </w:r>
          </w:p>
          <w:p w:rsidR="001058B0" w:rsidRDefault="001058B0" w:rsidP="003348CE">
            <w:pPr>
              <w:rPr>
                <w:rFonts w:eastAsia="MS Gothic"/>
              </w:rPr>
            </w:pPr>
          </w:p>
        </w:tc>
      </w:tr>
      <w:tr w:rsidR="001058B0" w:rsidTr="00083FBB">
        <w:trPr>
          <w:cantSplit/>
          <w:trHeight w:val="701"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8B0" w:rsidRPr="00EC3D1D" w:rsidRDefault="001058B0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C3D1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собствеността</w:t>
            </w:r>
          </w:p>
          <w:p w:rsidR="001058B0" w:rsidRDefault="001058B0" w:rsidP="00AE23D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(посочват се </w:t>
            </w:r>
            <w:r w:rsidRPr="00404FEA">
              <w:rPr>
                <w:i/>
                <w:iCs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  <w:iCs/>
              </w:rPr>
              <w:t>когато не е налична такава информация, об</w:t>
            </w:r>
            <w:r w:rsidRPr="00404FEA">
              <w:rPr>
                <w:i/>
                <w:iCs/>
              </w:rPr>
              <w:t>стоятелствата се удостоверяват при проверка на място</w:t>
            </w:r>
            <w:r>
              <w:rPr>
                <w:i/>
                <w:iCs/>
              </w:rPr>
              <w:t>)</w:t>
            </w:r>
          </w:p>
          <w:p w:rsidR="001058B0" w:rsidRPr="00404FEA" w:rsidRDefault="001058B0" w:rsidP="00404FEA">
            <w:pPr>
              <w:rPr>
                <w:i/>
                <w:iCs/>
              </w:rPr>
            </w:pPr>
          </w:p>
        </w:tc>
      </w:tr>
      <w:tr w:rsidR="001058B0" w:rsidTr="00083FBB">
        <w:trPr>
          <w:cantSplit/>
          <w:trHeight w:val="384"/>
        </w:trPr>
        <w:tc>
          <w:tcPr>
            <w:tcW w:w="99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B0" w:rsidRDefault="001058B0" w:rsidP="00F73039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  <w:bCs/>
              </w:rPr>
              <w:t>11. Данни за персонала</w:t>
            </w:r>
          </w:p>
        </w:tc>
      </w:tr>
      <w:tr w:rsidR="001058B0" w:rsidTr="00083FBB">
        <w:trPr>
          <w:cantSplit/>
          <w:trHeight w:val="75"/>
        </w:trPr>
        <w:tc>
          <w:tcPr>
            <w:tcW w:w="30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11.1. Общ брой</w:t>
            </w:r>
          </w:p>
          <w:p w:rsidR="001058B0" w:rsidRDefault="001058B0" w:rsidP="00F73039">
            <w:pPr>
              <w:rPr>
                <w:noProof/>
                <w:lang w:eastAsia="bg-BG"/>
              </w:rPr>
            </w:pPr>
          </w:p>
        </w:tc>
        <w:tc>
          <w:tcPr>
            <w:tcW w:w="686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1058B0" w:rsidRDefault="001058B0" w:rsidP="00F73039">
            <w:pPr>
              <w:rPr>
                <w:noProof/>
                <w:lang w:eastAsia="bg-BG"/>
              </w:rPr>
            </w:pPr>
          </w:p>
          <w:p w:rsidR="001058B0" w:rsidRDefault="001058B0" w:rsidP="00F7303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1058B0" w:rsidTr="00083FBB">
        <w:trPr>
          <w:cantSplit/>
          <w:trHeight w:val="75"/>
        </w:trPr>
        <w:tc>
          <w:tcPr>
            <w:tcW w:w="9932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11.2.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1058B0" w:rsidRPr="00A679D7" w:rsidRDefault="001058B0" w:rsidP="00F73039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7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A679D7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Фронтофис Мениджър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Старши администратор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Администратор/рецепционист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Ръководител бизнес услуги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eastAsia="bg-BG"/>
              </w:rPr>
              <w:t>Старша камериерка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eastAsia="bg-BG"/>
              </w:rPr>
            </w:pPr>
            <w:r w:rsidRPr="005C0848">
              <w:rPr>
                <w:noProof/>
                <w:sz w:val="16"/>
                <w:szCs w:val="16"/>
                <w:lang w:val="en-US" w:eastAsia="bg-BG"/>
              </w:rPr>
              <w:t>K</w:t>
            </w:r>
            <w:r w:rsidRPr="005C0848">
              <w:rPr>
                <w:noProof/>
                <w:sz w:val="16"/>
                <w:szCs w:val="16"/>
                <w:lang w:eastAsia="bg-BG"/>
              </w:rPr>
              <w:t>америерка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val="en-US" w:eastAsia="bg-BG"/>
              </w:rPr>
            </w:pPr>
            <w:r w:rsidRPr="005C0848">
              <w:rPr>
                <w:noProof/>
                <w:sz w:val="16"/>
                <w:szCs w:val="16"/>
                <w:lang w:val="en-US" w:eastAsia="bg-BG"/>
              </w:rPr>
              <w:t>Консиерж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RPr="00A679D7" w:rsidTr="00083FBB">
        <w:trPr>
          <w:cantSplit/>
          <w:trHeight w:val="25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0848" w:rsidRDefault="001058B0" w:rsidP="00F73039">
            <w:pPr>
              <w:rPr>
                <w:noProof/>
                <w:sz w:val="16"/>
                <w:szCs w:val="16"/>
                <w:lang w:val="en-US" w:eastAsia="bg-BG"/>
              </w:rPr>
            </w:pPr>
            <w:r w:rsidRPr="005C0848">
              <w:rPr>
                <w:noProof/>
                <w:sz w:val="16"/>
                <w:szCs w:val="16"/>
                <w:lang w:val="en-US" w:eastAsia="bg-BG"/>
              </w:rPr>
              <w:t>Портиер/пиколо/лифтбой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C53823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B6564A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F7303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1058B0" w:rsidTr="00083FBB">
        <w:trPr>
          <w:cantSplit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53C89" w:rsidRDefault="001058B0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9378B2">
              <w:rPr>
                <w:b/>
                <w:bCs/>
              </w:rPr>
              <w:t xml:space="preserve">. Други </w:t>
            </w:r>
            <w:r>
              <w:rPr>
                <w:b/>
                <w:bCs/>
              </w:rPr>
              <w:t>обстоятелства</w:t>
            </w:r>
          </w:p>
        </w:tc>
      </w:tr>
      <w:tr w:rsidR="001058B0" w:rsidTr="00083FBB">
        <w:trPr>
          <w:cantSplit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C04086">
            <w:r>
              <w:t>12.1.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1058B0" w:rsidRDefault="001058B0" w:rsidP="00C04086"/>
          <w:p w:rsidR="001058B0" w:rsidRDefault="001058B0" w:rsidP="00B71324">
            <w:pPr>
              <w:ind w:firstLine="296"/>
            </w:pPr>
            <w:r>
              <w:t>Лицето в ликвидация ли е?</w:t>
            </w:r>
          </w:p>
          <w:p w:rsidR="001058B0" w:rsidRPr="00C04086" w:rsidRDefault="001058B0" w:rsidP="00B71324">
            <w:pPr>
              <w:ind w:firstLine="296"/>
              <w:rPr>
                <w:i/>
                <w:iCs/>
              </w:rPr>
            </w:pPr>
            <w:r w:rsidRPr="00C04086">
              <w:rPr>
                <w:i/>
                <w:iCs/>
              </w:rPr>
              <w:t>(отнася се за лицата, които не са търговци)</w:t>
            </w:r>
          </w:p>
          <w:p w:rsidR="001058B0" w:rsidRDefault="001058B0" w:rsidP="00C04086"/>
          <w:p w:rsidR="001058B0" w:rsidRPr="00365BC9" w:rsidRDefault="001058B0" w:rsidP="00BC6F37">
            <w:r>
              <w:rPr>
                <w:noProof/>
                <w:lang w:eastAsia="bg-BG"/>
              </w:rPr>
              <w:t xml:space="preserve">       Да    </w:t>
            </w:r>
            <w:r w:rsidRPr="00AF59EA">
              <w:rPr>
                <w:rFonts w:ascii="OCR A Extended" w:eastAsia="MS Gothic" w:hAnsi="OCR A Extended" w:cs="OCR A Extended"/>
                <w:noProof/>
                <w:sz w:val="24"/>
                <w:szCs w:val="24"/>
                <w:lang w:eastAsia="bg-BG"/>
              </w:rPr>
              <w:t>☐</w:t>
            </w:r>
            <w:r>
              <w:rPr>
                <w:noProof/>
                <w:lang w:eastAsia="bg-BG"/>
              </w:rPr>
              <w:t xml:space="preserve">                            Не   </w:t>
            </w:r>
            <w:r>
              <w:rPr>
                <w:rFonts w:ascii="OCR A Extended" w:eastAsia="MS Gothic" w:hAnsi="OCR A Extended" w:cs="OCR A Extended"/>
                <w:noProof/>
                <w:sz w:val="24"/>
                <w:szCs w:val="24"/>
                <w:lang w:eastAsia="bg-BG"/>
              </w:rPr>
              <w:t>☐</w:t>
            </w:r>
          </w:p>
        </w:tc>
      </w:tr>
      <w:tr w:rsidR="001058B0" w:rsidTr="00083FBB">
        <w:trPr>
          <w:cantSplit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C04086">
            <w:r>
              <w:t>12.2. Собственик на обекта</w:t>
            </w:r>
          </w:p>
          <w:p w:rsidR="001058B0" w:rsidRDefault="001058B0" w:rsidP="00EB590C">
            <w:pPr>
              <w:ind w:firstLine="438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Заявителят</w:t>
            </w:r>
          </w:p>
          <w:p w:rsidR="001058B0" w:rsidRDefault="001058B0" w:rsidP="00EB590C">
            <w:pPr>
              <w:ind w:firstLine="438"/>
            </w:pPr>
          </w:p>
          <w:p w:rsidR="001058B0" w:rsidRDefault="001058B0" w:rsidP="00EB590C">
            <w:pPr>
              <w:ind w:firstLine="438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Друго лице</w:t>
            </w:r>
          </w:p>
        </w:tc>
      </w:tr>
      <w:tr w:rsidR="001058B0" w:rsidTr="00083FBB">
        <w:trPr>
          <w:cantSplit/>
        </w:trPr>
        <w:tc>
          <w:tcPr>
            <w:tcW w:w="3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C04086">
            <w:r>
              <w:t>Наименование</w:t>
            </w:r>
          </w:p>
        </w:tc>
        <w:tc>
          <w:tcPr>
            <w:tcW w:w="3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C04086">
            <w:r>
              <w:t>ЕИК/ЕГН</w:t>
            </w:r>
          </w:p>
        </w:tc>
        <w:tc>
          <w:tcPr>
            <w:tcW w:w="3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1058B0" w:rsidRPr="00BC6F37" w:rsidRDefault="001058B0" w:rsidP="00C04086">
            <w:pPr>
              <w:rPr>
                <w:lang w:val="en-US"/>
              </w:rPr>
            </w:pPr>
          </w:p>
        </w:tc>
      </w:tr>
      <w:tr w:rsidR="001058B0" w:rsidTr="00083FBB">
        <w:trPr>
          <w:cantSplit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C6F37">
            <w:r>
              <w:t>12.</w:t>
            </w:r>
            <w:r w:rsidRPr="000F66CD">
              <w:t>3</w:t>
            </w:r>
            <w:r>
              <w:t>. Лице, извършващо дейност в обекта</w:t>
            </w:r>
          </w:p>
          <w:p w:rsidR="001058B0" w:rsidRDefault="001058B0" w:rsidP="00EB590C">
            <w:pPr>
              <w:ind w:firstLine="438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Заявителят</w:t>
            </w:r>
          </w:p>
          <w:p w:rsidR="001058B0" w:rsidRDefault="001058B0" w:rsidP="00EB590C">
            <w:pPr>
              <w:ind w:firstLine="438"/>
            </w:pPr>
          </w:p>
          <w:p w:rsidR="001058B0" w:rsidRDefault="001058B0" w:rsidP="00EB590C">
            <w:pPr>
              <w:ind w:firstLine="438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Друго лице</w:t>
            </w:r>
          </w:p>
        </w:tc>
      </w:tr>
      <w:tr w:rsidR="001058B0" w:rsidTr="00083FBB">
        <w:trPr>
          <w:cantSplit/>
        </w:trPr>
        <w:tc>
          <w:tcPr>
            <w:tcW w:w="3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Наименование</w:t>
            </w:r>
          </w:p>
        </w:tc>
        <w:tc>
          <w:tcPr>
            <w:tcW w:w="3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r>
              <w:t>ЕИК/ЕГН</w:t>
            </w:r>
          </w:p>
        </w:tc>
        <w:tc>
          <w:tcPr>
            <w:tcW w:w="3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1058B0" w:rsidRPr="00BC6F37" w:rsidRDefault="001058B0" w:rsidP="00B71324">
            <w:pPr>
              <w:rPr>
                <w:lang w:val="en-US"/>
              </w:rPr>
            </w:pPr>
          </w:p>
        </w:tc>
      </w:tr>
      <w:tr w:rsidR="001058B0" w:rsidTr="00083FBB">
        <w:trPr>
          <w:cantSplit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7849BE" w:rsidRDefault="001058B0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:rsidR="001058B0" w:rsidRPr="007849BE" w:rsidRDefault="001058B0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1058B0" w:rsidRPr="00B20120" w:rsidRDefault="001058B0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1058B0" w:rsidTr="00083FBB">
        <w:trPr>
          <w:cantSplit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8D0AF6">
            <w:pPr>
              <w:spacing w:line="360" w:lineRule="auto"/>
              <w:jc w:val="both"/>
            </w:pPr>
            <w:r>
              <w:rPr>
                <w:b/>
                <w:bCs/>
              </w:rPr>
              <w:lastRenderedPageBreak/>
              <w:t>14</w:t>
            </w:r>
            <w:r w:rsidRPr="000946DB">
              <w:rPr>
                <w:b/>
                <w:bCs/>
              </w:rPr>
              <w:t xml:space="preserve">. Приложени документи </w:t>
            </w:r>
            <w:r>
              <w:t xml:space="preserve">: </w:t>
            </w:r>
          </w:p>
          <w:p w:rsidR="001058B0" w:rsidRPr="008D0AF6" w:rsidRDefault="001058B0" w:rsidP="008D0AF6">
            <w:pPr>
              <w:spacing w:line="360" w:lineRule="auto"/>
              <w:jc w:val="both"/>
              <w:rPr>
                <w:rFonts w:eastAsia="Times New Roman"/>
              </w:rPr>
            </w:pPr>
            <w:r w:rsidRPr="008D0AF6">
              <w:t>Документи представени на чужд език, трябва да бъдат придружени с официален превод на български език. </w:t>
            </w:r>
          </w:p>
          <w:p w:rsidR="001058B0" w:rsidRPr="000946DB" w:rsidRDefault="001058B0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1058B0" w:rsidTr="00083FBB">
        <w:tc>
          <w:tcPr>
            <w:tcW w:w="85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Pr="008D0AF6" w:rsidRDefault="001058B0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14.1. </w:t>
            </w:r>
            <w:r w:rsidRPr="008D0AF6">
              <w:rPr>
                <w:rFonts w:ascii="Times New Roman" w:hAnsi="Times New Roman" w:cs="Times New Roman"/>
                <w:lang w:val="bg-BG"/>
              </w:rPr>
              <w:t>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 - членка на Европейския съюз;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154A" w:rsidRDefault="001058B0" w:rsidP="00DD300D">
            <w:pPr>
              <w:snapToGrid w:val="0"/>
              <w:jc w:val="center"/>
            </w:pPr>
            <w:r>
              <w:rPr>
                <w:rFonts w:ascii="OCR A Extended" w:eastAsia="MS Gothic" w:hAnsi="OCR A Extended" w:cs="OCR A Extended"/>
              </w:rPr>
              <w:t>☐</w:t>
            </w:r>
          </w:p>
        </w:tc>
      </w:tr>
      <w:tr w:rsidR="001058B0" w:rsidTr="00083FBB">
        <w:tc>
          <w:tcPr>
            <w:tcW w:w="85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14.2. </w:t>
            </w:r>
            <w:r w:rsidRPr="008D0AF6">
              <w:rPr>
                <w:rFonts w:ascii="Times New Roman" w:hAnsi="Times New Roman" w:cs="Times New Roman"/>
                <w:lang w:val="bg-BG"/>
              </w:rPr>
              <w:t>Копия от документи, удостоверяващи образованието или професионалната квалификация, стаж в туризма и езиковата квалификация на управителя на туристическия обект, съгласно изискванията за определената категория на обекта;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154A" w:rsidRDefault="001058B0" w:rsidP="00DD300D">
            <w:pPr>
              <w:snapToGrid w:val="0"/>
              <w:jc w:val="center"/>
            </w:pPr>
            <w:r>
              <w:rPr>
                <w:rFonts w:ascii="OCR A Extended" w:eastAsia="MS Gothic" w:hAnsi="OCR A Extended" w:cs="OCR A Extended"/>
              </w:rPr>
              <w:t>☐</w:t>
            </w:r>
          </w:p>
        </w:tc>
      </w:tr>
      <w:tr w:rsidR="001058B0" w:rsidTr="00083FBB">
        <w:tc>
          <w:tcPr>
            <w:tcW w:w="85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2008DF">
            <w:r>
              <w:t xml:space="preserve">14.3. </w:t>
            </w:r>
            <w:r w:rsidRPr="00486240">
              <w:t>Копия на документите за собственост на обекта или копие от договора за наем или от друг договор, от който е видно, че са налице</w:t>
            </w:r>
            <w:r>
              <w:t xml:space="preserve"> </w:t>
            </w:r>
            <w:r w:rsidRPr="00486240">
              <w:t>условия лицето да извършва съответната туристическа дейност в обекта;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DD300D">
            <w:pPr>
              <w:snapToGrid w:val="0"/>
              <w:jc w:val="center"/>
              <w:rPr>
                <w:rFonts w:ascii="OCR A Extended" w:eastAsia="MS Gothic" w:hAnsi="OCR A Extended"/>
              </w:rPr>
            </w:pPr>
            <w:r>
              <w:rPr>
                <w:rFonts w:ascii="OCR A Extended" w:eastAsia="MS Gothic" w:hAnsi="OCR A Extended" w:cs="OCR A Extended"/>
              </w:rPr>
              <w:t>☐</w:t>
            </w:r>
          </w:p>
        </w:tc>
      </w:tr>
      <w:tr w:rsidR="001058B0" w:rsidTr="00083FBB">
        <w:tc>
          <w:tcPr>
            <w:tcW w:w="85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2008DF">
            <w:r>
              <w:t xml:space="preserve">14.4. </w:t>
            </w:r>
            <w:r w:rsidRPr="00341734">
              <w:t>Изрично пълномощно в оригинал, когато заявлението се подава от пълномощник;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DD300D">
            <w:pPr>
              <w:snapToGrid w:val="0"/>
              <w:jc w:val="center"/>
              <w:rPr>
                <w:rFonts w:ascii="OCR A Extended" w:eastAsia="MS Gothic" w:hAnsi="OCR A Extended"/>
              </w:rPr>
            </w:pPr>
            <w:r>
              <w:rPr>
                <w:rFonts w:ascii="OCR A Extended" w:eastAsia="MS Gothic" w:hAnsi="OCR A Extended" w:cs="OCR A Extended"/>
              </w:rPr>
              <w:t>☐</w:t>
            </w:r>
          </w:p>
        </w:tc>
      </w:tr>
      <w:tr w:rsidR="001058B0" w:rsidTr="00083FBB">
        <w:tc>
          <w:tcPr>
            <w:tcW w:w="85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2008DF">
            <w:r>
              <w:t>14.5.</w:t>
            </w:r>
            <w:r w:rsidRPr="005E4D2F">
              <w:rPr>
                <w:lang w:val="ru-RU"/>
              </w:rPr>
              <w:t xml:space="preserve">Документ </w:t>
            </w:r>
            <w:r w:rsidRPr="005E4D2F">
              <w:t>за платена такса</w:t>
            </w:r>
            <w:r w:rsidRPr="005E4D2F">
              <w:rPr>
                <w:lang w:val="ru-RU"/>
              </w:rPr>
              <w:t xml:space="preserve"> </w:t>
            </w:r>
            <w:r w:rsidRPr="005E4D2F">
              <w:t xml:space="preserve">за </w:t>
            </w:r>
            <w:r>
              <w:t>промяна в обстоятелствата</w:t>
            </w:r>
            <w:r w:rsidRPr="005E4D2F">
              <w:t xml:space="preserve"> съгласно тарифата по чл. 69, ал. 3</w:t>
            </w:r>
            <w:r>
              <w:t>;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DD300D">
            <w:pPr>
              <w:snapToGrid w:val="0"/>
              <w:jc w:val="center"/>
              <w:rPr>
                <w:rFonts w:ascii="OCR A Extended" w:eastAsia="MS Gothic" w:hAnsi="OCR A Extended"/>
              </w:rPr>
            </w:pPr>
            <w:r>
              <w:rPr>
                <w:rFonts w:ascii="OCR A Extended" w:eastAsia="MS Gothic" w:hAnsi="OCR A Extended" w:cs="OCR A Extended"/>
              </w:rPr>
              <w:t>☐</w:t>
            </w:r>
          </w:p>
        </w:tc>
      </w:tr>
      <w:tr w:rsidR="001058B0" w:rsidTr="00083FBB">
        <w:tc>
          <w:tcPr>
            <w:tcW w:w="85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8B0" w:rsidRDefault="001058B0" w:rsidP="00B20120">
            <w:r>
              <w:t>14.6. Други</w:t>
            </w:r>
          </w:p>
          <w:p w:rsidR="001058B0" w:rsidRPr="00B20120" w:rsidRDefault="001058B0" w:rsidP="00B20120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Pr="005C154A" w:rsidRDefault="001058B0" w:rsidP="00DD300D">
            <w:pPr>
              <w:snapToGrid w:val="0"/>
              <w:jc w:val="center"/>
            </w:pPr>
            <w:r w:rsidRPr="005C154A">
              <w:rPr>
                <w:rFonts w:ascii="OCR A Extended" w:eastAsia="MS Gothic" w:hAnsi="OCR A Extended" w:cs="OCR A Extended"/>
              </w:rPr>
              <w:t>☐</w:t>
            </w:r>
          </w:p>
        </w:tc>
      </w:tr>
      <w:tr w:rsidR="001058B0" w:rsidTr="00083FBB">
        <w:trPr>
          <w:trHeight w:val="55"/>
        </w:trPr>
        <w:tc>
          <w:tcPr>
            <w:tcW w:w="99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B0" w:rsidRDefault="001058B0" w:rsidP="00B20120">
            <w:pPr>
              <w:spacing w:before="120" w:after="120"/>
              <w:rPr>
                <w:b/>
                <w:bCs/>
              </w:rPr>
            </w:pPr>
            <w:r w:rsidRPr="000946DB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:rsidR="001058B0" w:rsidRPr="00472D04" w:rsidRDefault="001058B0" w:rsidP="00472D04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1058B0" w:rsidRDefault="001058B0" w:rsidP="00BE69FC">
      <w:pPr>
        <w:ind w:left="3600" w:right="-874" w:firstLine="720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085"/>
      </w:tblGrid>
      <w:tr w:rsidR="001058B0" w:rsidRPr="000F0E9B">
        <w:trPr>
          <w:trHeight w:val="275"/>
        </w:trPr>
        <w:tc>
          <w:tcPr>
            <w:tcW w:w="10085" w:type="dxa"/>
          </w:tcPr>
          <w:p w:rsidR="001058B0" w:rsidRPr="000F0E9B" w:rsidRDefault="001058B0">
            <w:pPr>
              <w:tabs>
                <w:tab w:val="num" w:pos="360"/>
                <w:tab w:val="left" w:pos="2305"/>
              </w:tabs>
              <w:rPr>
                <w:lang w:eastAsia="en-US"/>
              </w:rPr>
            </w:pPr>
          </w:p>
        </w:tc>
      </w:tr>
      <w:tr w:rsidR="001058B0" w:rsidRPr="000F0E9B">
        <w:trPr>
          <w:trHeight w:val="275"/>
        </w:trPr>
        <w:tc>
          <w:tcPr>
            <w:tcW w:w="10085" w:type="dxa"/>
          </w:tcPr>
          <w:p w:rsidR="001058B0" w:rsidRPr="000F0E9B" w:rsidRDefault="001058B0">
            <w:pPr>
              <w:tabs>
                <w:tab w:val="num" w:pos="360"/>
                <w:tab w:val="left" w:pos="2305"/>
              </w:tabs>
              <w:jc w:val="both"/>
              <w:rPr>
                <w:i/>
                <w:iCs/>
              </w:rPr>
            </w:pPr>
          </w:p>
        </w:tc>
      </w:tr>
      <w:tr w:rsidR="001058B0" w:rsidRPr="000F0E9B">
        <w:trPr>
          <w:trHeight w:val="275"/>
        </w:trPr>
        <w:tc>
          <w:tcPr>
            <w:tcW w:w="10085" w:type="dxa"/>
          </w:tcPr>
          <w:p w:rsidR="001058B0" w:rsidRPr="000F0E9B" w:rsidRDefault="001058B0">
            <w:pPr>
              <w:tabs>
                <w:tab w:val="num" w:pos="360"/>
                <w:tab w:val="left" w:pos="2305"/>
              </w:tabs>
              <w:jc w:val="both"/>
              <w:rPr>
                <w:i/>
                <w:iCs/>
              </w:rPr>
            </w:pPr>
          </w:p>
        </w:tc>
      </w:tr>
    </w:tbl>
    <w:p w:rsidR="001058B0" w:rsidRDefault="001058B0" w:rsidP="000F0E9B">
      <w:pPr>
        <w:spacing w:line="360" w:lineRule="auto"/>
        <w:jc w:val="both"/>
        <w:rPr>
          <w:sz w:val="16"/>
          <w:szCs w:val="16"/>
          <w:lang w:eastAsia="en-US"/>
        </w:rPr>
      </w:pPr>
    </w:p>
    <w:p w:rsidR="001058B0" w:rsidRDefault="001058B0" w:rsidP="000F0E9B">
      <w:pPr>
        <w:ind w:firstLine="708"/>
      </w:pPr>
    </w:p>
    <w:sectPr w:rsidR="001058B0" w:rsidSect="005C0848">
      <w:footerReference w:type="even" r:id="rId7"/>
      <w:footerReference w:type="default" r:id="rId8"/>
      <w:footerReference w:type="first" r:id="rId9"/>
      <w:pgSz w:w="11906" w:h="16838"/>
      <w:pgMar w:top="540" w:right="1133" w:bottom="539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BF" w:rsidRDefault="002E24BF" w:rsidP="00BD3996">
      <w:r>
        <w:separator/>
      </w:r>
    </w:p>
  </w:endnote>
  <w:endnote w:type="continuationSeparator" w:id="0">
    <w:p w:rsidR="002E24BF" w:rsidRDefault="002E24B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B0" w:rsidRDefault="009B56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71E">
      <w:rPr>
        <w:noProof/>
      </w:rPr>
      <w:t>2</w:t>
    </w:r>
    <w:r>
      <w:rPr>
        <w:noProof/>
      </w:rPr>
      <w:fldChar w:fldCharType="end"/>
    </w:r>
  </w:p>
  <w:p w:rsidR="001058B0" w:rsidRDefault="001058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B0" w:rsidRDefault="009B56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71E">
      <w:rPr>
        <w:noProof/>
      </w:rPr>
      <w:t>3</w:t>
    </w:r>
    <w:r>
      <w:rPr>
        <w:noProof/>
      </w:rPr>
      <w:fldChar w:fldCharType="end"/>
    </w:r>
  </w:p>
  <w:p w:rsidR="001058B0" w:rsidRDefault="001058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B0" w:rsidRDefault="009B56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71E">
      <w:rPr>
        <w:noProof/>
      </w:rPr>
      <w:t>1</w:t>
    </w:r>
    <w:r>
      <w:rPr>
        <w:noProof/>
      </w:rPr>
      <w:fldChar w:fldCharType="end"/>
    </w:r>
  </w:p>
  <w:p w:rsidR="001058B0" w:rsidRDefault="00105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BF" w:rsidRDefault="002E24BF" w:rsidP="00BD3996">
      <w:r>
        <w:separator/>
      </w:r>
    </w:p>
  </w:footnote>
  <w:footnote w:type="continuationSeparator" w:id="0">
    <w:p w:rsidR="002E24BF" w:rsidRDefault="002E24BF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A330EF"/>
    <w:multiLevelType w:val="hybridMultilevel"/>
    <w:tmpl w:val="E3B65EA2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3E95"/>
    <w:rsid w:val="00083FBB"/>
    <w:rsid w:val="00084066"/>
    <w:rsid w:val="00086268"/>
    <w:rsid w:val="000946DB"/>
    <w:rsid w:val="000A031B"/>
    <w:rsid w:val="000A60C9"/>
    <w:rsid w:val="000D02DA"/>
    <w:rsid w:val="000E0E64"/>
    <w:rsid w:val="000F0E9B"/>
    <w:rsid w:val="000F66CD"/>
    <w:rsid w:val="001044FB"/>
    <w:rsid w:val="001058B0"/>
    <w:rsid w:val="001265E7"/>
    <w:rsid w:val="00152863"/>
    <w:rsid w:val="0016289A"/>
    <w:rsid w:val="00167E33"/>
    <w:rsid w:val="00174F2A"/>
    <w:rsid w:val="00194803"/>
    <w:rsid w:val="001C75BF"/>
    <w:rsid w:val="001D3B10"/>
    <w:rsid w:val="002008DF"/>
    <w:rsid w:val="0020771E"/>
    <w:rsid w:val="00207C05"/>
    <w:rsid w:val="002102B0"/>
    <w:rsid w:val="00217432"/>
    <w:rsid w:val="0025615E"/>
    <w:rsid w:val="00261E4E"/>
    <w:rsid w:val="002C3DD4"/>
    <w:rsid w:val="002E24BF"/>
    <w:rsid w:val="002F215B"/>
    <w:rsid w:val="00303C76"/>
    <w:rsid w:val="003102AA"/>
    <w:rsid w:val="003137ED"/>
    <w:rsid w:val="003348CE"/>
    <w:rsid w:val="00341734"/>
    <w:rsid w:val="003417CD"/>
    <w:rsid w:val="00365BC9"/>
    <w:rsid w:val="00386D07"/>
    <w:rsid w:val="00391C3A"/>
    <w:rsid w:val="003A50A8"/>
    <w:rsid w:val="00404FEA"/>
    <w:rsid w:val="00410142"/>
    <w:rsid w:val="00414785"/>
    <w:rsid w:val="00415EC1"/>
    <w:rsid w:val="00422D69"/>
    <w:rsid w:val="0043112D"/>
    <w:rsid w:val="00453B0E"/>
    <w:rsid w:val="00460E4E"/>
    <w:rsid w:val="00472D04"/>
    <w:rsid w:val="004737D9"/>
    <w:rsid w:val="00486240"/>
    <w:rsid w:val="00492501"/>
    <w:rsid w:val="004A0135"/>
    <w:rsid w:val="004A2D44"/>
    <w:rsid w:val="0050180B"/>
    <w:rsid w:val="00515228"/>
    <w:rsid w:val="00553C89"/>
    <w:rsid w:val="00565DAB"/>
    <w:rsid w:val="00567D2A"/>
    <w:rsid w:val="00595B25"/>
    <w:rsid w:val="00597A12"/>
    <w:rsid w:val="005C0848"/>
    <w:rsid w:val="005C154A"/>
    <w:rsid w:val="005E4D2F"/>
    <w:rsid w:val="00603C5F"/>
    <w:rsid w:val="00604063"/>
    <w:rsid w:val="006373E5"/>
    <w:rsid w:val="00655555"/>
    <w:rsid w:val="006D3749"/>
    <w:rsid w:val="006D3909"/>
    <w:rsid w:val="006E5ADD"/>
    <w:rsid w:val="006F62E5"/>
    <w:rsid w:val="00700BC4"/>
    <w:rsid w:val="007052FC"/>
    <w:rsid w:val="007221F8"/>
    <w:rsid w:val="00747377"/>
    <w:rsid w:val="007849BE"/>
    <w:rsid w:val="007B5D75"/>
    <w:rsid w:val="007F0073"/>
    <w:rsid w:val="00842AD9"/>
    <w:rsid w:val="00887D2C"/>
    <w:rsid w:val="008D0AF6"/>
    <w:rsid w:val="008F4B1E"/>
    <w:rsid w:val="0090525F"/>
    <w:rsid w:val="009142D0"/>
    <w:rsid w:val="00915DDD"/>
    <w:rsid w:val="009378B2"/>
    <w:rsid w:val="00947295"/>
    <w:rsid w:val="00971788"/>
    <w:rsid w:val="009900C7"/>
    <w:rsid w:val="009925DA"/>
    <w:rsid w:val="009A09DC"/>
    <w:rsid w:val="009B0451"/>
    <w:rsid w:val="009B0962"/>
    <w:rsid w:val="009B130C"/>
    <w:rsid w:val="009B5643"/>
    <w:rsid w:val="009C375D"/>
    <w:rsid w:val="009D09B1"/>
    <w:rsid w:val="00A22BE2"/>
    <w:rsid w:val="00A35F1D"/>
    <w:rsid w:val="00A64445"/>
    <w:rsid w:val="00A679D7"/>
    <w:rsid w:val="00A93B74"/>
    <w:rsid w:val="00AB3103"/>
    <w:rsid w:val="00AC0595"/>
    <w:rsid w:val="00AE23DA"/>
    <w:rsid w:val="00AE2AF8"/>
    <w:rsid w:val="00AF59EA"/>
    <w:rsid w:val="00B20120"/>
    <w:rsid w:val="00B338B2"/>
    <w:rsid w:val="00B36C21"/>
    <w:rsid w:val="00B56380"/>
    <w:rsid w:val="00B6564A"/>
    <w:rsid w:val="00B66385"/>
    <w:rsid w:val="00B67AA2"/>
    <w:rsid w:val="00B71324"/>
    <w:rsid w:val="00B9753D"/>
    <w:rsid w:val="00BA0781"/>
    <w:rsid w:val="00BA4DAF"/>
    <w:rsid w:val="00BC6F37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73E8C"/>
    <w:rsid w:val="00C97346"/>
    <w:rsid w:val="00CA415E"/>
    <w:rsid w:val="00CE725A"/>
    <w:rsid w:val="00D00ADA"/>
    <w:rsid w:val="00D36ADF"/>
    <w:rsid w:val="00D62410"/>
    <w:rsid w:val="00D859AE"/>
    <w:rsid w:val="00D941BE"/>
    <w:rsid w:val="00D9513A"/>
    <w:rsid w:val="00D97C9D"/>
    <w:rsid w:val="00DD2F75"/>
    <w:rsid w:val="00DD300D"/>
    <w:rsid w:val="00DE7BA8"/>
    <w:rsid w:val="00E0278E"/>
    <w:rsid w:val="00E322DD"/>
    <w:rsid w:val="00E35905"/>
    <w:rsid w:val="00E42AD0"/>
    <w:rsid w:val="00E73F22"/>
    <w:rsid w:val="00EA2E8E"/>
    <w:rsid w:val="00EA4B08"/>
    <w:rsid w:val="00EB2F30"/>
    <w:rsid w:val="00EB590C"/>
    <w:rsid w:val="00EC0A5C"/>
    <w:rsid w:val="00EC3D1D"/>
    <w:rsid w:val="00F3215E"/>
    <w:rsid w:val="00F4283F"/>
    <w:rsid w:val="00F73039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D660D7-B4B7-4756-A991-0C5844D9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basedOn w:val="a0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OBPirdop</cp:lastModifiedBy>
  <cp:revision>2</cp:revision>
  <cp:lastPrinted>2019-01-03T14:21:00Z</cp:lastPrinted>
  <dcterms:created xsi:type="dcterms:W3CDTF">2024-09-09T13:59:00Z</dcterms:created>
  <dcterms:modified xsi:type="dcterms:W3CDTF">2024-09-09T13:59:00Z</dcterms:modified>
</cp:coreProperties>
</file>