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4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23"/>
        <w:gridCol w:w="699"/>
        <w:gridCol w:w="247"/>
        <w:gridCol w:w="6"/>
        <w:gridCol w:w="576"/>
        <w:gridCol w:w="11"/>
        <w:gridCol w:w="128"/>
        <w:gridCol w:w="73"/>
        <w:gridCol w:w="102"/>
        <w:gridCol w:w="557"/>
        <w:gridCol w:w="101"/>
        <w:gridCol w:w="625"/>
        <w:gridCol w:w="128"/>
        <w:gridCol w:w="67"/>
        <w:gridCol w:w="68"/>
        <w:gridCol w:w="596"/>
        <w:gridCol w:w="130"/>
        <w:gridCol w:w="240"/>
        <w:gridCol w:w="51"/>
        <w:gridCol w:w="397"/>
        <w:gridCol w:w="103"/>
        <w:gridCol w:w="339"/>
        <w:gridCol w:w="139"/>
        <w:gridCol w:w="127"/>
        <w:gridCol w:w="179"/>
        <w:gridCol w:w="264"/>
        <w:gridCol w:w="685"/>
        <w:gridCol w:w="22"/>
        <w:gridCol w:w="706"/>
        <w:gridCol w:w="735"/>
      </w:tblGrid>
      <w:tr w:rsidR="00C47D16" w:rsidTr="00F77F95">
        <w:trPr>
          <w:trHeight w:val="841"/>
        </w:trPr>
        <w:tc>
          <w:tcPr>
            <w:tcW w:w="4911" w:type="dxa"/>
            <w:gridSpan w:val="1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D16" w:rsidRDefault="00C47D16" w:rsidP="00607CA4">
            <w:pPr>
              <w:spacing w:before="120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ДО</w:t>
            </w:r>
          </w:p>
          <w:p w:rsidR="00C47D16" w:rsidRPr="00F75116" w:rsidRDefault="00C47D16" w:rsidP="00607CA4">
            <w:pPr>
              <w:spacing w:after="120"/>
              <w:rPr>
                <w:b/>
              </w:rPr>
            </w:pPr>
            <w:r w:rsidRPr="00F75116">
              <w:rPr>
                <w:b/>
              </w:rPr>
              <w:t xml:space="preserve">КМЕТА НА ОБЩИНА </w:t>
            </w:r>
            <w:r>
              <w:rPr>
                <w:b/>
              </w:rPr>
              <w:t>НЕСЕБЪР</w:t>
            </w:r>
          </w:p>
        </w:tc>
        <w:tc>
          <w:tcPr>
            <w:tcW w:w="4713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F75116" w:rsidRDefault="00C47D16" w:rsidP="00CD0657">
            <w:pPr>
              <w:spacing w:after="120"/>
              <w:rPr>
                <w:b/>
              </w:rPr>
            </w:pPr>
            <w:r>
              <w:rPr>
                <w:b/>
              </w:rPr>
              <w:t>Вх. №</w:t>
            </w:r>
          </w:p>
        </w:tc>
      </w:tr>
      <w:tr w:rsidR="00C47D16" w:rsidTr="00772AF5">
        <w:trPr>
          <w:trHeight w:val="1221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7D16" w:rsidRDefault="00C47D16" w:rsidP="00772AF5">
            <w:pPr>
              <w:jc w:val="center"/>
              <w:rPr>
                <w:b/>
                <w:bCs/>
              </w:rPr>
            </w:pPr>
          </w:p>
          <w:p w:rsidR="00C47D16" w:rsidRPr="000E723D" w:rsidRDefault="00C47D16" w:rsidP="00772AF5">
            <w:pPr>
              <w:jc w:val="center"/>
              <w:rPr>
                <w:color w:val="000000"/>
                <w:sz w:val="32"/>
                <w:szCs w:val="32"/>
              </w:rPr>
            </w:pPr>
            <w:r w:rsidRPr="000E723D">
              <w:rPr>
                <w:b/>
                <w:bCs/>
                <w:sz w:val="32"/>
                <w:szCs w:val="32"/>
              </w:rPr>
              <w:t>ЗАЯВЛЕНИЕ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0E723D">
              <w:rPr>
                <w:b/>
                <w:bCs/>
                <w:sz w:val="32"/>
                <w:szCs w:val="32"/>
                <w:lang w:val="en-US"/>
              </w:rPr>
              <w:t>-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0E723D">
              <w:rPr>
                <w:b/>
                <w:bCs/>
                <w:sz w:val="32"/>
                <w:szCs w:val="32"/>
              </w:rPr>
              <w:t>ДЕКЛАРАЦИЯ</w:t>
            </w:r>
          </w:p>
          <w:p w:rsidR="00C47D16" w:rsidRPr="000E723D" w:rsidRDefault="00C47D16" w:rsidP="00772AF5">
            <w:pPr>
              <w:jc w:val="center"/>
              <w:rPr>
                <w:color w:val="000000"/>
                <w:sz w:val="24"/>
                <w:szCs w:val="24"/>
              </w:rPr>
            </w:pPr>
            <w:r w:rsidRPr="000E723D">
              <w:rPr>
                <w:color w:val="000000"/>
                <w:sz w:val="24"/>
                <w:szCs w:val="24"/>
              </w:rPr>
              <w:t>за категоризиране на заведение за хранене и развлечения</w:t>
            </w:r>
          </w:p>
          <w:p w:rsidR="00C47D16" w:rsidRDefault="00C47D16" w:rsidP="00772AF5">
            <w:pPr>
              <w:jc w:val="center"/>
            </w:pPr>
          </w:p>
        </w:tc>
      </w:tr>
      <w:tr w:rsidR="00C47D16" w:rsidTr="00772AF5">
        <w:trPr>
          <w:trHeight w:val="386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47D16" w:rsidRPr="009B4E2D" w:rsidRDefault="00C47D16" w:rsidP="009B4E2D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9B4E2D">
              <w:rPr>
                <w:b/>
                <w:sz w:val="22"/>
                <w:szCs w:val="22"/>
              </w:rPr>
              <w:t>1. Данни за заявителя</w:t>
            </w:r>
          </w:p>
        </w:tc>
      </w:tr>
      <w:tr w:rsidR="00C47D16" w:rsidTr="00BE12C4">
        <w:trPr>
          <w:cantSplit/>
          <w:trHeight w:val="607"/>
        </w:trPr>
        <w:tc>
          <w:tcPr>
            <w:tcW w:w="587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D16" w:rsidRPr="007B5D75" w:rsidRDefault="00C47D16" w:rsidP="00E73F22">
            <w:r>
              <w:t>1.1.</w:t>
            </w:r>
            <w:r w:rsidRPr="007B5D75">
              <w:t>Наименование на търговеца</w:t>
            </w:r>
          </w:p>
          <w:p w:rsidR="00C47D16" w:rsidRDefault="00C47D16" w:rsidP="00E73F22"/>
          <w:p w:rsidR="00C47D16" w:rsidRDefault="00C47D16" w:rsidP="00E73F22"/>
          <w:p w:rsidR="00C47D16" w:rsidRDefault="00C47D16" w:rsidP="00E73F22">
            <w:pPr>
              <w:spacing w:line="360" w:lineRule="auto"/>
            </w:pPr>
            <w:r w:rsidRPr="00915DDD">
              <w:rPr>
                <w:i/>
              </w:rPr>
              <w:t xml:space="preserve">(пълното име на организацията с български </w:t>
            </w:r>
            <w:r w:rsidR="001B5A27">
              <w:rPr>
                <w:i/>
              </w:rPr>
              <w:t xml:space="preserve">и </w:t>
            </w:r>
            <w:r w:rsidRPr="00915DDD">
              <w:rPr>
                <w:i/>
              </w:rPr>
              <w:t>латински букви)</w:t>
            </w:r>
          </w:p>
        </w:tc>
        <w:tc>
          <w:tcPr>
            <w:tcW w:w="37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7B5D75" w:rsidRDefault="00C47D16" w:rsidP="00E73F22">
            <w:pPr>
              <w:rPr>
                <w:i/>
              </w:rPr>
            </w:pPr>
            <w:r>
              <w:t>1.2.</w:t>
            </w:r>
            <w:r w:rsidRPr="007B5D75">
              <w:t xml:space="preserve"> ЕИК/Друго основание за извършване на стопанска дейност</w:t>
            </w:r>
          </w:p>
          <w:p w:rsidR="00C47D16" w:rsidRDefault="00C47D16" w:rsidP="00E73F22"/>
        </w:tc>
      </w:tr>
      <w:tr w:rsidR="00C47D16" w:rsidTr="00D95C19"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47D16" w:rsidRPr="00E73F22" w:rsidRDefault="00C47D16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Pr="00E73F22">
              <w:rPr>
                <w:b/>
              </w:rPr>
              <w:t>. Адрес на заявителя</w:t>
            </w:r>
          </w:p>
        </w:tc>
      </w:tr>
      <w:tr w:rsidR="00C47D16" w:rsidTr="00BE12C4">
        <w:tc>
          <w:tcPr>
            <w:tcW w:w="2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D16" w:rsidRDefault="00C47D16" w:rsidP="00E73F22">
            <w:r>
              <w:t>2.1. Държава</w:t>
            </w:r>
          </w:p>
          <w:p w:rsidR="00C47D16" w:rsidRDefault="00C47D16" w:rsidP="00E73F22"/>
        </w:tc>
        <w:tc>
          <w:tcPr>
            <w:tcW w:w="23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D16" w:rsidRDefault="00C47D16" w:rsidP="00E73F22">
            <w:r>
              <w:t>2.2. Община</w:t>
            </w:r>
          </w:p>
          <w:p w:rsidR="00C47D16" w:rsidRDefault="00C47D16" w:rsidP="00E73F22"/>
        </w:tc>
        <w:tc>
          <w:tcPr>
            <w:tcW w:w="21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D16" w:rsidRDefault="00C47D16" w:rsidP="00E73F22">
            <w:r>
              <w:t>2.3. Пощенски код</w:t>
            </w:r>
          </w:p>
          <w:p w:rsidR="00C47D16" w:rsidRDefault="00C47D16" w:rsidP="00E73F22"/>
        </w:tc>
        <w:tc>
          <w:tcPr>
            <w:tcW w:w="27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F97C50">
            <w:r>
              <w:t>2.4. Населено място</w:t>
            </w:r>
          </w:p>
          <w:p w:rsidR="00C47D16" w:rsidRDefault="00C47D16" w:rsidP="00F97C50">
            <w:pPr>
              <w:rPr>
                <w:lang w:val="en-US"/>
              </w:rPr>
            </w:pPr>
          </w:p>
        </w:tc>
      </w:tr>
      <w:tr w:rsidR="00C47D16" w:rsidTr="00BE12C4">
        <w:tc>
          <w:tcPr>
            <w:tcW w:w="2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D16" w:rsidRDefault="00C47D16" w:rsidP="00E73F22">
            <w:r>
              <w:t>2.5. Район/квартал</w:t>
            </w:r>
          </w:p>
        </w:tc>
        <w:tc>
          <w:tcPr>
            <w:tcW w:w="345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D16" w:rsidRDefault="00C47D16" w:rsidP="00E73F22">
            <w:r>
              <w:t>2.6. Булевард/площад/улица</w:t>
            </w:r>
          </w:p>
          <w:p w:rsidR="00C47D16" w:rsidRDefault="00C47D16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E73F22">
            <w:r>
              <w:t>2.7. №</w:t>
            </w:r>
          </w:p>
        </w:tc>
      </w:tr>
      <w:tr w:rsidR="00C47D16" w:rsidTr="00BE12C4">
        <w:trPr>
          <w:cantSplit/>
        </w:trPr>
        <w:tc>
          <w:tcPr>
            <w:tcW w:w="2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D16" w:rsidRDefault="00C47D16" w:rsidP="00F97C50">
            <w:pPr>
              <w:rPr>
                <w:lang w:val="en-US"/>
              </w:rPr>
            </w:pPr>
            <w:r>
              <w:t>2.8. Блок</w:t>
            </w:r>
          </w:p>
          <w:p w:rsidR="00C47D16" w:rsidRDefault="00C47D16" w:rsidP="00F97C50">
            <w:pPr>
              <w:rPr>
                <w:lang w:val="en-US"/>
              </w:rPr>
            </w:pPr>
          </w:p>
        </w:tc>
        <w:tc>
          <w:tcPr>
            <w:tcW w:w="23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D16" w:rsidRDefault="00C47D16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C47D16" w:rsidTr="00BE12C4">
        <w:trPr>
          <w:cantSplit/>
        </w:trPr>
        <w:tc>
          <w:tcPr>
            <w:tcW w:w="55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BD4CC3" w:rsidRDefault="00C47D16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Телефон/Факс</w:t>
            </w:r>
          </w:p>
        </w:tc>
        <w:tc>
          <w:tcPr>
            <w:tcW w:w="41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D4CC3">
            <w:r>
              <w:t>2</w:t>
            </w:r>
            <w:r>
              <w:rPr>
                <w:lang w:val="en-US"/>
              </w:rPr>
              <w:t>.1</w:t>
            </w:r>
            <w:r>
              <w:t>3.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C47D16" w:rsidTr="00D95C19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47D16" w:rsidRDefault="00C47D16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C47D16" w:rsidRPr="009925DA" w:rsidRDefault="00314F2E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D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7D16" w:rsidRPr="009925DA">
              <w:t xml:space="preserve">   Съвпадат с посочените в т. 2</w:t>
            </w:r>
          </w:p>
          <w:p w:rsidR="00C47D16" w:rsidRPr="009925DA" w:rsidRDefault="00314F2E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D16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7D16" w:rsidRPr="009925DA">
              <w:t xml:space="preserve">   Други</w:t>
            </w:r>
            <w:r w:rsidR="00C47D16">
              <w:rPr>
                <w:b/>
              </w:rPr>
              <w:t xml:space="preserve"> </w:t>
            </w:r>
          </w:p>
        </w:tc>
      </w:tr>
      <w:tr w:rsidR="00C47D16" w:rsidTr="00BE12C4">
        <w:trPr>
          <w:cantSplit/>
          <w:trHeight w:val="420"/>
        </w:trPr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71324">
            <w:r>
              <w:t>3.1. Държава</w:t>
            </w:r>
          </w:p>
          <w:p w:rsidR="00C47D16" w:rsidRDefault="00C47D16" w:rsidP="00B71324"/>
        </w:tc>
        <w:tc>
          <w:tcPr>
            <w:tcW w:w="23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71324">
            <w:r>
              <w:t>3.2. Община</w:t>
            </w:r>
          </w:p>
          <w:p w:rsidR="00C47D16" w:rsidRDefault="00C47D16" w:rsidP="00B71324"/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71324">
            <w:r>
              <w:t>3.3. Пощенски код</w:t>
            </w:r>
          </w:p>
          <w:p w:rsidR="00C47D16" w:rsidRDefault="00C47D16" w:rsidP="00B71324"/>
        </w:tc>
        <w:tc>
          <w:tcPr>
            <w:tcW w:w="24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71324">
            <w:r>
              <w:t>3.4. Населено място</w:t>
            </w:r>
          </w:p>
          <w:p w:rsidR="00C47D16" w:rsidRDefault="00C47D16" w:rsidP="00B71324">
            <w:pPr>
              <w:rPr>
                <w:lang w:val="en-US"/>
              </w:rPr>
            </w:pPr>
          </w:p>
        </w:tc>
      </w:tr>
      <w:tr w:rsidR="00C47D16" w:rsidTr="00BE12C4">
        <w:trPr>
          <w:cantSplit/>
          <w:trHeight w:val="420"/>
        </w:trPr>
        <w:tc>
          <w:tcPr>
            <w:tcW w:w="32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71324">
            <w:r>
              <w:t>3.5. Район/квартал</w:t>
            </w:r>
          </w:p>
        </w:tc>
        <w:tc>
          <w:tcPr>
            <w:tcW w:w="31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71324">
            <w:r>
              <w:t>3.6. Булевард/площад/улица</w:t>
            </w:r>
          </w:p>
          <w:p w:rsidR="00C47D16" w:rsidRDefault="00C47D16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71324">
            <w:r>
              <w:t>3.7. №</w:t>
            </w:r>
          </w:p>
        </w:tc>
      </w:tr>
      <w:tr w:rsidR="00C47D16" w:rsidTr="00BE12C4">
        <w:trPr>
          <w:cantSplit/>
        </w:trPr>
        <w:tc>
          <w:tcPr>
            <w:tcW w:w="2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D16" w:rsidRDefault="00C47D16" w:rsidP="00B71324">
            <w:pPr>
              <w:rPr>
                <w:lang w:val="en-US"/>
              </w:rPr>
            </w:pPr>
            <w:r>
              <w:t>3.8. Блок</w:t>
            </w:r>
          </w:p>
          <w:p w:rsidR="00C47D16" w:rsidRDefault="00C47D16" w:rsidP="00B71324">
            <w:pPr>
              <w:rPr>
                <w:lang w:val="en-US"/>
              </w:rPr>
            </w:pPr>
          </w:p>
        </w:tc>
        <w:tc>
          <w:tcPr>
            <w:tcW w:w="23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D16" w:rsidRDefault="00C47D16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C47D16" w:rsidTr="00BE12C4">
        <w:trPr>
          <w:cantSplit/>
          <w:trHeight w:val="234"/>
        </w:trPr>
        <w:tc>
          <w:tcPr>
            <w:tcW w:w="55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5553EE" w:rsidRDefault="00C47D16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Телефон/Факс</w:t>
            </w:r>
          </w:p>
        </w:tc>
        <w:tc>
          <w:tcPr>
            <w:tcW w:w="41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5553EE">
            <w:r>
              <w:t>3</w:t>
            </w:r>
            <w:r>
              <w:rPr>
                <w:lang w:val="en-US"/>
              </w:rPr>
              <w:t>.1</w:t>
            </w:r>
            <w:r>
              <w:t>3.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C47D16" w:rsidTr="00C0723E">
        <w:trPr>
          <w:cantSplit/>
          <w:trHeight w:val="633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47D16" w:rsidRDefault="00C47D16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C47D16" w:rsidRDefault="00C47D16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C47D16" w:rsidTr="00BE12C4">
        <w:trPr>
          <w:trHeight w:val="779"/>
        </w:trPr>
        <w:tc>
          <w:tcPr>
            <w:tcW w:w="4023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D16" w:rsidRDefault="00C47D16" w:rsidP="00E73F22">
            <w:r>
              <w:t>4</w:t>
            </w:r>
            <w:r w:rsidRPr="007B5D75">
              <w:t xml:space="preserve">.1. Име, презиме, фамилия </w:t>
            </w:r>
          </w:p>
          <w:p w:rsidR="00C47D16" w:rsidRPr="007B5D75" w:rsidRDefault="00C47D16" w:rsidP="00E73F22">
            <w:pPr>
              <w:rPr>
                <w:b/>
              </w:rPr>
            </w:pPr>
          </w:p>
        </w:tc>
        <w:tc>
          <w:tcPr>
            <w:tcW w:w="185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D16" w:rsidRDefault="00C47D16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</w:p>
          <w:p w:rsidR="00C47D16" w:rsidRPr="001D3B10" w:rsidRDefault="00C47D16" w:rsidP="00E73F22"/>
          <w:p w:rsidR="00C47D16" w:rsidRPr="007B5D75" w:rsidRDefault="00C47D16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7B5D75" w:rsidRDefault="00C47D16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C47D16" w:rsidTr="00BE12C4">
        <w:tc>
          <w:tcPr>
            <w:tcW w:w="4023" w:type="dxa"/>
            <w:gridSpan w:val="11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D16" w:rsidRPr="007B5D75" w:rsidRDefault="00C47D16" w:rsidP="00E73F22"/>
        </w:tc>
        <w:tc>
          <w:tcPr>
            <w:tcW w:w="1854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D16" w:rsidRDefault="00C47D16" w:rsidP="00E73F22"/>
        </w:tc>
        <w:tc>
          <w:tcPr>
            <w:tcW w:w="37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7B5D75" w:rsidRDefault="00C47D16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47D16" w:rsidTr="00D95C19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47D16" w:rsidRDefault="00C47D16" w:rsidP="00C20CA7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C47D16" w:rsidTr="00BE12C4">
        <w:tc>
          <w:tcPr>
            <w:tcW w:w="4648" w:type="dxa"/>
            <w:gridSpan w:val="1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D16" w:rsidRPr="00C73E8C" w:rsidRDefault="00314F2E" w:rsidP="003348CE"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D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7D16" w:rsidRPr="00C73E8C">
              <w:t xml:space="preserve"> </w:t>
            </w:r>
            <w:r w:rsidR="00C47D16">
              <w:t>Първоначално определяне на категория</w:t>
            </w:r>
          </w:p>
        </w:tc>
        <w:tc>
          <w:tcPr>
            <w:tcW w:w="4976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D95C19" w:rsidRDefault="00314F2E" w:rsidP="00D95C19">
            <w:sdt>
              <w:sdt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D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7D16" w:rsidRPr="00C73E8C">
              <w:t xml:space="preserve"> </w:t>
            </w:r>
            <w:r w:rsidR="00C47D16" w:rsidRPr="00D95C19">
              <w:t xml:space="preserve">Промяна на определената категория в по-висока </w:t>
            </w:r>
          </w:p>
          <w:p w:rsidR="00C47D16" w:rsidRDefault="00C47D16" w:rsidP="00D95C19">
            <w:r w:rsidRPr="00D95C19">
              <w:t xml:space="preserve">     или в по-ниска</w:t>
            </w:r>
          </w:p>
        </w:tc>
      </w:tr>
      <w:tr w:rsidR="00C47D16" w:rsidTr="00F2701F">
        <w:trPr>
          <w:trHeight w:val="356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47D16" w:rsidRDefault="00C47D16" w:rsidP="00086268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Pr="00915DDD">
              <w:rPr>
                <w:b/>
              </w:rPr>
              <w:t xml:space="preserve">. </w:t>
            </w:r>
            <w:r>
              <w:rPr>
                <w:b/>
              </w:rPr>
              <w:t>Данни</w:t>
            </w:r>
            <w:r w:rsidRPr="001044FB">
              <w:rPr>
                <w:b/>
              </w:rPr>
              <w:t xml:space="preserve"> </w:t>
            </w:r>
            <w:r>
              <w:rPr>
                <w:b/>
              </w:rPr>
              <w:t>за обекта</w:t>
            </w:r>
          </w:p>
        </w:tc>
      </w:tr>
      <w:tr w:rsidR="00C47D16" w:rsidTr="001D6D0B">
        <w:trPr>
          <w:trHeight w:val="883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7D16" w:rsidRDefault="00C47D16" w:rsidP="00C20CA7">
            <w:r>
              <w:t>6</w:t>
            </w:r>
            <w:r w:rsidRPr="00167E33">
              <w:t>.1. Наименование на обекта</w:t>
            </w:r>
          </w:p>
          <w:p w:rsidR="00C47D16" w:rsidRDefault="00C47D16" w:rsidP="00C20CA7">
            <w:pPr>
              <w:rPr>
                <w:b/>
              </w:rPr>
            </w:pPr>
          </w:p>
          <w:p w:rsidR="00C47D16" w:rsidRDefault="00C47D16" w:rsidP="00C20CA7">
            <w:pPr>
              <w:rPr>
                <w:b/>
              </w:rPr>
            </w:pPr>
          </w:p>
        </w:tc>
      </w:tr>
      <w:tr w:rsidR="00C47D16" w:rsidTr="00F77F95">
        <w:trPr>
          <w:trHeight w:val="1970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D16" w:rsidRPr="0050180B" w:rsidRDefault="00C47D16" w:rsidP="00F77F95">
            <w:pPr>
              <w:pStyle w:val="ad"/>
            </w:pPr>
            <w:r>
              <w:lastRenderedPageBreak/>
              <w:t>6</w:t>
            </w:r>
            <w:r w:rsidRPr="0050180B">
              <w:t>.</w:t>
            </w:r>
            <w:r>
              <w:t>2</w:t>
            </w:r>
            <w:r w:rsidRPr="0050180B">
              <w:t xml:space="preserve">. </w:t>
            </w:r>
            <w:r>
              <w:t>Категория заведение за хранене и развлечения</w:t>
            </w:r>
          </w:p>
          <w:p w:rsidR="00C47D16" w:rsidRDefault="00C47D16" w:rsidP="00F77F95">
            <w:pPr>
              <w:pStyle w:val="ad"/>
              <w:rPr>
                <w:i/>
              </w:rPr>
            </w:pPr>
            <w:r>
              <w:rPr>
                <w:i/>
              </w:rPr>
              <w:t xml:space="preserve">      </w:t>
            </w: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к</w:t>
            </w:r>
            <w:r w:rsidRPr="00410142">
              <w:rPr>
                <w:i/>
              </w:rPr>
              <w:t>атегория заведение за хранене и развлечения</w:t>
            </w:r>
            <w:r w:rsidRPr="0050180B">
              <w:rPr>
                <w:i/>
              </w:rPr>
              <w:t>, за ко</w:t>
            </w:r>
            <w:r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F77F95" w:rsidRDefault="00314F2E" w:rsidP="00F77F95">
            <w:pPr>
              <w:pStyle w:val="ad"/>
              <w:rPr>
                <w:i/>
              </w:rPr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D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7D16">
              <w:t xml:space="preserve">  </w:t>
            </w:r>
            <w:r w:rsidR="00C47D16" w:rsidRPr="00C47D16">
              <w:rPr>
                <w:b/>
              </w:rPr>
              <w:t>Ресторант</w:t>
            </w:r>
            <w:r w:rsidR="00C47D16">
              <w:t xml:space="preserve"> /</w:t>
            </w:r>
            <w:r w:rsidR="00C47D16">
              <w:rPr>
                <w:i/>
              </w:rPr>
              <w:t>класически или  специализиран/;</w:t>
            </w:r>
            <w:r w:rsidR="00F77F95">
              <w:rPr>
                <w:i/>
              </w:rPr>
              <w:t>(</w:t>
            </w:r>
          </w:p>
          <w:p w:rsidR="00C47D16" w:rsidRPr="00207A0E" w:rsidRDefault="00314F2E" w:rsidP="00F77F95">
            <w:pPr>
              <w:pStyle w:val="ad"/>
              <w:rPr>
                <w:i/>
              </w:rPr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D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7D16">
              <w:t xml:space="preserve">  </w:t>
            </w:r>
            <w:r w:rsidR="00C47D16" w:rsidRPr="00C47D16">
              <w:rPr>
                <w:b/>
              </w:rPr>
              <w:t>Заведение за бързо обслужване</w:t>
            </w:r>
            <w:r w:rsidR="00C47D16">
              <w:t xml:space="preserve"> /</w:t>
            </w:r>
            <w:r w:rsidR="00C47D16">
              <w:rPr>
                <w:i/>
              </w:rPr>
              <w:t>снек-бар, бистро, фаст-фууд, закусвалня/;</w:t>
            </w:r>
          </w:p>
          <w:p w:rsidR="00C47D16" w:rsidRDefault="00314F2E" w:rsidP="00F77F95">
            <w:pPr>
              <w:pStyle w:val="ad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D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7D16">
              <w:t xml:space="preserve">  </w:t>
            </w:r>
            <w:r w:rsidR="00C47D16" w:rsidRPr="00C47D16">
              <w:rPr>
                <w:b/>
              </w:rPr>
              <w:t>Питейно заведение</w:t>
            </w:r>
            <w:r w:rsidR="00C47D16">
              <w:t xml:space="preserve"> /</w:t>
            </w:r>
            <w:r w:rsidR="00C47D16" w:rsidRPr="00207A0E">
              <w:rPr>
                <w:i/>
              </w:rPr>
              <w:t xml:space="preserve">кафе-аперитив, </w:t>
            </w:r>
            <w:r w:rsidR="00C47D16">
              <w:rPr>
                <w:i/>
              </w:rPr>
              <w:t>винарна, пивница (кръчма), бирария/;</w:t>
            </w:r>
          </w:p>
          <w:p w:rsidR="00C47D16" w:rsidRDefault="00314F2E" w:rsidP="00F77F95">
            <w:pPr>
              <w:pStyle w:val="ad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D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7D16">
              <w:t xml:space="preserve">  </w:t>
            </w:r>
            <w:r w:rsidR="00C47D16" w:rsidRPr="00C47D16">
              <w:rPr>
                <w:b/>
              </w:rPr>
              <w:t>Кафе-сладкарница</w:t>
            </w:r>
            <w:r w:rsidR="00C47D16">
              <w:t xml:space="preserve"> </w:t>
            </w:r>
            <w:r w:rsidR="00C47D16" w:rsidRPr="006602E9">
              <w:rPr>
                <w:i/>
                <w:sz w:val="18"/>
                <w:szCs w:val="18"/>
              </w:rPr>
              <w:t>/кафе-сладкарница, сладкарница, сладоледен салон, кафене, кафе-клуб, кафетерия, чайна</w:t>
            </w:r>
            <w:r w:rsidR="00C47D16">
              <w:rPr>
                <w:i/>
                <w:sz w:val="18"/>
                <w:szCs w:val="18"/>
              </w:rPr>
              <w:t>/;</w:t>
            </w:r>
          </w:p>
          <w:p w:rsidR="00C47D16" w:rsidRPr="006602E9" w:rsidRDefault="00314F2E" w:rsidP="00F77F95">
            <w:pPr>
              <w:pStyle w:val="ad"/>
              <w:rPr>
                <w:i/>
              </w:rPr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D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7D16">
              <w:t xml:space="preserve">  </w:t>
            </w:r>
            <w:r w:rsidR="00C47D16" w:rsidRPr="00C47D16">
              <w:rPr>
                <w:b/>
              </w:rPr>
              <w:t>Бар</w:t>
            </w:r>
            <w:r w:rsidR="00C47D16" w:rsidRPr="00F75116">
              <w:t xml:space="preserve"> </w:t>
            </w:r>
            <w:r w:rsidR="00C47D16" w:rsidRPr="006602E9">
              <w:rPr>
                <w:i/>
              </w:rPr>
              <w:t>/коктейл – бар, кафе – бар, бар-конгресен център, бар-спортен център, лоби бар, дискотека,</w:t>
            </w:r>
          </w:p>
          <w:p w:rsidR="00C47D16" w:rsidRPr="00167E33" w:rsidRDefault="00C47D16" w:rsidP="00F77F95">
            <w:pPr>
              <w:pStyle w:val="ad"/>
            </w:pPr>
            <w:r w:rsidRPr="006602E9">
              <w:rPr>
                <w:i/>
              </w:rPr>
              <w:t xml:space="preserve">      бар-клуб, бар-казино, нощен бар</w:t>
            </w:r>
            <w:r>
              <w:rPr>
                <w:i/>
              </w:rPr>
              <w:t>/.</w:t>
            </w:r>
          </w:p>
        </w:tc>
      </w:tr>
      <w:tr w:rsidR="00C47D16" w:rsidRPr="00E73F22" w:rsidTr="00BE12C4">
        <w:tc>
          <w:tcPr>
            <w:tcW w:w="6767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F5548">
            <w:r>
              <w:t>6</w:t>
            </w:r>
            <w:r w:rsidRPr="00BF5548">
              <w:t>.3. Капацитет на обекта</w:t>
            </w:r>
          </w:p>
          <w:p w:rsidR="00C47D16" w:rsidRDefault="00C47D16" w:rsidP="00410142"/>
          <w:p w:rsidR="00C47D16" w:rsidRDefault="00C47D16" w:rsidP="00BF5548">
            <w:r>
              <w:t>Брой места за сядане: __________, от които:</w:t>
            </w:r>
          </w:p>
        </w:tc>
        <w:tc>
          <w:tcPr>
            <w:tcW w:w="2857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410142">
            <w:r>
              <w:t>6.4. Период на експлоатация</w:t>
            </w:r>
          </w:p>
          <w:p w:rsidR="00C47D16" w:rsidRDefault="00C47D16" w:rsidP="00410142"/>
          <w:p w:rsidR="00C47D16" w:rsidRDefault="00314F2E" w:rsidP="00410142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D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7D16">
              <w:t xml:space="preserve">   Целогодишно</w:t>
            </w:r>
          </w:p>
          <w:p w:rsidR="00C47D16" w:rsidRDefault="00C47D16" w:rsidP="00410142"/>
          <w:p w:rsidR="00C47D16" w:rsidRDefault="00314F2E" w:rsidP="00410142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D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7D16">
              <w:t xml:space="preserve">   Сезонно</w:t>
            </w:r>
          </w:p>
          <w:p w:rsidR="00C47D16" w:rsidRPr="00BF5548" w:rsidRDefault="00C47D16" w:rsidP="00410142"/>
        </w:tc>
      </w:tr>
      <w:tr w:rsidR="00C47D16" w:rsidRPr="00E73F22" w:rsidTr="005E41BA">
        <w:trPr>
          <w:trHeight w:val="570"/>
        </w:trPr>
        <w:tc>
          <w:tcPr>
            <w:tcW w:w="336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7D16" w:rsidRDefault="00C47D16" w:rsidP="00BF5548">
            <w:r>
              <w:t>Брой места на открито: __________</w:t>
            </w:r>
          </w:p>
        </w:tc>
        <w:tc>
          <w:tcPr>
            <w:tcW w:w="3402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7D16" w:rsidRDefault="00C47D16" w:rsidP="00410142">
            <w:r>
              <w:t>Брой места на закрито: __________</w:t>
            </w:r>
          </w:p>
        </w:tc>
        <w:tc>
          <w:tcPr>
            <w:tcW w:w="2857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7D16" w:rsidRDefault="00C47D16" w:rsidP="00410142"/>
        </w:tc>
      </w:tr>
      <w:tr w:rsidR="005E41BA" w:rsidRPr="00E73F22" w:rsidTr="009C4199">
        <w:trPr>
          <w:trHeight w:val="167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1BA" w:rsidRDefault="005E41BA" w:rsidP="00D12ECE">
            <w:r>
              <w:t>Местата са разположени на :</w:t>
            </w:r>
          </w:p>
          <w:p w:rsidR="005E41BA" w:rsidRDefault="005E41BA" w:rsidP="00D12ECE">
            <w:pPr>
              <w:ind w:firstLine="296"/>
            </w:pPr>
            <w:r>
              <w:t xml:space="preserve">                                            </w:t>
            </w:r>
            <w:sdt>
              <w:sdtPr>
                <w:id w:val="-204242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държавен терен</w:t>
            </w:r>
          </w:p>
          <w:p w:rsidR="005E41BA" w:rsidRDefault="005E41BA" w:rsidP="00D12ECE">
            <w:pPr>
              <w:ind w:firstLine="296"/>
            </w:pPr>
            <w:r>
              <w:t xml:space="preserve">                                            </w:t>
            </w:r>
            <w:sdt>
              <w:sdtPr>
                <w:id w:val="-23578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общински терен</w:t>
            </w:r>
          </w:p>
          <w:p w:rsidR="005E41BA" w:rsidRDefault="005E41BA" w:rsidP="00410142">
            <w:r>
              <w:t xml:space="preserve">                                                  </w:t>
            </w:r>
            <w:sdt>
              <w:sdtPr>
                <w:id w:val="143247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частен терен</w:t>
            </w:r>
          </w:p>
        </w:tc>
      </w:tr>
      <w:tr w:rsidR="00C47D16" w:rsidRPr="00E73F22" w:rsidTr="004A2D44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410142">
            <w:r>
              <w:t>6.5. Вид на заведението</w:t>
            </w:r>
          </w:p>
          <w:p w:rsidR="00C47D16" w:rsidRDefault="00314F2E" w:rsidP="00D12ECE">
            <w:sdt>
              <w:sdtPr>
                <w:id w:val="18896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D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7D16">
              <w:t xml:space="preserve">   Самостоятелно                    </w:t>
            </w:r>
            <w:sdt>
              <w:sdtPr>
                <w:id w:val="45013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D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7D16">
              <w:t xml:space="preserve">   В място за настаняване клас „А“          </w:t>
            </w:r>
            <w:sdt>
              <w:sdtPr>
                <w:id w:val="-84153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D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7D16">
              <w:t xml:space="preserve">   В място за настаняване клас „Б“</w:t>
            </w:r>
          </w:p>
        </w:tc>
      </w:tr>
      <w:tr w:rsidR="00C47D16" w:rsidRPr="00E73F22" w:rsidTr="00F77F95">
        <w:trPr>
          <w:trHeight w:val="977"/>
        </w:trPr>
        <w:tc>
          <w:tcPr>
            <w:tcW w:w="4776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F77F95">
            <w:pPr>
              <w:pStyle w:val="ad"/>
            </w:pPr>
            <w:r>
              <w:t>6.6. Категория, която се заявява</w:t>
            </w:r>
          </w:p>
          <w:p w:rsidR="00C47D16" w:rsidRDefault="00314F2E" w:rsidP="00F77F95">
            <w:pPr>
              <w:pStyle w:val="ad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D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7D16">
              <w:t xml:space="preserve">  Една звезда</w:t>
            </w:r>
          </w:p>
          <w:p w:rsidR="00C47D16" w:rsidRDefault="00314F2E" w:rsidP="00F77F95">
            <w:pPr>
              <w:pStyle w:val="ad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D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7D16">
              <w:t xml:space="preserve">  Две звезди</w:t>
            </w:r>
          </w:p>
          <w:p w:rsidR="00C47D16" w:rsidRDefault="00314F2E" w:rsidP="00F77F95">
            <w:pPr>
              <w:pStyle w:val="ad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D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7F95">
              <w:t xml:space="preserve">  Три звезди</w:t>
            </w:r>
          </w:p>
        </w:tc>
        <w:tc>
          <w:tcPr>
            <w:tcW w:w="4848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F77F95">
            <w:pPr>
              <w:pStyle w:val="ad"/>
            </w:pPr>
            <w:r>
              <w:t>6.7. Настояща категория</w:t>
            </w:r>
            <w:r w:rsidR="00F77F95">
              <w:t xml:space="preserve">  </w:t>
            </w: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Няма</w:t>
            </w:r>
          </w:p>
          <w:p w:rsidR="00C47D16" w:rsidRDefault="00314F2E" w:rsidP="00F77F95">
            <w:pPr>
              <w:pStyle w:val="ad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D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7D16">
              <w:t xml:space="preserve">  Една звезда</w:t>
            </w:r>
          </w:p>
          <w:p w:rsidR="00C47D16" w:rsidRDefault="00314F2E" w:rsidP="00F77F95">
            <w:pPr>
              <w:pStyle w:val="ad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D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7D16">
              <w:t xml:space="preserve">  Две звезди</w:t>
            </w:r>
          </w:p>
          <w:p w:rsidR="00C47D16" w:rsidRDefault="00314F2E" w:rsidP="00F77F95">
            <w:pPr>
              <w:pStyle w:val="ad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D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7D16">
              <w:t xml:space="preserve">  Три звезди</w:t>
            </w:r>
          </w:p>
        </w:tc>
      </w:tr>
      <w:tr w:rsidR="00C47D16" w:rsidRPr="00E73F22" w:rsidTr="00D95C19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47D16" w:rsidRDefault="00C47D16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7. Адрес на обекта</w:t>
            </w:r>
          </w:p>
        </w:tc>
      </w:tr>
      <w:tr w:rsidR="00C47D16" w:rsidTr="00BE12C4">
        <w:tc>
          <w:tcPr>
            <w:tcW w:w="30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D16" w:rsidRDefault="00C47D16" w:rsidP="00BA0781">
            <w:r>
              <w:t>7.1. Община</w:t>
            </w:r>
          </w:p>
        </w:tc>
        <w:tc>
          <w:tcPr>
            <w:tcW w:w="327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D16" w:rsidRDefault="00C47D16" w:rsidP="00BC6F37">
            <w:r>
              <w:t xml:space="preserve">7.2. Пощенски код </w:t>
            </w:r>
            <w:r>
              <w:tab/>
            </w:r>
          </w:p>
        </w:tc>
        <w:tc>
          <w:tcPr>
            <w:tcW w:w="32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F97C50">
            <w:pPr>
              <w:rPr>
                <w:lang w:val="en-US"/>
              </w:rPr>
            </w:pPr>
            <w:r>
              <w:t>7.3. Населено място</w:t>
            </w:r>
          </w:p>
          <w:p w:rsidR="00C47D16" w:rsidRDefault="00C47D16" w:rsidP="00F97C50">
            <w:pPr>
              <w:rPr>
                <w:lang w:val="en-US"/>
              </w:rPr>
            </w:pPr>
          </w:p>
        </w:tc>
      </w:tr>
      <w:tr w:rsidR="00C47D16" w:rsidTr="00BE12C4">
        <w:tc>
          <w:tcPr>
            <w:tcW w:w="3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D16" w:rsidRDefault="00C47D16" w:rsidP="00BC6F37">
            <w:r>
              <w:t>7.4. Район/квартал</w:t>
            </w:r>
          </w:p>
        </w:tc>
        <w:tc>
          <w:tcPr>
            <w:tcW w:w="32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D16" w:rsidRDefault="00C47D16" w:rsidP="00F97C50">
            <w:r>
              <w:t>7.5. Булевард/площад/улица</w:t>
            </w:r>
          </w:p>
          <w:p w:rsidR="00C47D16" w:rsidRDefault="00C47D16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C6F37">
            <w:r>
              <w:t>7.6. №</w:t>
            </w:r>
          </w:p>
        </w:tc>
      </w:tr>
      <w:tr w:rsidR="00C47D16" w:rsidTr="00BE12C4">
        <w:trPr>
          <w:cantSplit/>
        </w:trPr>
        <w:tc>
          <w:tcPr>
            <w:tcW w:w="3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D16" w:rsidRDefault="00C47D16" w:rsidP="00F97C50">
            <w:pPr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.</w:t>
            </w:r>
            <w:r>
              <w:t>7. Телефон</w:t>
            </w:r>
          </w:p>
          <w:p w:rsidR="00C47D16" w:rsidRDefault="00C47D16" w:rsidP="00F97C50">
            <w:pPr>
              <w:rPr>
                <w:lang w:val="en-US"/>
              </w:rPr>
            </w:pPr>
          </w:p>
        </w:tc>
        <w:tc>
          <w:tcPr>
            <w:tcW w:w="32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2D18AC">
            <w:r>
              <w:t>7</w:t>
            </w:r>
            <w:r>
              <w:rPr>
                <w:lang w:val="en-US"/>
              </w:rPr>
              <w:t>.</w:t>
            </w:r>
            <w:r>
              <w:t>8. Интернет страница</w:t>
            </w:r>
          </w:p>
        </w:tc>
        <w:tc>
          <w:tcPr>
            <w:tcW w:w="32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C6F37">
            <w:r>
              <w:t>7</w:t>
            </w:r>
            <w:r>
              <w:rPr>
                <w:lang w:val="en-US"/>
              </w:rPr>
              <w:t>.</w:t>
            </w:r>
            <w:r>
              <w:t>9.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C47D16" w:rsidTr="00D95C19">
        <w:trPr>
          <w:cantSplit/>
          <w:trHeight w:val="701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77F95" w:rsidRDefault="00F77F95" w:rsidP="00F77F95">
            <w:pPr>
              <w:spacing w:before="120"/>
              <w:rPr>
                <w:b/>
              </w:rPr>
            </w:pPr>
            <w:r>
              <w:rPr>
                <w:b/>
              </w:rPr>
              <w:t>8.</w:t>
            </w:r>
            <w:r w:rsidRPr="00EC3D1D">
              <w:rPr>
                <w:b/>
              </w:rPr>
              <w:t xml:space="preserve"> </w:t>
            </w:r>
            <w:r>
              <w:rPr>
                <w:b/>
              </w:rPr>
              <w:t>Данни за собствеността и документа за ползване на обекта в зависимост от вида му:</w:t>
            </w:r>
          </w:p>
          <w:p w:rsidR="00F77F95" w:rsidRDefault="00F77F95" w:rsidP="00F77F95">
            <w:pPr>
              <w:pStyle w:val="aa"/>
              <w:numPr>
                <w:ilvl w:val="0"/>
                <w:numId w:val="6"/>
              </w:numPr>
              <w:spacing w:before="120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……………………………………………………………………………………………………</w:t>
            </w:r>
          </w:p>
          <w:p w:rsidR="00F77F95" w:rsidRDefault="00F77F95" w:rsidP="00F77F95">
            <w:pPr>
              <w:pStyle w:val="aa"/>
              <w:numPr>
                <w:ilvl w:val="0"/>
                <w:numId w:val="6"/>
              </w:numPr>
              <w:spacing w:before="120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……………………………………………………………………………………………………</w:t>
            </w:r>
          </w:p>
          <w:p w:rsidR="00F77F95" w:rsidRDefault="00F77F95" w:rsidP="00F77F95">
            <w:pPr>
              <w:pStyle w:val="aa"/>
              <w:numPr>
                <w:ilvl w:val="0"/>
                <w:numId w:val="6"/>
              </w:numPr>
              <w:spacing w:before="120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…………………………………………………………………………………………………….</w:t>
            </w:r>
          </w:p>
          <w:p w:rsidR="00F77F95" w:rsidRPr="008654DB" w:rsidRDefault="00F77F95" w:rsidP="00F77F95">
            <w:pPr>
              <w:pStyle w:val="aa"/>
              <w:numPr>
                <w:ilvl w:val="0"/>
                <w:numId w:val="6"/>
              </w:numPr>
              <w:spacing w:before="120"/>
              <w:rPr>
                <w:b/>
              </w:rPr>
            </w:pPr>
            <w:r w:rsidRPr="008654DB">
              <w:rPr>
                <w:b/>
              </w:rPr>
              <w:t>…………………………………………………………………………………………………….</w:t>
            </w:r>
          </w:p>
          <w:p w:rsidR="00F77F95" w:rsidRPr="004461D2" w:rsidRDefault="00F77F95" w:rsidP="00F77F95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>Документите се представят</w:t>
            </w:r>
            <w:r w:rsidRPr="004461D2">
              <w:rPr>
                <w:b/>
                <w:i/>
              </w:rPr>
              <w:t xml:space="preserve"> за справка при подаване на заявлението!</w:t>
            </w:r>
          </w:p>
          <w:p w:rsidR="00C47D16" w:rsidRPr="00404FEA" w:rsidRDefault="00F77F95" w:rsidP="00F77F95">
            <w:pPr>
              <w:jc w:val="both"/>
              <w:rPr>
                <w:i/>
              </w:rPr>
            </w:pPr>
            <w:r w:rsidRPr="004461D2">
              <w:rPr>
                <w:i/>
                <w:sz w:val="18"/>
                <w:szCs w:val="18"/>
              </w:rPr>
              <w:t>(посочват се обстоятелства, свързани с документите за собственост на обекта, в случаите, когато има налична информация в Агенцията по вписванията; когато не е налична такава информация, обстоятелствата се удостоверяват при проверка на място)</w:t>
            </w:r>
          </w:p>
        </w:tc>
      </w:tr>
      <w:tr w:rsidR="00C47D16" w:rsidTr="001D6D0B">
        <w:trPr>
          <w:cantSplit/>
          <w:trHeight w:val="222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7D16" w:rsidRDefault="00C47D16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9. Данни за персонала</w:t>
            </w:r>
          </w:p>
        </w:tc>
      </w:tr>
      <w:tr w:rsidR="00C47D16" w:rsidTr="00BE12C4">
        <w:trPr>
          <w:cantSplit/>
          <w:trHeight w:val="75"/>
        </w:trPr>
        <w:tc>
          <w:tcPr>
            <w:tcW w:w="3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9.1. Общ брой</w:t>
            </w:r>
          </w:p>
          <w:p w:rsidR="00C47D16" w:rsidRDefault="00C47D16" w:rsidP="00EC3D1D">
            <w:pPr>
              <w:rPr>
                <w:noProof/>
                <w:lang w:eastAsia="bg-BG"/>
              </w:rPr>
            </w:pPr>
          </w:p>
        </w:tc>
        <w:tc>
          <w:tcPr>
            <w:tcW w:w="6434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C47D16" w:rsidRDefault="00C47D16" w:rsidP="00B71324">
            <w:pPr>
              <w:rPr>
                <w:noProof/>
                <w:lang w:eastAsia="bg-BG"/>
              </w:rPr>
            </w:pPr>
          </w:p>
          <w:p w:rsidR="00C47D16" w:rsidRDefault="00C47D16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C47D16" w:rsidTr="009425A3">
        <w:trPr>
          <w:cantSplit/>
          <w:trHeight w:val="283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7D16" w:rsidRDefault="00C47D16" w:rsidP="009B4E2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 xml:space="preserve">9.2. </w:t>
            </w:r>
            <w:r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C47D16" w:rsidRPr="00A679D7" w:rsidTr="00BE12C4">
        <w:trPr>
          <w:cantSplit/>
          <w:trHeight w:val="25"/>
        </w:trPr>
        <w:tc>
          <w:tcPr>
            <w:tcW w:w="15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C47D16" w:rsidRPr="00A679D7" w:rsidRDefault="00C47D16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A679D7" w:rsidRDefault="00C47D16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1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A679D7" w:rsidRDefault="00C47D16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130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A679D7" w:rsidRDefault="00C47D16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К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</w:t>
            </w:r>
            <w:r>
              <w:rPr>
                <w:noProof/>
                <w:sz w:val="18"/>
                <w:szCs w:val="18"/>
                <w:lang w:eastAsia="bg-BG"/>
              </w:rPr>
              <w:t>иф</w:t>
            </w:r>
            <w:r w:rsidRPr="00B6564A">
              <w:rPr>
                <w:noProof/>
                <w:sz w:val="18"/>
                <w:szCs w:val="18"/>
                <w:lang w:eastAsia="bg-BG"/>
              </w:rPr>
              <w:t>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</w:p>
        </w:tc>
        <w:tc>
          <w:tcPr>
            <w:tcW w:w="285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A679D7" w:rsidRDefault="00C47D16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C47D16" w:rsidRPr="00A679D7" w:rsidTr="00BE12C4">
        <w:trPr>
          <w:cantSplit/>
          <w:trHeight w:val="25"/>
        </w:trPr>
        <w:tc>
          <w:tcPr>
            <w:tcW w:w="1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C53823" w:rsidRDefault="00C47D16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C53823" w:rsidRDefault="00C47D16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C53823" w:rsidRDefault="00C47D16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A679D7" w:rsidRDefault="00C47D16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A679D7" w:rsidRDefault="00C47D16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6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A679D7" w:rsidRDefault="00C47D16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13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A679D7" w:rsidRDefault="00C47D16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A679D7" w:rsidRDefault="00C47D16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два чужди езика</w:t>
            </w: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един чужд език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C53823" w:rsidRDefault="00C47D16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без чужд език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мин. познанани по един чужд език</w:t>
            </w:r>
          </w:p>
        </w:tc>
      </w:tr>
      <w:tr w:rsidR="00C47D16" w:rsidRPr="00A679D7" w:rsidTr="00BE12C4">
        <w:trPr>
          <w:cantSplit/>
          <w:trHeight w:val="25"/>
        </w:trPr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C53823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C53823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6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A679D7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A679D7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C53823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47D16" w:rsidRPr="00A679D7" w:rsidTr="00BE12C4">
        <w:trPr>
          <w:cantSplit/>
          <w:trHeight w:val="25"/>
        </w:trPr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C53823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410142">
              <w:rPr>
                <w:noProof/>
                <w:sz w:val="18"/>
                <w:szCs w:val="18"/>
                <w:lang w:eastAsia="bg-BG"/>
              </w:rPr>
              <w:t>Заместник-управител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C53823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6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A679D7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A679D7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C53823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47D16" w:rsidRPr="00A679D7" w:rsidTr="00BE12C4">
        <w:trPr>
          <w:cantSplit/>
          <w:trHeight w:val="25"/>
        </w:trPr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C53823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lastRenderedPageBreak/>
              <w:t>Главен готвач/сладкар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C53823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6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A679D7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A679D7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C53823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47D16" w:rsidRPr="00A679D7" w:rsidTr="00BE12C4">
        <w:trPr>
          <w:cantSplit/>
          <w:trHeight w:val="25"/>
        </w:trPr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C53823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Заместник главен готвач/сладкар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C53823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6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A679D7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A679D7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C53823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47D16" w:rsidRPr="00A679D7" w:rsidTr="00BE12C4">
        <w:trPr>
          <w:cantSplit/>
          <w:trHeight w:val="25"/>
        </w:trPr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C53823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Готвач/сладкар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C53823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6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A679D7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A679D7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C53823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47D16" w:rsidRPr="00A679D7" w:rsidTr="00BE12C4">
        <w:trPr>
          <w:cantSplit/>
          <w:trHeight w:val="25"/>
        </w:trPr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C53823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Салонен управител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C53823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6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A679D7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A679D7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C53823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47D16" w:rsidRPr="00A679D7" w:rsidTr="00BE12C4">
        <w:trPr>
          <w:cantSplit/>
          <w:trHeight w:val="25"/>
        </w:trPr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C53823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Сервитьор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C53823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6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A679D7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A679D7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C53823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47D16" w:rsidRPr="00A679D7" w:rsidTr="00BE12C4">
        <w:trPr>
          <w:cantSplit/>
          <w:trHeight w:val="25"/>
        </w:trPr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C53823" w:rsidRDefault="00C47D16" w:rsidP="002008DF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Барман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C53823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6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A679D7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A679D7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C53823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47D16" w:rsidTr="001D6D0B">
        <w:trPr>
          <w:cantSplit/>
          <w:trHeight w:val="388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47D16" w:rsidRPr="00553C89" w:rsidRDefault="00C47D16" w:rsidP="009B4E2D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Pr="009378B2">
              <w:rPr>
                <w:b/>
              </w:rPr>
              <w:t xml:space="preserve">. Други </w:t>
            </w:r>
            <w:r>
              <w:rPr>
                <w:b/>
              </w:rPr>
              <w:t>обстоятелства</w:t>
            </w:r>
          </w:p>
        </w:tc>
      </w:tr>
      <w:tr w:rsidR="00C47D16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C04086">
            <w:r>
              <w:t>10.1. Т</w:t>
            </w:r>
            <w:r w:rsidRPr="009378B2">
              <w:t>ърговец</w:t>
            </w:r>
            <w:r>
              <w:t xml:space="preserve">ът </w:t>
            </w:r>
            <w:r w:rsidRPr="009378B2">
              <w:t xml:space="preserve">намира </w:t>
            </w:r>
            <w:r>
              <w:t>ли се в</w:t>
            </w:r>
            <w:r w:rsidRPr="009378B2">
              <w:t xml:space="preserve"> производство по несъстоятелност или ликвидация</w:t>
            </w:r>
            <w:r>
              <w:t>?</w:t>
            </w:r>
          </w:p>
          <w:p w:rsidR="00C47D16" w:rsidRDefault="00C47D16" w:rsidP="00B71324">
            <w:pPr>
              <w:ind w:firstLine="296"/>
            </w:pPr>
            <w:r>
              <w:t xml:space="preserve">   Лицето в ликвидация ли е?</w:t>
            </w:r>
          </w:p>
          <w:p w:rsidR="00C47D16" w:rsidRPr="001D6D0B" w:rsidRDefault="00C47D16" w:rsidP="001D6D0B">
            <w:pPr>
              <w:ind w:firstLine="296"/>
              <w:rPr>
                <w:i/>
              </w:rPr>
            </w:pPr>
            <w:r>
              <w:rPr>
                <w:i/>
              </w:rPr>
              <w:t xml:space="preserve">  </w:t>
            </w:r>
            <w:r w:rsidRPr="00C04086">
              <w:rPr>
                <w:i/>
              </w:rPr>
              <w:t>(отнася се за лицата, които не са търговци)</w:t>
            </w:r>
          </w:p>
          <w:p w:rsidR="00C47D16" w:rsidRPr="00365BC9" w:rsidRDefault="00C47D16" w:rsidP="00BC6F37">
            <w:r>
              <w:rPr>
                <w:noProof/>
                <w:lang w:eastAsia="bg-BG"/>
              </w:rPr>
              <w:t xml:space="preserve">                 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59EA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C47D16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C04086">
            <w:r>
              <w:t>10.2. Собственик на обекта</w:t>
            </w:r>
          </w:p>
          <w:p w:rsidR="00C47D16" w:rsidRDefault="00314F2E" w:rsidP="009425A3">
            <w:pPr>
              <w:ind w:firstLine="438"/>
            </w:pPr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D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7D16">
              <w:t xml:space="preserve">   Заявителят</w:t>
            </w:r>
          </w:p>
          <w:p w:rsidR="00C47D16" w:rsidRDefault="00314F2E" w:rsidP="00EB590C">
            <w:pPr>
              <w:ind w:firstLine="438"/>
            </w:pPr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D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7D16">
              <w:t xml:space="preserve">   Друго лице</w:t>
            </w:r>
          </w:p>
        </w:tc>
      </w:tr>
      <w:tr w:rsidR="00C47D16" w:rsidTr="00BE12C4">
        <w:trPr>
          <w:cantSplit/>
        </w:trPr>
        <w:tc>
          <w:tcPr>
            <w:tcW w:w="3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C04086">
            <w:r>
              <w:t>Наименование</w:t>
            </w:r>
          </w:p>
          <w:p w:rsidR="00C47D16" w:rsidRDefault="00C47D16" w:rsidP="00C04086"/>
          <w:p w:rsidR="00C47D16" w:rsidRDefault="00C47D16" w:rsidP="00C04086"/>
          <w:p w:rsidR="00C47D16" w:rsidRDefault="00C47D16" w:rsidP="00C04086"/>
          <w:p w:rsidR="00C47D16" w:rsidRDefault="00C47D16" w:rsidP="00C04086"/>
          <w:p w:rsidR="00C47D16" w:rsidRDefault="00C47D16" w:rsidP="00C04086"/>
        </w:tc>
        <w:tc>
          <w:tcPr>
            <w:tcW w:w="20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C04086">
            <w:r>
              <w:t>ЕИК/ЕГН</w:t>
            </w:r>
          </w:p>
        </w:tc>
        <w:tc>
          <w:tcPr>
            <w:tcW w:w="36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47D16" w:rsidRPr="00BC6F37" w:rsidRDefault="00C47D16" w:rsidP="00C04086">
            <w:pPr>
              <w:rPr>
                <w:lang w:val="en-US"/>
              </w:rPr>
            </w:pPr>
          </w:p>
        </w:tc>
      </w:tr>
      <w:tr w:rsidR="00C47D16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C6F37">
            <w:r>
              <w:t>10.</w:t>
            </w:r>
            <w:r>
              <w:rPr>
                <w:lang w:val="en-US"/>
              </w:rPr>
              <w:t>3</w:t>
            </w:r>
            <w:r>
              <w:t>. Лице, извършващо дейност в обекта</w:t>
            </w:r>
          </w:p>
          <w:p w:rsidR="00C47D16" w:rsidRDefault="00314F2E" w:rsidP="009425A3">
            <w:pPr>
              <w:ind w:firstLine="438"/>
            </w:pPr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D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7D16">
              <w:t xml:space="preserve">   Заявителят</w:t>
            </w:r>
          </w:p>
          <w:p w:rsidR="00C47D16" w:rsidRDefault="00314F2E" w:rsidP="00EB590C">
            <w:pPr>
              <w:ind w:firstLine="438"/>
            </w:pP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D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7D16">
              <w:t xml:space="preserve">   Друго лице</w:t>
            </w:r>
          </w:p>
        </w:tc>
      </w:tr>
      <w:tr w:rsidR="00C47D16" w:rsidTr="00BE12C4">
        <w:trPr>
          <w:cantSplit/>
        </w:trPr>
        <w:tc>
          <w:tcPr>
            <w:tcW w:w="3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71324">
            <w:r>
              <w:t>Наименование</w:t>
            </w:r>
          </w:p>
          <w:p w:rsidR="00C47D16" w:rsidRDefault="00C47D16" w:rsidP="00B71324"/>
          <w:p w:rsidR="00C47D16" w:rsidRDefault="00C47D16" w:rsidP="00B71324"/>
          <w:p w:rsidR="00C47D16" w:rsidRDefault="00C47D16" w:rsidP="00B71324"/>
        </w:tc>
        <w:tc>
          <w:tcPr>
            <w:tcW w:w="20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71324">
            <w:r>
              <w:t>ЕИК/ЕГН</w:t>
            </w:r>
          </w:p>
        </w:tc>
        <w:tc>
          <w:tcPr>
            <w:tcW w:w="36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47D16" w:rsidRPr="00BC6F37" w:rsidRDefault="00C47D16" w:rsidP="00B71324">
            <w:pPr>
              <w:rPr>
                <w:lang w:val="en-US"/>
              </w:rPr>
            </w:pPr>
          </w:p>
        </w:tc>
      </w:tr>
      <w:tr w:rsidR="00C47D16" w:rsidTr="00D12ECE">
        <w:trPr>
          <w:cantSplit/>
          <w:trHeight w:val="628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47D16" w:rsidRDefault="00C47D16" w:rsidP="00284FD5">
            <w:pPr>
              <w:spacing w:before="120" w:after="120"/>
              <w:rPr>
                <w:b/>
              </w:rPr>
            </w:pPr>
            <w:r>
              <w:rPr>
                <w:b/>
              </w:rPr>
              <w:t>11</w:t>
            </w:r>
            <w:r w:rsidRPr="000946DB">
              <w:rPr>
                <w:b/>
              </w:rPr>
              <w:t xml:space="preserve">. Приложени документи </w:t>
            </w:r>
            <w:r>
              <w:rPr>
                <w:b/>
              </w:rPr>
              <w:t>съгласно чл.129 от Закона за туризма</w:t>
            </w:r>
          </w:p>
          <w:p w:rsidR="00C47D16" w:rsidRPr="000946DB" w:rsidRDefault="00C47D16" w:rsidP="00284FD5">
            <w:pPr>
              <w:spacing w:before="120" w:after="120"/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C47D16" w:rsidTr="00BE12C4">
        <w:tc>
          <w:tcPr>
            <w:tcW w:w="816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F95" w:rsidRDefault="00F77F95" w:rsidP="00F77F95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11.1. </w:t>
            </w:r>
            <w:r w:rsidRPr="00F75116">
              <w:rPr>
                <w:rFonts w:ascii="Times New Roman" w:hAnsi="Times New Roman"/>
                <w:lang w:val="bg-BG"/>
              </w:rPr>
              <w:t xml:space="preserve">Копие от </w:t>
            </w:r>
            <w:r>
              <w:rPr>
                <w:rFonts w:ascii="Times New Roman" w:hAnsi="Times New Roman"/>
                <w:lang w:val="bg-BG"/>
              </w:rPr>
              <w:t>документа за стопанисване/ползване на обекта, когато обектът не е собствен на заявителя .</w:t>
            </w:r>
          </w:p>
          <w:p w:rsidR="00C47D16" w:rsidRPr="00B0296B" w:rsidRDefault="00F77F95" w:rsidP="00F77F95">
            <w:pPr>
              <w:pStyle w:val="a3"/>
              <w:tabs>
                <w:tab w:val="clear" w:pos="4320"/>
                <w:tab w:val="clear" w:pos="8640"/>
              </w:tabs>
              <w:rPr>
                <w:i/>
                <w:lang w:val="ru-RU"/>
              </w:rPr>
            </w:pPr>
            <w:r w:rsidRPr="00B0296B">
              <w:rPr>
                <w:rFonts w:ascii="Times New Roman" w:hAnsi="Times New Roman"/>
                <w:i/>
                <w:lang w:val="bg-BG"/>
              </w:rPr>
              <w:t>(договор за наем или от друг договор, от който е видно, че са налице условия лицето да извършва съответната туристическа дейност в обекта)</w:t>
            </w:r>
          </w:p>
        </w:tc>
        <w:sdt>
          <w:sdt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47D16" w:rsidRPr="005C154A" w:rsidRDefault="00C47D16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47D16" w:rsidTr="00BE12C4">
        <w:tc>
          <w:tcPr>
            <w:tcW w:w="816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D16" w:rsidRDefault="00C47D16" w:rsidP="00F77F95">
            <w:r>
              <w:t>1</w:t>
            </w:r>
            <w:r w:rsidR="00F77F95">
              <w:t>1.</w:t>
            </w:r>
            <w:r>
              <w:t>2. Изрично пълномощно в оригинал, когато се подава от пълномощник</w:t>
            </w:r>
          </w:p>
        </w:tc>
        <w:sdt>
          <w:sdt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47D16" w:rsidRPr="005C154A" w:rsidRDefault="00C47D16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77F95" w:rsidTr="00BE12C4">
        <w:tc>
          <w:tcPr>
            <w:tcW w:w="8161" w:type="dxa"/>
            <w:gridSpan w:val="27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7F95" w:rsidRDefault="00F77F95" w:rsidP="00740892">
            <w:pPr>
              <w:rPr>
                <w:i/>
              </w:rPr>
            </w:pPr>
            <w:r>
              <w:t xml:space="preserve">11.3. Други </w:t>
            </w:r>
            <w:r w:rsidRPr="00B20120">
              <w:rPr>
                <w:i/>
              </w:rPr>
              <w:t>(описват се документите)</w:t>
            </w:r>
            <w:r>
              <w:rPr>
                <w:i/>
              </w:rPr>
              <w:t>:</w:t>
            </w:r>
          </w:p>
          <w:p w:rsidR="00F77F95" w:rsidRDefault="00F77F95" w:rsidP="00F77F95">
            <w:pPr>
              <w:pStyle w:val="aa"/>
              <w:numPr>
                <w:ilvl w:val="0"/>
                <w:numId w:val="6"/>
              </w:numPr>
              <w:spacing w:before="120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</w:t>
            </w:r>
          </w:p>
          <w:p w:rsidR="00F77F95" w:rsidRDefault="00F77F95" w:rsidP="00F77F95">
            <w:pPr>
              <w:pStyle w:val="aa"/>
              <w:numPr>
                <w:ilvl w:val="0"/>
                <w:numId w:val="6"/>
              </w:numPr>
              <w:spacing w:before="120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</w:t>
            </w:r>
          </w:p>
          <w:p w:rsidR="00F77F95" w:rsidRPr="00287E6E" w:rsidRDefault="00F77F95" w:rsidP="00F77F95">
            <w:pPr>
              <w:pStyle w:val="aa"/>
              <w:numPr>
                <w:ilvl w:val="0"/>
                <w:numId w:val="6"/>
              </w:numPr>
              <w:spacing w:before="120"/>
            </w:pPr>
            <w:r>
              <w:rPr>
                <w:b/>
              </w:rPr>
              <w:t>……………………………………………………………………………………………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7F95" w:rsidRDefault="00F77F95" w:rsidP="00CD0657">
            <w:pPr>
              <w:snapToGrid w:val="0"/>
              <w:jc w:val="center"/>
            </w:pPr>
          </w:p>
          <w:p w:rsidR="00F77F95" w:rsidRDefault="00F77F95" w:rsidP="00CD0657">
            <w:pPr>
              <w:snapToGrid w:val="0"/>
              <w:jc w:val="center"/>
              <w:rPr>
                <w:rFonts w:ascii="MS Mincho" w:hAnsi="MS Mincho" w:cs="MS Mincho"/>
              </w:rPr>
            </w:pPr>
            <w:r w:rsidRPr="00CD0657">
              <w:rPr>
                <w:rFonts w:ascii="MS Mincho" w:hAnsi="MS Mincho" w:cs="MS Mincho" w:hint="eastAsia"/>
              </w:rPr>
              <w:t>☐</w:t>
            </w:r>
          </w:p>
          <w:p w:rsidR="00F77F95" w:rsidRPr="001D6D0B" w:rsidRDefault="00F77F95" w:rsidP="001D6D0B">
            <w:pPr>
              <w:snapToGrid w:val="0"/>
              <w:jc w:val="center"/>
              <w:rPr>
                <w:rFonts w:ascii="MS Mincho" w:hAnsi="MS Mincho" w:cs="MS Mincho"/>
              </w:rPr>
            </w:pPr>
            <w:r w:rsidRPr="00CD0657">
              <w:rPr>
                <w:rFonts w:ascii="MS Mincho" w:hAnsi="MS Mincho" w:cs="MS Mincho" w:hint="eastAsia"/>
              </w:rPr>
              <w:t>☐</w:t>
            </w:r>
          </w:p>
        </w:tc>
      </w:tr>
      <w:tr w:rsidR="00C47D16" w:rsidTr="00D12ECE">
        <w:trPr>
          <w:cantSplit/>
          <w:trHeight w:val="855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47D16" w:rsidRPr="007849BE" w:rsidRDefault="00C47D16" w:rsidP="00607CA4">
            <w:pPr>
              <w:spacing w:before="120" w:after="120"/>
              <w:rPr>
                <w:b/>
              </w:rPr>
            </w:pPr>
            <w:r>
              <w:rPr>
                <w:b/>
              </w:rPr>
              <w:t>12</w:t>
            </w:r>
            <w:r w:rsidRPr="007849BE">
              <w:rPr>
                <w:b/>
              </w:rPr>
              <w:t>. Декларация за истинност</w:t>
            </w:r>
          </w:p>
          <w:p w:rsidR="00C47D16" w:rsidRPr="007849BE" w:rsidRDefault="00C47D16" w:rsidP="00607CA4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C47D16" w:rsidRDefault="00C47D16" w:rsidP="00607CA4">
            <w:r>
              <w:t>Известно ми е, че за деклариране на неверни данни нося наказателна отговорност по чл. 313 от НК.</w:t>
            </w:r>
          </w:p>
          <w:p w:rsidR="00F77F95" w:rsidRPr="00B20120" w:rsidRDefault="00F77F95" w:rsidP="00607CA4"/>
        </w:tc>
      </w:tr>
      <w:tr w:rsidR="00C47D16" w:rsidTr="00BE12C4">
        <w:trPr>
          <w:trHeight w:val="55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47D16" w:rsidRDefault="00C47D16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C47D16" w:rsidRDefault="00C47D16" w:rsidP="00B20120">
            <w:pPr>
              <w:spacing w:before="120" w:after="120"/>
              <w:rPr>
                <w:b/>
              </w:rPr>
            </w:pPr>
          </w:p>
          <w:p w:rsidR="00C47D16" w:rsidRDefault="00C47D16" w:rsidP="00B20120">
            <w:pPr>
              <w:spacing w:before="120" w:after="120"/>
              <w:rPr>
                <w:b/>
              </w:rPr>
            </w:pPr>
          </w:p>
          <w:p w:rsidR="00C47D16" w:rsidRPr="00472D04" w:rsidRDefault="00C47D16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3102AA" w:rsidRDefault="003102AA"/>
    <w:sectPr w:rsidR="003102AA" w:rsidSect="007218BA">
      <w:footerReference w:type="even" r:id="rId8"/>
      <w:footerReference w:type="default" r:id="rId9"/>
      <w:footerReference w:type="first" r:id="rId10"/>
      <w:pgSz w:w="11906" w:h="16838"/>
      <w:pgMar w:top="1417" w:right="1133" w:bottom="851" w:left="1417" w:header="708" w:footer="2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F2E" w:rsidRDefault="00314F2E" w:rsidP="00BD3996">
      <w:r>
        <w:separator/>
      </w:r>
    </w:p>
  </w:endnote>
  <w:endnote w:type="continuationSeparator" w:id="0">
    <w:p w:rsidR="00314F2E" w:rsidRDefault="00314F2E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8220426"/>
      <w:docPartObj>
        <w:docPartGallery w:val="Page Numbers (Bottom of Page)"/>
        <w:docPartUnique/>
      </w:docPartObj>
    </w:sdtPr>
    <w:sdtEndPr/>
    <w:sdtContent>
      <w:p w:rsidR="00596831" w:rsidRDefault="0059683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FC3">
          <w:rPr>
            <w:noProof/>
          </w:rPr>
          <w:t>2</w:t>
        </w:r>
        <w: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5620740"/>
      <w:docPartObj>
        <w:docPartGallery w:val="Page Numbers (Bottom of Page)"/>
        <w:docPartUnique/>
      </w:docPartObj>
    </w:sdtPr>
    <w:sdtEndPr/>
    <w:sdtContent>
      <w:p w:rsidR="00596831" w:rsidRDefault="0059683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96B">
          <w:rPr>
            <w:noProof/>
          </w:rPr>
          <w:t>3</w:t>
        </w:r>
        <w: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3593961"/>
      <w:docPartObj>
        <w:docPartGallery w:val="Page Numbers (Bottom of Page)"/>
        <w:docPartUnique/>
      </w:docPartObj>
    </w:sdtPr>
    <w:sdtEndPr/>
    <w:sdtContent>
      <w:p w:rsidR="00F2701F" w:rsidRDefault="00F2701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FC3">
          <w:rPr>
            <w:noProof/>
          </w:rPr>
          <w:t>1</w:t>
        </w:r>
        <w: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F2E" w:rsidRDefault="00314F2E" w:rsidP="00BD3996">
      <w:r>
        <w:separator/>
      </w:r>
    </w:p>
  </w:footnote>
  <w:footnote w:type="continuationSeparator" w:id="0">
    <w:p w:rsidR="00314F2E" w:rsidRDefault="00314F2E" w:rsidP="00BD3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51353"/>
    <w:multiLevelType w:val="hybridMultilevel"/>
    <w:tmpl w:val="3580BFC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FC"/>
    <w:rsid w:val="00050C6D"/>
    <w:rsid w:val="00084066"/>
    <w:rsid w:val="00086268"/>
    <w:rsid w:val="000946DB"/>
    <w:rsid w:val="000A02FB"/>
    <w:rsid w:val="000A031B"/>
    <w:rsid w:val="000A60C9"/>
    <w:rsid w:val="000B6F6F"/>
    <w:rsid w:val="000E0E64"/>
    <w:rsid w:val="000E723D"/>
    <w:rsid w:val="001044FB"/>
    <w:rsid w:val="00152863"/>
    <w:rsid w:val="00167E33"/>
    <w:rsid w:val="00174F2A"/>
    <w:rsid w:val="00194803"/>
    <w:rsid w:val="001B5A27"/>
    <w:rsid w:val="001C75BF"/>
    <w:rsid w:val="001D3B10"/>
    <w:rsid w:val="001D6D0B"/>
    <w:rsid w:val="002008DF"/>
    <w:rsid w:val="00207A0E"/>
    <w:rsid w:val="00207C05"/>
    <w:rsid w:val="00217432"/>
    <w:rsid w:val="0025615E"/>
    <w:rsid w:val="00284FD5"/>
    <w:rsid w:val="002B2050"/>
    <w:rsid w:val="002C3DD4"/>
    <w:rsid w:val="002D18AC"/>
    <w:rsid w:val="002F215B"/>
    <w:rsid w:val="00303C76"/>
    <w:rsid w:val="003102AA"/>
    <w:rsid w:val="003137ED"/>
    <w:rsid w:val="00314F2E"/>
    <w:rsid w:val="003417CD"/>
    <w:rsid w:val="00365BC9"/>
    <w:rsid w:val="003A50A8"/>
    <w:rsid w:val="00404FEA"/>
    <w:rsid w:val="00410142"/>
    <w:rsid w:val="00415EC1"/>
    <w:rsid w:val="00422D69"/>
    <w:rsid w:val="0043112D"/>
    <w:rsid w:val="00453B0E"/>
    <w:rsid w:val="00460E4E"/>
    <w:rsid w:val="00472D04"/>
    <w:rsid w:val="004A0135"/>
    <w:rsid w:val="0050180B"/>
    <w:rsid w:val="00515228"/>
    <w:rsid w:val="005278BE"/>
    <w:rsid w:val="00553C89"/>
    <w:rsid w:val="005553EE"/>
    <w:rsid w:val="00565DAB"/>
    <w:rsid w:val="00595B25"/>
    <w:rsid w:val="00596831"/>
    <w:rsid w:val="005B4441"/>
    <w:rsid w:val="005C154A"/>
    <w:rsid w:val="005E41BA"/>
    <w:rsid w:val="006602E9"/>
    <w:rsid w:val="00670AEA"/>
    <w:rsid w:val="006D3749"/>
    <w:rsid w:val="006E5ADD"/>
    <w:rsid w:val="006F62E5"/>
    <w:rsid w:val="00700BC4"/>
    <w:rsid w:val="007052FC"/>
    <w:rsid w:val="007218BA"/>
    <w:rsid w:val="00772AF5"/>
    <w:rsid w:val="007B3BA2"/>
    <w:rsid w:val="007B5D75"/>
    <w:rsid w:val="007F0073"/>
    <w:rsid w:val="00887D2C"/>
    <w:rsid w:val="008E7FC3"/>
    <w:rsid w:val="009120E3"/>
    <w:rsid w:val="009142D0"/>
    <w:rsid w:val="00915DDD"/>
    <w:rsid w:val="009378B2"/>
    <w:rsid w:val="009425A3"/>
    <w:rsid w:val="00965892"/>
    <w:rsid w:val="00971788"/>
    <w:rsid w:val="009925DA"/>
    <w:rsid w:val="009A09DC"/>
    <w:rsid w:val="009B0451"/>
    <w:rsid w:val="009B0962"/>
    <w:rsid w:val="009B130C"/>
    <w:rsid w:val="009B4E2D"/>
    <w:rsid w:val="00A35F1D"/>
    <w:rsid w:val="00A679D7"/>
    <w:rsid w:val="00AB3103"/>
    <w:rsid w:val="00AE23DA"/>
    <w:rsid w:val="00AF59EA"/>
    <w:rsid w:val="00B0296B"/>
    <w:rsid w:val="00B20120"/>
    <w:rsid w:val="00B338B2"/>
    <w:rsid w:val="00B6564A"/>
    <w:rsid w:val="00B66385"/>
    <w:rsid w:val="00B71324"/>
    <w:rsid w:val="00BA0781"/>
    <w:rsid w:val="00BA4DAF"/>
    <w:rsid w:val="00BC6F37"/>
    <w:rsid w:val="00BD3298"/>
    <w:rsid w:val="00BD3996"/>
    <w:rsid w:val="00BD4CC3"/>
    <w:rsid w:val="00BE12C4"/>
    <w:rsid w:val="00BE4395"/>
    <w:rsid w:val="00BE69FC"/>
    <w:rsid w:val="00BF5548"/>
    <w:rsid w:val="00C04086"/>
    <w:rsid w:val="00C0723E"/>
    <w:rsid w:val="00C20CA7"/>
    <w:rsid w:val="00C46357"/>
    <w:rsid w:val="00C47D16"/>
    <w:rsid w:val="00C53823"/>
    <w:rsid w:val="00C97346"/>
    <w:rsid w:val="00CA415E"/>
    <w:rsid w:val="00CA6F98"/>
    <w:rsid w:val="00CD0657"/>
    <w:rsid w:val="00CE725A"/>
    <w:rsid w:val="00D00ADA"/>
    <w:rsid w:val="00D12ECE"/>
    <w:rsid w:val="00D9513A"/>
    <w:rsid w:val="00D95C19"/>
    <w:rsid w:val="00D97C9D"/>
    <w:rsid w:val="00DB5DB0"/>
    <w:rsid w:val="00DD2F75"/>
    <w:rsid w:val="00DD300D"/>
    <w:rsid w:val="00DE7BA8"/>
    <w:rsid w:val="00E322DD"/>
    <w:rsid w:val="00E35905"/>
    <w:rsid w:val="00E42AD0"/>
    <w:rsid w:val="00E73F22"/>
    <w:rsid w:val="00EA2E8E"/>
    <w:rsid w:val="00EB590C"/>
    <w:rsid w:val="00EC3D1D"/>
    <w:rsid w:val="00ED361A"/>
    <w:rsid w:val="00EE5A87"/>
    <w:rsid w:val="00F2701F"/>
    <w:rsid w:val="00F75116"/>
    <w:rsid w:val="00F77F95"/>
    <w:rsid w:val="00F97C50"/>
    <w:rsid w:val="00FA3377"/>
    <w:rsid w:val="00FB593F"/>
    <w:rsid w:val="00FE17D2"/>
    <w:rsid w:val="00FE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ad">
    <w:name w:val="No Spacing"/>
    <w:uiPriority w:val="1"/>
    <w:qFormat/>
    <w:rsid w:val="00F77F95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ad">
    <w:name w:val="No Spacing"/>
    <w:uiPriority w:val="1"/>
    <w:qFormat/>
    <w:rsid w:val="00F77F95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4674</Characters>
  <Application>Microsoft Office Word</Application>
  <DocSecurity>0</DocSecurity>
  <Lines>38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PC</cp:lastModifiedBy>
  <cp:revision>2</cp:revision>
  <cp:lastPrinted>2020-03-10T12:59:00Z</cp:lastPrinted>
  <dcterms:created xsi:type="dcterms:W3CDTF">2022-04-29T12:22:00Z</dcterms:created>
  <dcterms:modified xsi:type="dcterms:W3CDTF">2022-04-29T12:22:00Z</dcterms:modified>
</cp:coreProperties>
</file>