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outset" w:sz="2" w:space="0" w:color="000000"/>
          <w:left w:val="outset" w:sz="2" w:space="0" w:color="000000"/>
          <w:bottom w:val="outset" w:sz="2" w:space="0" w:color="000000"/>
          <w:right w:val="outset" w:sz="2" w:space="0" w:color="000000"/>
        </w:tblBorders>
        <w:tblCellMar>
          <w:top w:w="30" w:type="dxa"/>
          <w:left w:w="30" w:type="dxa"/>
          <w:bottom w:w="30" w:type="dxa"/>
          <w:right w:w="30" w:type="dxa"/>
        </w:tblCellMar>
        <w:tblLook w:val="04A0"/>
      </w:tblPr>
      <w:tblGrid>
        <w:gridCol w:w="9132"/>
      </w:tblGrid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ДО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ГЛАВНИЯ АРХИТЕКТ НА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…………………………….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(община/район)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 А Я В Л Е Н И Е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b/>
                <w:bCs/>
                <w:lang w:eastAsia="bg-BG"/>
              </w:rPr>
              <w:t>за издаване на разрешение за строеж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(Уникален идентификатор на административната услуга – 2112)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От ...................................................................................................................................................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 ,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4E30B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 xml:space="preserve">ЕГН/ЕИК .........................................................., постоянен/настоящ адрес или адрес на управление на юридическото лице: гр./с. ...................................................................., община </w:t>
            </w:r>
            <w:r w:rsidR="004E30BF">
              <w:rPr>
                <w:rFonts w:ascii="Times New Roman" w:eastAsia="Times New Roman" w:hAnsi="Times New Roman" w:cs="Times New Roman"/>
                <w:lang w:eastAsia="bg-BG"/>
              </w:rPr>
              <w:t>….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..............., област 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.........., ул.(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ж.к.)...</w:t>
            </w:r>
            <w:r w:rsidR="004E30BF">
              <w:rPr>
                <w:rFonts w:ascii="Times New Roman" w:eastAsia="Times New Roman" w:hAnsi="Times New Roman" w:cs="Times New Roman"/>
                <w:lang w:eastAsia="bg-BG"/>
              </w:rPr>
              <w:t>................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..............................................................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.......,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br/>
              <w:t>тел.: 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</w:t>
            </w:r>
            <w:r w:rsidR="004E30BF">
              <w:rPr>
                <w:rFonts w:ascii="Times New Roman" w:eastAsia="Times New Roman" w:hAnsi="Times New Roman" w:cs="Times New Roman"/>
                <w:lang w:eastAsia="bg-BG"/>
              </w:rPr>
              <w:t>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</w:t>
            </w:r>
            <w:r w:rsidR="004E30BF">
              <w:rPr>
                <w:rFonts w:ascii="Times New Roman" w:eastAsia="Times New Roman" w:hAnsi="Times New Roman" w:cs="Times New Roman"/>
                <w:lang w:eastAsia="bg-BG"/>
              </w:rPr>
              <w:t>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 xml:space="preserve">.., електронна поща: 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......................................................................................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Юридическото лице се представлява от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 xml:space="preserve"> ………………………………………………………………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 xml:space="preserve"> .....................................................................................................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..............................................................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,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1E44C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(трите имена на представителя/пълномощника и ЕГН)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№/дата на пълномощното .....................................................................................................................................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...............................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Заявявам желанието си да ми бъде издадено разрешение за строеж при условията на чл. 148 от ЗУТ на обект: ...............................................................................................................................................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....................</w:t>
            </w:r>
          </w:p>
          <w:p w:rsidR="001E44C6" w:rsidRPr="00610B51" w:rsidRDefault="001E44C6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>
              <w:rPr>
                <w:rFonts w:ascii="Times New Roman" w:eastAsia="Times New Roman" w:hAnsi="Times New Roman" w:cs="Times New Roman"/>
                <w:lang w:eastAsia="bg-BG"/>
              </w:rPr>
              <w:t>…………………………………………………………………………………………………………...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(наименование на строежа/обекта според инвестиционния проект)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1E44C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в собствения ми/ни недвижим имот (притежаваме отстъпено право на строеж), представляващ УПИ/ПИ № ......................................, кв. № ......................, по пл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ана на ..................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 xml:space="preserve"> 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с административен адрес: гр. ............................................., община ................................, област ................................, ул. ...........................</w:t>
            </w:r>
            <w:r w:rsidR="001E44C6">
              <w:rPr>
                <w:rFonts w:ascii="Times New Roman" w:eastAsia="Times New Roman" w:hAnsi="Times New Roman" w:cs="Times New Roman"/>
                <w:lang w:eastAsia="bg-BG"/>
              </w:rPr>
              <w:t>..............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........................, № ..................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857450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Притежавам одобрен технически/работен инвестиционен проект № ........</w:t>
            </w:r>
            <w:r w:rsidR="00857450">
              <w:rPr>
                <w:rFonts w:ascii="Times New Roman" w:eastAsia="Times New Roman" w:hAnsi="Times New Roman" w:cs="Times New Roman"/>
                <w:lang w:eastAsia="bg-BG"/>
              </w:rPr>
              <w:t>...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........../</w:t>
            </w:r>
            <w:r w:rsidR="00857450">
              <w:rPr>
                <w:rFonts w:ascii="Times New Roman" w:eastAsia="Times New Roman" w:hAnsi="Times New Roman" w:cs="Times New Roman"/>
                <w:lang w:eastAsia="bg-BG"/>
              </w:rPr>
              <w:t>..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............. г. или одобрен идеен проект (извършена е предварителна оценка за съответствие с предвижданията на ПУП, с правилата и нормативите по устройство на територията, с изискванията към строежите за функционалност, транспортна достъпност, опазване на околната среда и здравна защита, както и за съгласуваност между отделните части на проекта).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Прилагам документ за платена такса, освен ако плащането е извършено по електронен път.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[_] Плащането е извършено по електронен път (</w:t>
            </w: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отбележете със знак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 xml:space="preserve"> [X], </w:t>
            </w: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когато плащането е извършено по електронен път</w:t>
            </w: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).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[_] Лично от звеното за административно обслужване.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[_] Чрез лицензиран пощенски оператор на адрес: ..............................................................................,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· като вътрешна препоръчана пощенска пратка;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· като вътрешна куриерска пратка;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· като международна препоръчана пощенска пратка.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[_] По електронен път на електронна поща ..................................</w:t>
            </w:r>
          </w:p>
          <w:p w:rsidR="001E44C6" w:rsidRPr="00610B51" w:rsidRDefault="001E44C6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>Дата: …………………..                                                                     Заявител: ……...……............…………</w:t>
            </w:r>
          </w:p>
        </w:tc>
      </w:tr>
      <w:tr w:rsidR="00610B51" w:rsidRPr="00610B51" w:rsidTr="00610B51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0B51" w:rsidRPr="00610B51" w:rsidRDefault="00610B51" w:rsidP="00610B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lang w:eastAsia="bg-BG"/>
              </w:rPr>
            </w:pPr>
            <w:r w:rsidRPr="00610B51">
              <w:rPr>
                <w:rFonts w:ascii="Times New Roman" w:eastAsia="Times New Roman" w:hAnsi="Times New Roman" w:cs="Times New Roman"/>
                <w:lang w:eastAsia="bg-BG"/>
              </w:rPr>
              <w:t xml:space="preserve">                                                                                                                              </w:t>
            </w:r>
            <w:r w:rsidRPr="00610B51">
              <w:rPr>
                <w:rFonts w:ascii="Times New Roman" w:eastAsia="Times New Roman" w:hAnsi="Times New Roman" w:cs="Times New Roman"/>
                <w:i/>
                <w:iCs/>
                <w:lang w:eastAsia="bg-BG"/>
              </w:rPr>
              <w:t>(подпис)</w:t>
            </w:r>
          </w:p>
        </w:tc>
      </w:tr>
    </w:tbl>
    <w:p w:rsidR="004B13B2" w:rsidRDefault="004B13B2" w:rsidP="001E44C6"/>
    <w:sectPr w:rsidR="004B13B2" w:rsidSect="001E44C6">
      <w:pgSz w:w="11906" w:h="16838"/>
      <w:pgMar w:top="851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10B51"/>
    <w:rsid w:val="001E44C6"/>
    <w:rsid w:val="004B13B2"/>
    <w:rsid w:val="004E30BF"/>
    <w:rsid w:val="00610B51"/>
    <w:rsid w:val="00857450"/>
    <w:rsid w:val="00B544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13B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tleft">
    <w:name w:val="htleft"/>
    <w:basedOn w:val="a"/>
    <w:rsid w:val="00610B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tright">
    <w:name w:val="htright"/>
    <w:basedOn w:val="a"/>
    <w:rsid w:val="00610B51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htcenter">
    <w:name w:val="htcenter"/>
    <w:basedOn w:val="a"/>
    <w:rsid w:val="00610B51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light1">
    <w:name w:val="light1"/>
    <w:basedOn w:val="a0"/>
    <w:rsid w:val="00610B51"/>
    <w:rPr>
      <w:shd w:val="clear" w:color="auto" w:fill="FFFF00"/>
    </w:rPr>
  </w:style>
  <w:style w:type="character" w:customStyle="1" w:styleId="light2">
    <w:name w:val="light2"/>
    <w:basedOn w:val="a0"/>
    <w:rsid w:val="00610B51"/>
    <w:rPr>
      <w:shd w:val="clear" w:color="auto" w:fill="FFFF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976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13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83793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3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619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582</Words>
  <Characters>3321</Characters>
  <Application>Microsoft Office Word</Application>
  <DocSecurity>0</DocSecurity>
  <Lines>27</Lines>
  <Paragraphs>7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Tehnicheska</dc:creator>
  <cp:lastModifiedBy>Tehnicheska</cp:lastModifiedBy>
  <cp:revision>4</cp:revision>
  <dcterms:created xsi:type="dcterms:W3CDTF">2019-08-06T06:57:00Z</dcterms:created>
  <dcterms:modified xsi:type="dcterms:W3CDTF">2019-08-08T12:07:00Z</dcterms:modified>
</cp:coreProperties>
</file>