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96" w:type="dxa"/>
        <w:tblInd w:w="-1418" w:type="dxa"/>
        <w:tblLayout w:type="fixed"/>
        <w:tblLook w:val="0000" w:firstRow="0" w:lastRow="0" w:firstColumn="0" w:lastColumn="0" w:noHBand="0" w:noVBand="0"/>
      </w:tblPr>
      <w:tblGrid>
        <w:gridCol w:w="10596"/>
      </w:tblGrid>
      <w:tr w:rsidR="004C0CAF" w:rsidTr="0018395A">
        <w:tc>
          <w:tcPr>
            <w:tcW w:w="10596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vAlign w:val="center"/>
          </w:tcPr>
          <w:p w:rsidR="0018395A" w:rsidRPr="003B295B" w:rsidRDefault="0018395A" w:rsidP="003B295B">
            <w:pPr>
              <w:spacing w:before="57" w:line="288" w:lineRule="atLeast"/>
              <w:jc w:val="both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</w:p>
          <w:p w:rsidR="0018395A" w:rsidRDefault="0018395A" w:rsidP="00B0286F">
            <w:pPr>
              <w:spacing w:before="57" w:line="288" w:lineRule="atLeast"/>
              <w:ind w:left="5983"/>
              <w:jc w:val="both"/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</w:pPr>
          </w:p>
          <w:p w:rsidR="004C0CAF" w:rsidRDefault="004C0CAF" w:rsidP="00B0286F">
            <w:pPr>
              <w:spacing w:before="57" w:line="288" w:lineRule="atLeast"/>
              <w:ind w:left="5983"/>
              <w:jc w:val="both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ДО</w:t>
            </w:r>
          </w:p>
          <w:p w:rsidR="004C0CAF" w:rsidRDefault="004C0CAF" w:rsidP="00B0286F">
            <w:pPr>
              <w:spacing w:before="100" w:beforeAutospacing="1" w:after="100" w:afterAutospacing="1" w:line="288" w:lineRule="atLeast"/>
              <w:ind w:left="5983"/>
              <w:jc w:val="both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КМЕТА НА</w:t>
            </w:r>
          </w:p>
          <w:p w:rsidR="004C0CAF" w:rsidRDefault="00751540" w:rsidP="00B0286F">
            <w:pPr>
              <w:spacing w:before="100" w:beforeAutospacing="1" w:after="100" w:afterAutospacing="1" w:line="288" w:lineRule="atLeast"/>
              <w:ind w:left="5983"/>
              <w:jc w:val="both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…………………..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…</w:t>
            </w:r>
            <w:r w:rsidR="004C0CAF"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</w:t>
            </w:r>
          </w:p>
          <w:p w:rsidR="004C0CAF" w:rsidRDefault="004C0CAF" w:rsidP="00B0286F">
            <w:pPr>
              <w:spacing w:before="100" w:beforeAutospacing="1" w:after="100" w:afterAutospacing="1" w:line="288" w:lineRule="atLeast"/>
              <w:ind w:left="5983"/>
              <w:jc w:val="both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(община/район)</w:t>
            </w:r>
          </w:p>
          <w:p w:rsidR="004C0CAF" w:rsidRDefault="004C0CAF" w:rsidP="00B0286F">
            <w:pPr>
              <w:spacing w:before="100" w:beforeAutospacing="1" w:after="100" w:afterAutospacing="1" w:line="288" w:lineRule="atLeast"/>
              <w:ind w:left="5983"/>
              <w:jc w:val="both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  <w:p w:rsidR="004C0CAF" w:rsidRDefault="004C0CAF" w:rsidP="00B0286F">
            <w:pPr>
              <w:spacing w:before="100" w:beforeAutospacing="1" w:after="100" w:afterAutospacing="1" w:line="288" w:lineRule="atLeast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З А Я В Л Е Н И Е</w:t>
            </w:r>
          </w:p>
          <w:p w:rsidR="004C0CAF" w:rsidRDefault="004C0CAF" w:rsidP="00B0286F">
            <w:pPr>
              <w:spacing w:before="100" w:beforeAutospacing="1" w:after="100" w:afterAutospacing="1" w:line="288" w:lineRule="atLeast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за отразяване на промени в разписния списък към кадастрален план</w:t>
            </w:r>
          </w:p>
          <w:p w:rsidR="004C0CAF" w:rsidRDefault="004C0CAF" w:rsidP="00B0286F">
            <w:pPr>
              <w:spacing w:before="100" w:beforeAutospacing="1" w:after="100" w:afterAutospacing="1" w:line="288" w:lineRule="atLeast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(Уникален идентификатор на административната услуга - 2120)</w:t>
            </w:r>
          </w:p>
          <w:p w:rsidR="004C0CAF" w:rsidRDefault="004C0CAF" w:rsidP="00B0286F">
            <w:pPr>
              <w:spacing w:before="100" w:beforeAutospacing="1" w:after="100" w:afterAutospacing="1" w:line="288" w:lineRule="atLeast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  <w:p w:rsidR="004C0CAF" w:rsidRDefault="004C0CAF" w:rsidP="00B0286F">
            <w:pPr>
              <w:spacing w:before="100" w:beforeAutospacing="1" w:after="100" w:afterAutospacing="1" w:line="288" w:lineRule="atLeast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От ..........................................................................................................................................,</w:t>
            </w:r>
          </w:p>
          <w:p w:rsidR="004C0CAF" w:rsidRDefault="004C0CAF" w:rsidP="00B0286F">
            <w:pPr>
              <w:spacing w:before="100" w:beforeAutospacing="1" w:after="100" w:afterAutospacing="1" w:line="360" w:lineRule="atLeast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(посочете трите имена на физическото лице или наименованието на</w:t>
            </w: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юридическото лице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)</w:t>
            </w:r>
          </w:p>
          <w:p w:rsidR="004C0CAF" w:rsidRDefault="004C0CAF" w:rsidP="00B0286F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ЕГН/ЕИК.........................................................., постоянен/настоящ адрес или адрес на</w:t>
            </w:r>
          </w:p>
          <w:p w:rsidR="004C0CAF" w:rsidRDefault="004C0CAF" w:rsidP="00B0286F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управление на юридическото лице: гр./с. ........................................, община................,</w:t>
            </w:r>
          </w:p>
          <w:p w:rsidR="004C0CAF" w:rsidRDefault="004C0CAF" w:rsidP="00B0286F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област............................................., ул. (ж.к.) ...................................................................,</w:t>
            </w:r>
          </w:p>
          <w:p w:rsidR="004C0CAF" w:rsidRDefault="004C0CAF" w:rsidP="00B0286F">
            <w:pPr>
              <w:spacing w:before="100" w:beforeAutospacing="1" w:after="100" w:afterAutospacing="1" w:line="360" w:lineRule="atLeast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тел.: ............................., електронен адрес ................................</w:t>
            </w:r>
          </w:p>
          <w:p w:rsidR="004C0CAF" w:rsidRDefault="004C0CAF" w:rsidP="00B0286F">
            <w:pPr>
              <w:spacing w:before="100" w:beforeAutospacing="1" w:after="100" w:afterAutospacing="1" w:line="288" w:lineRule="atLeast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caps/>
                <w:sz w:val="24"/>
                <w:szCs w:val="24"/>
                <w:highlight w:val="white"/>
                <w:shd w:val="clear" w:color="auto" w:fill="FEFEFE"/>
              </w:rPr>
              <w:t>Ю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ридическото лице се представлява от ...........................................................................</w:t>
            </w:r>
          </w:p>
          <w:p w:rsidR="004C0CAF" w:rsidRDefault="004C0CAF" w:rsidP="00B0286F">
            <w:pPr>
              <w:spacing w:before="100" w:beforeAutospacing="1" w:after="100" w:afterAutospacing="1" w:line="288" w:lineRule="atLeast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...............................................................................................................................................,</w:t>
            </w:r>
          </w:p>
          <w:p w:rsidR="004C0CAF" w:rsidRDefault="004C0CAF" w:rsidP="00B0286F">
            <w:pPr>
              <w:spacing w:before="100" w:beforeAutospacing="1" w:after="100" w:afterAutospacing="1" w:line="288" w:lineRule="atLeast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(трите имена на представителя/пълномощника и ЕГН)</w:t>
            </w:r>
          </w:p>
          <w:p w:rsidR="004C0CAF" w:rsidRDefault="004C0CAF" w:rsidP="00B0286F">
            <w:pPr>
              <w:spacing w:before="100" w:beforeAutospacing="1" w:after="100" w:afterAutospacing="1" w:line="288" w:lineRule="atLeast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№/дата на пълномощното ...................................................................................................</w:t>
            </w:r>
          </w:p>
          <w:p w:rsidR="004C0CAF" w:rsidRDefault="004C0CAF" w:rsidP="00B0286F">
            <w:pPr>
              <w:spacing w:before="100" w:beforeAutospacing="1" w:after="100" w:afterAutospacing="1" w:line="269" w:lineRule="atLeast"/>
              <w:ind w:firstLine="29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Заявявам желанието си да се отразят промени в разписния списък към</w:t>
            </w:r>
          </w:p>
          <w:p w:rsidR="004C0CAF" w:rsidRDefault="004C0CAF" w:rsidP="00B0286F">
            <w:pPr>
              <w:spacing w:before="100" w:beforeAutospacing="1" w:after="100" w:afterAutospacing="1" w:line="269" w:lineRule="atLeast"/>
              <w:ind w:firstLine="29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кадастрален план на: пл. № ................................, парцел № ...........................................,</w:t>
            </w:r>
          </w:p>
          <w:p w:rsidR="004C0CAF" w:rsidRDefault="004C0CAF" w:rsidP="00B0286F">
            <w:pPr>
              <w:spacing w:before="100" w:beforeAutospacing="1" w:after="100" w:afterAutospacing="1" w:line="269" w:lineRule="atLeast"/>
              <w:ind w:firstLine="29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lastRenderedPageBreak/>
              <w:t>квартал № ..................., по плана на гр./с. .....................</w:t>
            </w:r>
            <w:r w:rsidR="00751540"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......, община ...........................</w:t>
            </w:r>
            <w:r w:rsidR="00751540"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,</w:t>
            </w:r>
          </w:p>
          <w:p w:rsidR="004C0CAF" w:rsidRDefault="004C0CAF" w:rsidP="00B0286F">
            <w:pPr>
              <w:spacing w:before="100" w:beforeAutospacing="1" w:after="100" w:afterAutospacing="1" w:line="269" w:lineRule="atLeast"/>
              <w:ind w:firstLine="29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област .................</w:t>
            </w:r>
            <w:r w:rsidR="00FF4DBB"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., който се намира на адрес: ................................</w:t>
            </w:r>
            <w:r w:rsidR="00FF4DBB"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</w:t>
            </w:r>
          </w:p>
          <w:p w:rsidR="004C0CAF" w:rsidRDefault="004C0CAF" w:rsidP="00B0286F">
            <w:pPr>
              <w:spacing w:before="100" w:beforeAutospacing="1" w:after="100" w:afterAutospacing="1" w:line="269" w:lineRule="atLeast"/>
              <w:ind w:firstLine="29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...........................................................................................................................................</w:t>
            </w:r>
            <w:r w:rsidR="00FF4DBB"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</w:t>
            </w:r>
          </w:p>
          <w:p w:rsidR="004C0CAF" w:rsidRDefault="004C0CAF" w:rsidP="00B0286F">
            <w:pPr>
              <w:spacing w:before="100" w:beforeAutospacing="1" w:after="100" w:afterAutospacing="1" w:line="269" w:lineRule="atLeast"/>
              <w:ind w:firstLine="283"/>
              <w:jc w:val="center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(ж.к., бул., пл., ул., сграда, №, вх., ет., ап.)</w:t>
            </w:r>
          </w:p>
          <w:p w:rsidR="004C0CAF" w:rsidRDefault="004C0CAF" w:rsidP="00B0286F">
            <w:pPr>
              <w:spacing w:before="100" w:beforeAutospacing="1" w:after="100" w:afterAutospacing="1" w:line="269" w:lineRule="atLeast"/>
              <w:ind w:firstLine="283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Прилагам следните документи:</w:t>
            </w:r>
          </w:p>
          <w:p w:rsidR="004C0CAF" w:rsidRDefault="004C0CAF" w:rsidP="00B0286F">
            <w:pPr>
              <w:spacing w:before="100" w:beforeAutospacing="1" w:after="100" w:afterAutospacing="1" w:line="269" w:lineRule="atLeast"/>
              <w:ind w:firstLine="283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1. Удостоверение за наследници - в случаите, когато имотът е придобит по наследство (прилага се само ако наследодателят не е с постоянен адрес на територията на същата община).</w:t>
            </w:r>
          </w:p>
          <w:p w:rsidR="004C0CAF" w:rsidRDefault="004C0CAF" w:rsidP="00B0286F">
            <w:pPr>
              <w:spacing w:before="100" w:beforeAutospacing="1" w:after="100" w:afterAutospacing="1" w:line="269" w:lineRule="atLeast"/>
              <w:ind w:firstLine="283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2. Документ за платена такса, освен ако плащането е извършено по електронен път.</w:t>
            </w:r>
          </w:p>
          <w:p w:rsidR="004C0CAF" w:rsidRDefault="004C0CAF" w:rsidP="00B0286F">
            <w:pPr>
              <w:spacing w:before="100" w:beforeAutospacing="1" w:after="100" w:afterAutospacing="1" w:line="269" w:lineRule="atLeast"/>
              <w:ind w:firstLine="283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Wingdings 2" w:eastAsia="Times New Roman" w:hAnsi="Wingdings 2" w:cs="Wingdings 2"/>
                <w:sz w:val="24"/>
                <w:szCs w:val="24"/>
                <w:highlight w:val="white"/>
                <w:shd w:val="clear" w:color="auto" w:fill="FEFEFE"/>
              </w:rPr>
              <w:t>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Плащането е извършено по електронен път (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отбележете със знак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</w:t>
            </w:r>
            <w:r>
              <w:rPr>
                <w:rFonts w:ascii="Wingdings 2" w:eastAsia="Times New Roman" w:hAnsi="Wingdings 2" w:cs="Wingdings 2"/>
                <w:sz w:val="24"/>
                <w:szCs w:val="24"/>
                <w:highlight w:val="white"/>
                <w:shd w:val="clear" w:color="auto" w:fill="FEFEFE"/>
              </w:rPr>
              <w:t>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, </w:t>
            </w: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highlight w:val="white"/>
                <w:shd w:val="clear" w:color="auto" w:fill="FEFEFE"/>
              </w:rPr>
              <w:t>когато плащането е извършено по електронен път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).</w:t>
            </w:r>
          </w:p>
          <w:p w:rsidR="004C0CAF" w:rsidRDefault="004C0CAF" w:rsidP="00B0286F">
            <w:pPr>
              <w:spacing w:before="100" w:beforeAutospacing="1" w:after="100" w:afterAutospacing="1" w:line="269" w:lineRule="atLeast"/>
              <w:ind w:firstLine="283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Желая издаденият индивидуален административен акт да бъде получен:</w:t>
            </w:r>
          </w:p>
          <w:p w:rsidR="004C0CAF" w:rsidRDefault="004C0CAF" w:rsidP="00B0286F">
            <w:pPr>
              <w:spacing w:before="100" w:beforeAutospacing="1" w:after="100" w:afterAutospacing="1" w:line="269" w:lineRule="atLeast"/>
              <w:ind w:firstLine="283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Wingdings 2" w:eastAsia="Times New Roman" w:hAnsi="Wingdings 2" w:cs="Wingdings 2"/>
                <w:sz w:val="24"/>
                <w:szCs w:val="24"/>
                <w:highlight w:val="white"/>
                <w:shd w:val="clear" w:color="auto" w:fill="FEFEFE"/>
              </w:rPr>
              <w:t>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Лично от ЦАО.</w:t>
            </w:r>
          </w:p>
          <w:p w:rsidR="004C0CAF" w:rsidRDefault="004C0CAF" w:rsidP="00B0286F">
            <w:pPr>
              <w:spacing w:before="100" w:beforeAutospacing="1" w:after="100" w:afterAutospacing="1" w:line="269" w:lineRule="atLeast"/>
              <w:ind w:firstLine="283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Wingdings 2" w:eastAsia="Times New Roman" w:hAnsi="Wingdings 2" w:cs="Wingdings 2"/>
                <w:sz w:val="24"/>
                <w:szCs w:val="24"/>
                <w:highlight w:val="white"/>
                <w:shd w:val="clear" w:color="auto" w:fill="FEFEFE"/>
              </w:rPr>
              <w:t>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Чрез лицензиран пощенски оператор на адрес: ...........................................................</w:t>
            </w:r>
          </w:p>
          <w:p w:rsidR="004C0CAF" w:rsidRDefault="004C0CAF" w:rsidP="00B0286F">
            <w:pPr>
              <w:spacing w:before="100" w:beforeAutospacing="1" w:after="100" w:afterAutospacing="1" w:line="269" w:lineRule="atLeast"/>
              <w:ind w:firstLine="283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..............................................................................................................................................,</w:t>
            </w:r>
          </w:p>
          <w:p w:rsidR="004C0CAF" w:rsidRDefault="004C0CAF" w:rsidP="00B0286F">
            <w:pPr>
              <w:spacing w:before="100" w:beforeAutospacing="1" w:after="100" w:afterAutospacing="1" w:line="269" w:lineRule="atLeast"/>
              <w:ind w:firstLine="283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      </w:r>
          </w:p>
          <w:p w:rsidR="004C0CAF" w:rsidRDefault="004C0CAF" w:rsidP="00B0286F">
            <w:pPr>
              <w:spacing w:before="100" w:beforeAutospacing="1" w:after="100" w:afterAutospacing="1" w:line="269" w:lineRule="atLeast"/>
              <w:ind w:firstLine="283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• като вътрешна препоръчана пощенска пратка;</w:t>
            </w:r>
          </w:p>
          <w:p w:rsidR="004C0CAF" w:rsidRDefault="004C0CAF" w:rsidP="00B0286F">
            <w:pPr>
              <w:spacing w:before="100" w:beforeAutospacing="1" w:after="100" w:afterAutospacing="1" w:line="269" w:lineRule="atLeast"/>
              <w:ind w:firstLine="283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• като вътрешна куриерска пратка;</w:t>
            </w:r>
          </w:p>
          <w:p w:rsidR="004C0CAF" w:rsidRDefault="004C0CAF" w:rsidP="00B0286F">
            <w:pPr>
              <w:spacing w:before="100" w:beforeAutospacing="1" w:after="100" w:afterAutospacing="1" w:line="269" w:lineRule="atLeast"/>
              <w:ind w:firstLine="283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• като международна препоръчана пощенска пратка.</w:t>
            </w:r>
          </w:p>
          <w:p w:rsidR="004C0CAF" w:rsidRDefault="004C0CAF" w:rsidP="00B0286F">
            <w:pPr>
              <w:spacing w:before="100" w:beforeAutospacing="1" w:after="100" w:afterAutospacing="1" w:line="269" w:lineRule="atLeast"/>
              <w:ind w:firstLine="283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Wingdings 2" w:eastAsia="Times New Roman" w:hAnsi="Wingdings 2" w:cs="Wingdings 2"/>
                <w:sz w:val="24"/>
                <w:szCs w:val="24"/>
                <w:highlight w:val="white"/>
                <w:shd w:val="clear" w:color="auto" w:fill="FEFEFE"/>
              </w:rPr>
              <w:t></w:t>
            </w: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 xml:space="preserve"> По електронен път на електронен адрес .................................</w:t>
            </w:r>
          </w:p>
          <w:p w:rsidR="004C0CAF" w:rsidRDefault="004C0CAF" w:rsidP="00B0286F">
            <w:pPr>
              <w:spacing w:before="100" w:beforeAutospacing="1" w:after="100" w:afterAutospacing="1" w:line="288" w:lineRule="atLeast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highlight w:val="white"/>
                <w:shd w:val="clear" w:color="auto" w:fill="FEFEFE"/>
              </w:rPr>
              <w:t> </w:t>
            </w:r>
          </w:p>
          <w:p w:rsidR="004C0CAF" w:rsidRDefault="004C0CAF" w:rsidP="00B0286F">
            <w:pPr>
              <w:spacing w:before="100" w:beforeAutospacing="1" w:after="100" w:afterAutospacing="1" w:line="288" w:lineRule="atLeast"/>
              <w:rPr>
                <w:rFonts w:ascii="Arial" w:eastAsia="Times New Roman" w:hAnsi="Arial" w:cs="Arial"/>
                <w:highlight w:val="white"/>
                <w:shd w:val="clear" w:color="auto" w:fill="FEFEF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highlight w:val="white"/>
                <w:shd w:val="clear" w:color="auto" w:fill="FEFEFE"/>
              </w:rPr>
              <w:t>Дата: ..............................                                                             Заявител: ..............................</w:t>
            </w:r>
          </w:p>
        </w:tc>
      </w:tr>
    </w:tbl>
    <w:p w:rsidR="006F6839" w:rsidRDefault="006F6839"/>
    <w:sectPr w:rsidR="006F6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CAF"/>
    <w:rsid w:val="0018395A"/>
    <w:rsid w:val="003B295B"/>
    <w:rsid w:val="004B3EAC"/>
    <w:rsid w:val="004C0CAF"/>
    <w:rsid w:val="005671E4"/>
    <w:rsid w:val="006F6839"/>
    <w:rsid w:val="00751540"/>
    <w:rsid w:val="00AF1A98"/>
    <w:rsid w:val="00D70242"/>
    <w:rsid w:val="00DB4DB9"/>
    <w:rsid w:val="00FF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C2CF6"/>
  <w15:chartTrackingRefBased/>
  <w15:docId w15:val="{C02D399E-2878-45B4-9FA0-0EFEF21E5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</dc:creator>
  <cp:keywords/>
  <dc:description/>
  <cp:lastModifiedBy>Павлова</cp:lastModifiedBy>
  <cp:revision>2</cp:revision>
  <dcterms:created xsi:type="dcterms:W3CDTF">2022-03-10T14:27:00Z</dcterms:created>
  <dcterms:modified xsi:type="dcterms:W3CDTF">2022-03-11T07:00:00Z</dcterms:modified>
</cp:coreProperties>
</file>