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45"/>
        <w:tblW w:w="9624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0B104C" w:rsidTr="000B104C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b/>
              </w:rPr>
            </w:pPr>
          </w:p>
          <w:p w:rsidR="000B104C" w:rsidRDefault="000B104C" w:rsidP="000B104C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0B104C" w:rsidRPr="00F75116" w:rsidRDefault="000B104C" w:rsidP="000B104C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>
              <w:rPr>
                <w:b/>
              </w:rPr>
              <w:t>МЕТА НА ОБЩИНА ТЪРГОВИЩЕ</w:t>
            </w:r>
          </w:p>
        </w:tc>
      </w:tr>
      <w:tr w:rsidR="000B104C" w:rsidTr="000B104C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jc w:val="center"/>
              <w:rPr>
                <w:b/>
                <w:bCs/>
              </w:rPr>
            </w:pPr>
          </w:p>
          <w:p w:rsidR="000B104C" w:rsidRPr="003417CD" w:rsidRDefault="000B104C" w:rsidP="000B104C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</w:rPr>
              <w:t>ДЕКЛАРАЦИЯ</w:t>
            </w:r>
          </w:p>
          <w:p w:rsidR="000B104C" w:rsidRPr="00B30E0A" w:rsidRDefault="000B104C" w:rsidP="000B10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категоризиране на заведение за хранене и развлечения</w:t>
            </w:r>
            <w:r w:rsidR="00B30E0A">
              <w:rPr>
                <w:color w:val="000000"/>
                <w:lang w:val="en-US"/>
              </w:rPr>
              <w:t xml:space="preserve"> </w:t>
            </w:r>
            <w:r w:rsidR="00B30E0A">
              <w:rPr>
                <w:color w:val="000000"/>
              </w:rPr>
              <w:t xml:space="preserve">/ </w:t>
            </w:r>
            <w:r w:rsidR="00B30E0A">
              <w:rPr>
                <w:color w:val="000000"/>
              </w:rPr>
              <w:t>разглеждане на документи и вписване в НТР/</w:t>
            </w:r>
            <w:bookmarkStart w:id="0" w:name="_GoBack"/>
            <w:bookmarkEnd w:id="0"/>
          </w:p>
          <w:p w:rsidR="000B104C" w:rsidRDefault="000B104C" w:rsidP="000B104C">
            <w:pPr>
              <w:jc w:val="center"/>
            </w:pPr>
          </w:p>
        </w:tc>
      </w:tr>
      <w:tr w:rsidR="000B104C" w:rsidTr="000B104C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0B104C" w:rsidTr="000B104C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Pr="007B5D75" w:rsidRDefault="000B104C" w:rsidP="000B104C">
            <w:r>
              <w:t>1.1.</w:t>
            </w:r>
            <w:r w:rsidRPr="007B5D75">
              <w:t>Наименование на търговеца</w:t>
            </w:r>
          </w:p>
          <w:p w:rsidR="000B104C" w:rsidRDefault="000B104C" w:rsidP="000B104C"/>
          <w:p w:rsidR="000B104C" w:rsidRDefault="000B104C" w:rsidP="000B104C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7B5D75" w:rsidRDefault="000B104C" w:rsidP="000B104C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0B104C" w:rsidRDefault="000B104C" w:rsidP="000B104C"/>
        </w:tc>
      </w:tr>
      <w:tr w:rsidR="000B104C" w:rsidTr="000B104C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E73F22" w:rsidRDefault="000B104C" w:rsidP="000B104C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</w:p>
        </w:tc>
      </w:tr>
      <w:tr w:rsidR="000B104C" w:rsidTr="000B104C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2.1. Държава</w:t>
            </w:r>
          </w:p>
          <w:p w:rsidR="000B104C" w:rsidRDefault="000B104C" w:rsidP="000B104C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2.2. Община</w:t>
            </w:r>
          </w:p>
          <w:p w:rsidR="000B104C" w:rsidRDefault="000B104C" w:rsidP="000B104C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2.3. Пощенски код</w:t>
            </w:r>
          </w:p>
          <w:p w:rsidR="000B104C" w:rsidRDefault="000B104C" w:rsidP="000B104C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2.4. Населено място</w:t>
            </w:r>
          </w:p>
          <w:p w:rsidR="000B104C" w:rsidRDefault="000B104C" w:rsidP="000B104C">
            <w:pPr>
              <w:rPr>
                <w:lang w:val="en-US"/>
              </w:rPr>
            </w:pPr>
          </w:p>
        </w:tc>
      </w:tr>
      <w:tr w:rsidR="000B104C" w:rsidTr="000B104C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2.6. Булевард/площад/улица</w:t>
            </w:r>
          </w:p>
          <w:p w:rsidR="000B104C" w:rsidRDefault="000B104C" w:rsidP="000B104C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2.7. №</w:t>
            </w:r>
          </w:p>
        </w:tc>
      </w:tr>
      <w:tr w:rsidR="000B104C" w:rsidTr="000B104C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lang w:val="en-US"/>
              </w:rPr>
            </w:pPr>
            <w:r>
              <w:t>2.8. Блок</w:t>
            </w:r>
          </w:p>
          <w:p w:rsidR="000B104C" w:rsidRDefault="000B104C" w:rsidP="000B104C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0B104C" w:rsidTr="000B104C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0B104C" w:rsidRDefault="000B104C" w:rsidP="000B104C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0B104C" w:rsidTr="000B104C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0B104C" w:rsidRPr="009925DA" w:rsidRDefault="00D55F0E" w:rsidP="000B104C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 w:rsidRPr="009925DA">
              <w:t xml:space="preserve">   Съвпадат с посочените в т. 2</w:t>
            </w:r>
          </w:p>
          <w:p w:rsidR="000B104C" w:rsidRPr="009925DA" w:rsidRDefault="00D55F0E" w:rsidP="000B104C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 w:rsidRPr="009925DA">
              <w:t xml:space="preserve">   Други</w:t>
            </w:r>
            <w:r w:rsidR="000B104C">
              <w:rPr>
                <w:b/>
              </w:rPr>
              <w:t xml:space="preserve"> </w:t>
            </w:r>
          </w:p>
        </w:tc>
      </w:tr>
      <w:tr w:rsidR="000B104C" w:rsidTr="000B104C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3.1. Държава</w:t>
            </w:r>
          </w:p>
          <w:p w:rsidR="000B104C" w:rsidRDefault="000B104C" w:rsidP="000B104C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3.2. Община</w:t>
            </w:r>
          </w:p>
          <w:p w:rsidR="000B104C" w:rsidRDefault="000B104C" w:rsidP="000B104C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3.3. Пощенски код</w:t>
            </w:r>
          </w:p>
          <w:p w:rsidR="000B104C" w:rsidRDefault="000B104C" w:rsidP="000B104C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3.4. Населено място</w:t>
            </w:r>
          </w:p>
          <w:p w:rsidR="000B104C" w:rsidRDefault="000B104C" w:rsidP="000B104C">
            <w:pPr>
              <w:rPr>
                <w:lang w:val="en-US"/>
              </w:rPr>
            </w:pPr>
          </w:p>
        </w:tc>
      </w:tr>
      <w:tr w:rsidR="000B104C" w:rsidTr="000B104C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3.6. Булевард/площад/улица</w:t>
            </w:r>
          </w:p>
          <w:p w:rsidR="000B104C" w:rsidRDefault="000B104C" w:rsidP="000B104C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3.7. №</w:t>
            </w:r>
          </w:p>
        </w:tc>
      </w:tr>
      <w:tr w:rsidR="000B104C" w:rsidTr="000B104C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lang w:val="en-US"/>
              </w:rPr>
            </w:pPr>
            <w:r>
              <w:t>3.8. Блок</w:t>
            </w:r>
          </w:p>
          <w:p w:rsidR="000B104C" w:rsidRDefault="000B104C" w:rsidP="000B104C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0B104C" w:rsidTr="000B104C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0B104C" w:rsidRDefault="000B104C" w:rsidP="000B104C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0B104C" w:rsidTr="000B104C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0B104C" w:rsidRDefault="000B104C" w:rsidP="000B104C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0B104C" w:rsidTr="000B104C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4</w:t>
            </w:r>
            <w:r w:rsidRPr="007B5D75">
              <w:t xml:space="preserve">.1. Име, презиме, фамилия </w:t>
            </w:r>
          </w:p>
          <w:p w:rsidR="000B104C" w:rsidRPr="007B5D75" w:rsidRDefault="000B104C" w:rsidP="000B104C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0B104C" w:rsidRPr="001D3B10" w:rsidRDefault="000B104C" w:rsidP="000B104C"/>
          <w:p w:rsidR="000B104C" w:rsidRPr="007B5D75" w:rsidRDefault="000B104C" w:rsidP="000B104C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7B5D75" w:rsidRDefault="000B104C" w:rsidP="000B104C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0B104C" w:rsidTr="000B104C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Pr="007B5D75" w:rsidRDefault="000B104C" w:rsidP="000B104C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7B5D75" w:rsidRDefault="000B104C" w:rsidP="000B104C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0B104C" w:rsidTr="000B104C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0B104C" w:rsidTr="000B104C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Pr="00C73E8C" w:rsidRDefault="00D55F0E" w:rsidP="000B104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 w:rsidRPr="00C73E8C">
              <w:t xml:space="preserve"> </w:t>
            </w:r>
            <w:r w:rsidR="000B104C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D55F0E" w:rsidP="000B104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 w:rsidRPr="00C73E8C">
              <w:t xml:space="preserve"> </w:t>
            </w:r>
            <w:r w:rsidR="000B104C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D55F0E" w:rsidP="000B104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 w:rsidRPr="00C73E8C">
              <w:t xml:space="preserve"> </w:t>
            </w:r>
            <w:r w:rsidR="000B104C">
              <w:t>Промяна на определената категория</w:t>
            </w:r>
          </w:p>
        </w:tc>
      </w:tr>
      <w:tr w:rsidR="000B104C" w:rsidTr="000B104C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  <w:p w:rsidR="000B104C" w:rsidRDefault="000B104C" w:rsidP="000B104C">
            <w:pPr>
              <w:spacing w:before="120" w:after="120"/>
            </w:pPr>
          </w:p>
        </w:tc>
      </w:tr>
      <w:tr w:rsidR="000B104C" w:rsidTr="000B104C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6</w:t>
            </w:r>
            <w:r w:rsidRPr="00167E33">
              <w:t>.1. Наименование на обекта</w:t>
            </w:r>
          </w:p>
          <w:p w:rsidR="000B104C" w:rsidRDefault="000B104C" w:rsidP="000B104C">
            <w:pPr>
              <w:rPr>
                <w:b/>
              </w:rPr>
            </w:pPr>
          </w:p>
        </w:tc>
      </w:tr>
      <w:tr w:rsidR="000B104C" w:rsidTr="000B104C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4C" w:rsidRPr="0050180B" w:rsidRDefault="000B104C" w:rsidP="000B104C">
            <w:r>
              <w:lastRenderedPageBreak/>
              <w:t>6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Категория заведение за хранене и развлечения</w:t>
            </w:r>
          </w:p>
          <w:p w:rsidR="000B104C" w:rsidRDefault="000B104C" w:rsidP="000B104C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0B104C" w:rsidRDefault="00D55F0E" w:rsidP="000B104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Ресторант</w:t>
            </w:r>
          </w:p>
          <w:p w:rsidR="000B104C" w:rsidRDefault="00D55F0E" w:rsidP="000B104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Заведение за бързо обслужване</w:t>
            </w:r>
          </w:p>
          <w:p w:rsidR="000B104C" w:rsidRDefault="00D55F0E" w:rsidP="000B104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Питейно заведение</w:t>
            </w:r>
          </w:p>
          <w:p w:rsidR="000B104C" w:rsidRDefault="00D55F0E" w:rsidP="000B104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Кафе-сладкарница</w:t>
            </w:r>
          </w:p>
          <w:p w:rsidR="000B104C" w:rsidRPr="00167E33" w:rsidRDefault="00D55F0E" w:rsidP="000B104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Бар</w:t>
            </w:r>
            <w:r w:rsidR="000B104C" w:rsidRPr="00F75116">
              <w:t xml:space="preserve"> </w:t>
            </w:r>
          </w:p>
        </w:tc>
      </w:tr>
      <w:tr w:rsidR="000B104C" w:rsidRPr="00E73F22" w:rsidTr="000B104C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6</w:t>
            </w:r>
            <w:r w:rsidRPr="00BF5548">
              <w:t>.3. Капацитет на обекта</w:t>
            </w:r>
          </w:p>
          <w:p w:rsidR="000B104C" w:rsidRDefault="000B104C" w:rsidP="000B104C"/>
          <w:p w:rsidR="000B104C" w:rsidRDefault="000B104C" w:rsidP="000B104C">
            <w:r>
              <w:t>Брой места за сядане: __________, от които:</w:t>
            </w:r>
          </w:p>
          <w:p w:rsidR="000B104C" w:rsidRDefault="000B104C" w:rsidP="000B104C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6.4. Период на експлоатация</w:t>
            </w:r>
          </w:p>
          <w:p w:rsidR="000B104C" w:rsidRDefault="000B104C" w:rsidP="000B104C"/>
          <w:p w:rsidR="000B104C" w:rsidRDefault="00D55F0E" w:rsidP="000B104C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 Целогодишно</w:t>
            </w:r>
          </w:p>
          <w:p w:rsidR="000B104C" w:rsidRDefault="000B104C" w:rsidP="000B104C"/>
          <w:p w:rsidR="000B104C" w:rsidRDefault="00D55F0E" w:rsidP="000B104C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 Сезонно</w:t>
            </w:r>
          </w:p>
          <w:p w:rsidR="000B104C" w:rsidRPr="00BF5548" w:rsidRDefault="000B104C" w:rsidP="000B104C"/>
        </w:tc>
      </w:tr>
      <w:tr w:rsidR="000B104C" w:rsidRPr="00E73F22" w:rsidTr="000B104C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/>
        </w:tc>
      </w:tr>
      <w:tr w:rsidR="000B104C" w:rsidRPr="00E73F22" w:rsidTr="000B104C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6.5. Вид на заведението</w:t>
            </w:r>
          </w:p>
          <w:p w:rsidR="000B104C" w:rsidRDefault="00D55F0E" w:rsidP="000B104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 Самостоятелно</w:t>
            </w:r>
          </w:p>
          <w:p w:rsidR="000B104C" w:rsidRDefault="000B104C" w:rsidP="000B104C">
            <w:pPr>
              <w:ind w:firstLine="296"/>
            </w:pPr>
          </w:p>
          <w:p w:rsidR="000B104C" w:rsidRDefault="00D55F0E" w:rsidP="000B104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 В място за настаняване клас „А“</w:t>
            </w:r>
          </w:p>
          <w:p w:rsidR="000B104C" w:rsidRDefault="000B104C" w:rsidP="000B104C">
            <w:pPr>
              <w:ind w:firstLine="296"/>
            </w:pPr>
          </w:p>
          <w:p w:rsidR="000B104C" w:rsidRDefault="00D55F0E" w:rsidP="000B104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 В място за настаняване клас „Б“</w:t>
            </w:r>
          </w:p>
        </w:tc>
      </w:tr>
      <w:tr w:rsidR="000B104C" w:rsidRPr="00E73F22" w:rsidTr="000B104C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6.6. Категория, която се заявява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Една звезда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Две звезди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Три звезди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Четири звезди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Пет звезди</w:t>
            </w:r>
            <w:r w:rsidR="000B104C" w:rsidRPr="00F75116">
              <w:t xml:space="preserve"> </w:t>
            </w:r>
          </w:p>
          <w:p w:rsidR="000B104C" w:rsidRDefault="000B104C" w:rsidP="000B104C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6.7. Настояща категория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Няма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Една звезда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Две звезди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Три звезди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Четири звезди</w:t>
            </w:r>
          </w:p>
          <w:p w:rsidR="000B104C" w:rsidRDefault="00D55F0E" w:rsidP="000B104C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04C">
              <w:t xml:space="preserve">  Пет звезди</w:t>
            </w:r>
            <w:r w:rsidR="000B104C" w:rsidRPr="00F75116">
              <w:t xml:space="preserve"> </w:t>
            </w:r>
          </w:p>
        </w:tc>
      </w:tr>
      <w:tr w:rsidR="000B104C" w:rsidRPr="00E73F22" w:rsidTr="000B104C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spacing w:before="120" w:after="120"/>
              <w:rPr>
                <w:b/>
              </w:rPr>
            </w:pPr>
            <w:r>
              <w:rPr>
                <w:b/>
              </w:rPr>
              <w:t>7. Адрес на обекта</w:t>
            </w:r>
          </w:p>
        </w:tc>
      </w:tr>
      <w:tr w:rsidR="000B104C" w:rsidTr="000B104C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7.1.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 xml:space="preserve">7.2. Пощенски код </w:t>
            </w:r>
            <w:r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lang w:val="en-US"/>
              </w:rPr>
            </w:pPr>
            <w:r>
              <w:t>7.3. Населено място</w:t>
            </w:r>
          </w:p>
          <w:p w:rsidR="000B104C" w:rsidRDefault="000B104C" w:rsidP="000B104C">
            <w:pPr>
              <w:rPr>
                <w:lang w:val="en-US"/>
              </w:rPr>
            </w:pPr>
          </w:p>
        </w:tc>
      </w:tr>
      <w:tr w:rsidR="000B104C" w:rsidTr="000B104C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7.4.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7.5. Булевард/площад/улица</w:t>
            </w:r>
          </w:p>
          <w:p w:rsidR="000B104C" w:rsidRDefault="000B104C" w:rsidP="000B104C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7.6. №</w:t>
            </w:r>
          </w:p>
        </w:tc>
      </w:tr>
      <w:tr w:rsidR="000B104C" w:rsidTr="000B104C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0B104C" w:rsidRDefault="000B104C" w:rsidP="000B104C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7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0B104C" w:rsidTr="000B104C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EC3D1D" w:rsidRDefault="000B104C" w:rsidP="000B104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Pr="00EC3D1D">
              <w:rPr>
                <w:b/>
              </w:rPr>
              <w:t xml:space="preserve">. </w:t>
            </w:r>
            <w:r>
              <w:rPr>
                <w:b/>
              </w:rPr>
              <w:t>Данни за собствеността</w:t>
            </w:r>
          </w:p>
          <w:p w:rsidR="000B104C" w:rsidRDefault="000B104C" w:rsidP="000B104C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0B104C" w:rsidRPr="00404FEA" w:rsidRDefault="000B104C" w:rsidP="000B104C">
            <w:pPr>
              <w:rPr>
                <w:i/>
              </w:rPr>
            </w:pPr>
          </w:p>
        </w:tc>
      </w:tr>
      <w:tr w:rsidR="000B104C" w:rsidTr="000B104C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4C" w:rsidRDefault="000B104C" w:rsidP="000B104C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9. Данни за персонала</w:t>
            </w:r>
          </w:p>
        </w:tc>
      </w:tr>
      <w:tr w:rsidR="000B104C" w:rsidTr="000B104C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9.1. Общ брой</w:t>
            </w:r>
          </w:p>
          <w:p w:rsidR="000B104C" w:rsidRDefault="000B104C" w:rsidP="000B104C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0B104C" w:rsidRDefault="000B104C" w:rsidP="000B104C">
            <w:pPr>
              <w:rPr>
                <w:noProof/>
                <w:lang w:eastAsia="bg-BG"/>
              </w:rPr>
            </w:pPr>
          </w:p>
          <w:p w:rsidR="000B104C" w:rsidRDefault="000B104C" w:rsidP="000B104C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0B104C" w:rsidTr="000B104C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0B104C" w:rsidRPr="00A679D7" w:rsidTr="000B104C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0B104C" w:rsidRPr="00A679D7" w:rsidRDefault="000B104C" w:rsidP="000B104C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0B104C" w:rsidRPr="00A679D7" w:rsidTr="000B104C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0B104C" w:rsidRPr="00A679D7" w:rsidTr="000B104C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0B104C" w:rsidRPr="00A679D7" w:rsidTr="000B104C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0B104C" w:rsidRPr="00A679D7" w:rsidTr="000B104C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0B104C" w:rsidRPr="00A679D7" w:rsidTr="000B104C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0B104C" w:rsidRPr="00A679D7" w:rsidTr="000B104C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0B104C" w:rsidRPr="00A679D7" w:rsidTr="000B104C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0B104C" w:rsidRPr="00A679D7" w:rsidTr="000B104C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0B104C" w:rsidRPr="00A679D7" w:rsidTr="000B104C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A679D7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C53823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0B104C" w:rsidTr="000B104C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553C89" w:rsidRDefault="000B104C" w:rsidP="000B104C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0B104C" w:rsidTr="000B104C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0B104C" w:rsidRDefault="000B104C" w:rsidP="000B104C"/>
          <w:p w:rsidR="000B104C" w:rsidRDefault="000B104C" w:rsidP="000B104C">
            <w:pPr>
              <w:ind w:firstLine="296"/>
            </w:pPr>
            <w:r>
              <w:t>Лицето в ликвидация ли е?</w:t>
            </w:r>
          </w:p>
          <w:p w:rsidR="000B104C" w:rsidRPr="00C04086" w:rsidRDefault="000B104C" w:rsidP="000B104C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0B104C" w:rsidRDefault="000B104C" w:rsidP="000B104C"/>
          <w:p w:rsidR="000B104C" w:rsidRPr="00365BC9" w:rsidRDefault="000B104C" w:rsidP="000B104C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0B104C" w:rsidTr="000B104C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10.2. Собственик на обекта</w:t>
            </w:r>
          </w:p>
          <w:p w:rsidR="000B104C" w:rsidRDefault="00D55F0E" w:rsidP="000B104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 Заявителят</w:t>
            </w:r>
          </w:p>
          <w:p w:rsidR="000B104C" w:rsidRDefault="000B104C" w:rsidP="000B104C">
            <w:pPr>
              <w:ind w:firstLine="438"/>
            </w:pPr>
          </w:p>
          <w:p w:rsidR="000B104C" w:rsidRDefault="00D55F0E" w:rsidP="000B104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 Друго лице</w:t>
            </w:r>
          </w:p>
        </w:tc>
      </w:tr>
      <w:tr w:rsidR="000B104C" w:rsidTr="000B104C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0B104C" w:rsidRPr="00BC6F37" w:rsidRDefault="000B104C" w:rsidP="000B104C">
            <w:pPr>
              <w:rPr>
                <w:lang w:val="en-US"/>
              </w:rPr>
            </w:pPr>
          </w:p>
        </w:tc>
      </w:tr>
      <w:tr w:rsidR="000B104C" w:rsidTr="000B104C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10.</w:t>
            </w:r>
            <w:r>
              <w:rPr>
                <w:lang w:val="en-US"/>
              </w:rPr>
              <w:t>3</w:t>
            </w:r>
            <w:r>
              <w:t>. Лице, извършващо дейност в обекта</w:t>
            </w:r>
          </w:p>
          <w:p w:rsidR="000B104C" w:rsidRDefault="00D55F0E" w:rsidP="000B104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 Заявителят</w:t>
            </w:r>
          </w:p>
          <w:p w:rsidR="000B104C" w:rsidRDefault="000B104C" w:rsidP="000B104C">
            <w:pPr>
              <w:ind w:firstLine="438"/>
            </w:pPr>
          </w:p>
          <w:p w:rsidR="000B104C" w:rsidRDefault="00D55F0E" w:rsidP="000B104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4C">
              <w:t xml:space="preserve">   Друго лице</w:t>
            </w:r>
          </w:p>
        </w:tc>
      </w:tr>
      <w:tr w:rsidR="000B104C" w:rsidTr="000B104C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0B104C" w:rsidRPr="00BC6F37" w:rsidRDefault="000B104C" w:rsidP="000B104C">
            <w:pPr>
              <w:rPr>
                <w:lang w:val="en-US"/>
              </w:rPr>
            </w:pPr>
          </w:p>
        </w:tc>
      </w:tr>
      <w:tr w:rsidR="000B104C" w:rsidTr="000B104C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7849BE" w:rsidRDefault="000B104C" w:rsidP="000B104C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7849BE">
              <w:rPr>
                <w:b/>
              </w:rPr>
              <w:t>. Декларация за истинност</w:t>
            </w:r>
          </w:p>
          <w:p w:rsidR="000B104C" w:rsidRPr="007849BE" w:rsidRDefault="000B104C" w:rsidP="000B104C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0B104C" w:rsidRPr="00B20120" w:rsidRDefault="000B104C" w:rsidP="000B104C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0B104C" w:rsidTr="000B104C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Pr="000946DB" w:rsidRDefault="000B104C" w:rsidP="000B104C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0B104C" w:rsidRPr="000946DB" w:rsidRDefault="000B104C" w:rsidP="000B104C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0B104C" w:rsidTr="000B104C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Pr="00747377" w:rsidRDefault="000B104C" w:rsidP="00CD2C44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 xml:space="preserve">12.1. </w:t>
            </w:r>
            <w:r w:rsidR="00CD2C44">
              <w:rPr>
                <w:rFonts w:ascii="Times New Roman" w:hAnsi="Times New Roman"/>
                <w:lang w:val="bg-BG"/>
              </w:rPr>
              <w:t xml:space="preserve"> копие от документа за ползване на обекта, представляващ място за настаняване, когато обектът не е собствен на заявителя и не подлежи на вписване;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0B104C" w:rsidRPr="005C154A" w:rsidRDefault="000B104C" w:rsidP="000B104C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104C" w:rsidTr="000B104C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0B104C" w:rsidP="00CD2C44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12.2</w:t>
            </w:r>
            <w:r w:rsidR="00CD2C44"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C44" w:rsidRPr="00F55563">
              <w:rPr>
                <w:rFonts w:ascii="Times New Roman" w:hAnsi="Times New Roman" w:cs="Times New Roman"/>
              </w:rPr>
              <w:t>Изрично</w:t>
            </w:r>
            <w:proofErr w:type="spellEnd"/>
            <w:r w:rsidR="00CD2C44"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C44" w:rsidRPr="00F55563">
              <w:rPr>
                <w:rFonts w:ascii="Times New Roman" w:hAnsi="Times New Roman" w:cs="Times New Roman"/>
              </w:rPr>
              <w:t>пълномощно</w:t>
            </w:r>
            <w:proofErr w:type="spellEnd"/>
            <w:r w:rsidR="00CD2C44" w:rsidRPr="00F5556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CD2C44" w:rsidRPr="00F55563">
              <w:rPr>
                <w:rFonts w:ascii="Times New Roman" w:hAnsi="Times New Roman" w:cs="Times New Roman"/>
              </w:rPr>
              <w:t>оригинал</w:t>
            </w:r>
            <w:proofErr w:type="spellEnd"/>
            <w:r w:rsidR="00CD2C44" w:rsidRPr="00F555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D2C44" w:rsidRPr="00F55563">
              <w:rPr>
                <w:rFonts w:ascii="Times New Roman" w:hAnsi="Times New Roman" w:cs="Times New Roman"/>
              </w:rPr>
              <w:t>когато</w:t>
            </w:r>
            <w:proofErr w:type="spellEnd"/>
            <w:r w:rsidR="00CD2C44"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C44" w:rsidRPr="00F55563">
              <w:rPr>
                <w:rFonts w:ascii="Times New Roman" w:hAnsi="Times New Roman" w:cs="Times New Roman"/>
              </w:rPr>
              <w:t>се</w:t>
            </w:r>
            <w:proofErr w:type="spellEnd"/>
            <w:r w:rsidR="00CD2C44"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C44" w:rsidRPr="00F55563">
              <w:rPr>
                <w:rFonts w:ascii="Times New Roman" w:hAnsi="Times New Roman" w:cs="Times New Roman"/>
              </w:rPr>
              <w:t>подава</w:t>
            </w:r>
            <w:proofErr w:type="spellEnd"/>
            <w:r w:rsidR="00CD2C44"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C44" w:rsidRPr="00F55563">
              <w:rPr>
                <w:rFonts w:ascii="Times New Roman" w:hAnsi="Times New Roman" w:cs="Times New Roman"/>
              </w:rPr>
              <w:t>от</w:t>
            </w:r>
            <w:proofErr w:type="spellEnd"/>
            <w:r w:rsidR="00CD2C44"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C44" w:rsidRPr="00F55563">
              <w:rPr>
                <w:rFonts w:ascii="Times New Roman" w:hAnsi="Times New Roman" w:cs="Times New Roman"/>
              </w:rPr>
              <w:t>пълномощник</w:t>
            </w:r>
            <w:proofErr w:type="spellEnd"/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0B104C" w:rsidRPr="005C154A" w:rsidRDefault="000B104C" w:rsidP="000B104C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104C" w:rsidTr="000B104C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4C" w:rsidRDefault="00CD2C44" w:rsidP="000B104C">
            <w:r>
              <w:t>12.</w:t>
            </w:r>
            <w:r>
              <w:rPr>
                <w:lang w:val="en-US"/>
              </w:rPr>
              <w:t>3</w:t>
            </w:r>
            <w:r w:rsidR="000B104C">
              <w:t>. Други</w:t>
            </w:r>
          </w:p>
          <w:p w:rsidR="000B104C" w:rsidRPr="00B20120" w:rsidRDefault="000B104C" w:rsidP="000B104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0B104C" w:rsidRPr="005C154A" w:rsidRDefault="000B104C" w:rsidP="000B104C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104C" w:rsidTr="000B104C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04C" w:rsidRDefault="000B104C" w:rsidP="000B104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0B104C" w:rsidRPr="00472D04" w:rsidRDefault="000B104C" w:rsidP="000B104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DB5DB0" w:rsidRPr="000B104C" w:rsidRDefault="00DB5DB0" w:rsidP="000B104C">
      <w:pPr>
        <w:tabs>
          <w:tab w:val="left" w:pos="6379"/>
        </w:tabs>
        <w:spacing w:line="360" w:lineRule="auto"/>
        <w:rPr>
          <w:bCs/>
        </w:rPr>
      </w:pPr>
    </w:p>
    <w:p w:rsidR="001A4825" w:rsidRDefault="001A4825" w:rsidP="003417CD">
      <w:pPr>
        <w:pStyle w:val="a7"/>
        <w:ind w:left="4956" w:firstLine="708"/>
        <w:jc w:val="center"/>
        <w:rPr>
          <w:rStyle w:val="ad"/>
          <w:rFonts w:ascii="Arial" w:hAnsi="Arial" w:cs="Arial"/>
          <w:color w:val="000000"/>
          <w:shd w:val="clear" w:color="auto" w:fill="FFFFFF"/>
          <w:lang w:val="en-US"/>
        </w:rPr>
      </w:pPr>
    </w:p>
    <w:p w:rsidR="001A4825" w:rsidRDefault="001A4825" w:rsidP="003417CD">
      <w:pPr>
        <w:pStyle w:val="a7"/>
        <w:ind w:left="4956" w:firstLine="708"/>
        <w:jc w:val="center"/>
        <w:rPr>
          <w:rStyle w:val="ad"/>
          <w:rFonts w:ascii="Arial" w:hAnsi="Arial" w:cs="Arial"/>
          <w:color w:val="000000"/>
          <w:shd w:val="clear" w:color="auto" w:fill="FFFFFF"/>
          <w:lang w:val="en-US"/>
        </w:rPr>
      </w:pPr>
    </w:p>
    <w:p w:rsidR="001A4825" w:rsidRDefault="001A4825" w:rsidP="003417CD">
      <w:pPr>
        <w:pStyle w:val="a7"/>
        <w:ind w:left="4956" w:firstLine="708"/>
        <w:jc w:val="center"/>
        <w:rPr>
          <w:rStyle w:val="ad"/>
          <w:rFonts w:ascii="Arial" w:hAnsi="Arial" w:cs="Arial"/>
          <w:color w:val="000000"/>
          <w:shd w:val="clear" w:color="auto" w:fill="FFFFFF"/>
          <w:lang w:val="en-US"/>
        </w:rPr>
      </w:pPr>
    </w:p>
    <w:p w:rsidR="001A4825" w:rsidRDefault="001A4825" w:rsidP="003417CD">
      <w:pPr>
        <w:pStyle w:val="a7"/>
        <w:ind w:left="4956" w:firstLine="708"/>
        <w:jc w:val="center"/>
        <w:rPr>
          <w:rStyle w:val="ad"/>
          <w:rFonts w:ascii="Arial" w:hAnsi="Arial" w:cs="Arial"/>
          <w:color w:val="000000"/>
          <w:shd w:val="clear" w:color="auto" w:fill="FFFFFF"/>
          <w:lang w:val="en-US"/>
        </w:rPr>
      </w:pPr>
    </w:p>
    <w:p w:rsidR="001A4825" w:rsidRDefault="001A4825" w:rsidP="003417CD">
      <w:pPr>
        <w:pStyle w:val="a7"/>
        <w:ind w:left="4956" w:firstLine="708"/>
        <w:jc w:val="center"/>
        <w:rPr>
          <w:rStyle w:val="ad"/>
          <w:rFonts w:ascii="Arial" w:hAnsi="Arial" w:cs="Arial"/>
          <w:color w:val="000000"/>
          <w:shd w:val="clear" w:color="auto" w:fill="FFFFFF"/>
          <w:lang w:val="en-US"/>
        </w:rPr>
      </w:pPr>
    </w:p>
    <w:p w:rsidR="00302B31" w:rsidRDefault="00302B31" w:rsidP="001A4825">
      <w:pPr>
        <w:pStyle w:val="a7"/>
        <w:rPr>
          <w:rStyle w:val="ad"/>
          <w:color w:val="000000"/>
          <w:sz w:val="24"/>
          <w:szCs w:val="24"/>
          <w:shd w:val="clear" w:color="auto" w:fill="FFFFFF"/>
          <w:lang w:val="en-US"/>
        </w:rPr>
      </w:pPr>
    </w:p>
    <w:sectPr w:rsidR="00302B31" w:rsidSect="00E35905">
      <w:footerReference w:type="even" r:id="rId8"/>
      <w:footerReference w:type="defaul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0E" w:rsidRDefault="00D55F0E" w:rsidP="00BD3996">
      <w:r>
        <w:separator/>
      </w:r>
    </w:p>
  </w:endnote>
  <w:endnote w:type="continuationSeparator" w:id="0">
    <w:p w:rsidR="00D55F0E" w:rsidRDefault="00D55F0E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E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E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E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0E" w:rsidRDefault="00D55F0E" w:rsidP="00BD3996">
      <w:r>
        <w:separator/>
      </w:r>
    </w:p>
  </w:footnote>
  <w:footnote w:type="continuationSeparator" w:id="0">
    <w:p w:rsidR="00D55F0E" w:rsidRDefault="00D55F0E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15DD4"/>
    <w:rsid w:val="00050C6D"/>
    <w:rsid w:val="00084066"/>
    <w:rsid w:val="00086268"/>
    <w:rsid w:val="000946DB"/>
    <w:rsid w:val="000A031B"/>
    <w:rsid w:val="000A60C9"/>
    <w:rsid w:val="000B104C"/>
    <w:rsid w:val="000E0E64"/>
    <w:rsid w:val="001044FB"/>
    <w:rsid w:val="00127A88"/>
    <w:rsid w:val="00152863"/>
    <w:rsid w:val="00167E33"/>
    <w:rsid w:val="00174F2A"/>
    <w:rsid w:val="00194803"/>
    <w:rsid w:val="001A4825"/>
    <w:rsid w:val="001C75BF"/>
    <w:rsid w:val="001D3B10"/>
    <w:rsid w:val="002008DF"/>
    <w:rsid w:val="00207C05"/>
    <w:rsid w:val="00217432"/>
    <w:rsid w:val="00251424"/>
    <w:rsid w:val="0025615E"/>
    <w:rsid w:val="002B2050"/>
    <w:rsid w:val="002C3DD4"/>
    <w:rsid w:val="002F215B"/>
    <w:rsid w:val="00302B31"/>
    <w:rsid w:val="00303C76"/>
    <w:rsid w:val="003102AA"/>
    <w:rsid w:val="003137ED"/>
    <w:rsid w:val="003162C3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104D7"/>
    <w:rsid w:val="006D3749"/>
    <w:rsid w:val="006E5ADD"/>
    <w:rsid w:val="006F62E5"/>
    <w:rsid w:val="00700BC4"/>
    <w:rsid w:val="007052FC"/>
    <w:rsid w:val="0075403F"/>
    <w:rsid w:val="007B5D75"/>
    <w:rsid w:val="007E5D42"/>
    <w:rsid w:val="007F0073"/>
    <w:rsid w:val="00887D2C"/>
    <w:rsid w:val="008F0C9F"/>
    <w:rsid w:val="009120E3"/>
    <w:rsid w:val="009142D0"/>
    <w:rsid w:val="00915DDD"/>
    <w:rsid w:val="009378B2"/>
    <w:rsid w:val="00971788"/>
    <w:rsid w:val="009901A7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0E0A"/>
    <w:rsid w:val="00B338B2"/>
    <w:rsid w:val="00B4209B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337BA"/>
    <w:rsid w:val="00C46357"/>
    <w:rsid w:val="00C53823"/>
    <w:rsid w:val="00C97346"/>
    <w:rsid w:val="00CA415E"/>
    <w:rsid w:val="00CA6F98"/>
    <w:rsid w:val="00CD2C44"/>
    <w:rsid w:val="00CE725A"/>
    <w:rsid w:val="00D00ADA"/>
    <w:rsid w:val="00D55F0E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54D26"/>
    <w:rsid w:val="00E73F22"/>
    <w:rsid w:val="00EA2E8E"/>
    <w:rsid w:val="00EB590C"/>
    <w:rsid w:val="00EC3D1D"/>
    <w:rsid w:val="00EC3D36"/>
    <w:rsid w:val="00F31788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character" w:styleId="ad">
    <w:name w:val="Strong"/>
    <w:basedOn w:val="a0"/>
    <w:uiPriority w:val="22"/>
    <w:qFormat/>
    <w:rsid w:val="001A4825"/>
    <w:rPr>
      <w:b/>
      <w:bCs/>
    </w:rPr>
  </w:style>
  <w:style w:type="paragraph" w:styleId="ae">
    <w:name w:val="Normal (Web)"/>
    <w:basedOn w:val="a"/>
    <w:uiPriority w:val="99"/>
    <w:semiHidden/>
    <w:unhideWhenUsed/>
    <w:rsid w:val="00251424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character" w:styleId="af">
    <w:name w:val="Emphasis"/>
    <w:basedOn w:val="a0"/>
    <w:uiPriority w:val="20"/>
    <w:qFormat/>
    <w:rsid w:val="002514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character" w:styleId="ad">
    <w:name w:val="Strong"/>
    <w:basedOn w:val="a0"/>
    <w:uiPriority w:val="22"/>
    <w:qFormat/>
    <w:rsid w:val="001A4825"/>
    <w:rPr>
      <w:b/>
      <w:bCs/>
    </w:rPr>
  </w:style>
  <w:style w:type="paragraph" w:styleId="ae">
    <w:name w:val="Normal (Web)"/>
    <w:basedOn w:val="a"/>
    <w:uiPriority w:val="99"/>
    <w:semiHidden/>
    <w:unhideWhenUsed/>
    <w:rsid w:val="00251424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character" w:styleId="af">
    <w:name w:val="Emphasis"/>
    <w:basedOn w:val="a0"/>
    <w:uiPriority w:val="20"/>
    <w:qFormat/>
    <w:rsid w:val="002514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CvetelinaGerova</cp:lastModifiedBy>
  <cp:revision>13</cp:revision>
  <cp:lastPrinted>2018-01-26T10:27:00Z</cp:lastPrinted>
  <dcterms:created xsi:type="dcterms:W3CDTF">2020-08-17T10:52:00Z</dcterms:created>
  <dcterms:modified xsi:type="dcterms:W3CDTF">2021-04-27T06:40:00Z</dcterms:modified>
</cp:coreProperties>
</file>