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8E" w:rsidRPr="00E4328C" w:rsidRDefault="0081258E" w:rsidP="0081258E">
      <w:pPr>
        <w:spacing w:before="120"/>
        <w:rPr>
          <w:b/>
          <w:i/>
          <w:sz w:val="28"/>
          <w:szCs w:val="28"/>
        </w:rPr>
      </w:pPr>
      <w:r w:rsidRPr="00E4328C"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65pt;margin-top:-7.05pt;width:18pt;height:63.35pt;z-index:-251656192;mso-width-percent:400;mso-width-percent:400;mso-width-relative:margin;mso-height-relative:margin" stroked="f">
            <v:textbox style="layout-flow:vertical;mso-layout-flow-alt:bottom-to-top;mso-next-textbox:#_x0000_s1026" inset="0,0,0,0">
              <w:txbxContent>
                <w:p w:rsidR="0081258E" w:rsidRDefault="0081258E" w:rsidP="0081258E">
                  <w:pPr>
                    <w:jc w:val="center"/>
                  </w:pPr>
                </w:p>
              </w:txbxContent>
            </v:textbox>
          </v:shape>
        </w:pict>
      </w:r>
      <w:r w:rsidRPr="00E4328C">
        <w:rPr>
          <w:b/>
          <w:i/>
          <w:sz w:val="28"/>
          <w:szCs w:val="28"/>
        </w:rPr>
        <w:t>До</w:t>
      </w:r>
    </w:p>
    <w:p w:rsidR="0081258E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Кмета на</w:t>
      </w:r>
    </w:p>
    <w:p w:rsidR="00F855E2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Община Асеновград</w:t>
      </w: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spacing w:before="160" w:after="160"/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ЗАЯВЛЕНИЕ</w:t>
      </w:r>
    </w:p>
    <w:p w:rsidR="0081258E" w:rsidRPr="00E4328C" w:rsidRDefault="0081258E" w:rsidP="0081258E">
      <w:pPr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по чл. 118, ал. 1 от КМЧП</w:t>
      </w:r>
    </w:p>
    <w:p w:rsidR="0081258E" w:rsidRDefault="0081258E" w:rsidP="0081258E">
      <w:pPr>
        <w:jc w:val="center"/>
        <w:rPr>
          <w:b/>
          <w:sz w:val="28"/>
          <w:szCs w:val="28"/>
        </w:rPr>
      </w:pP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032F6A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b/>
                <w:i/>
              </w:rPr>
            </w:pPr>
          </w:p>
          <w:p w:rsidR="0081258E" w:rsidRPr="00E4328C" w:rsidRDefault="0081258E" w:rsidP="009E2019">
            <w:pPr>
              <w:rPr>
                <w:i/>
              </w:rPr>
            </w:pPr>
            <w:r w:rsidRPr="00E4328C">
              <w:rPr>
                <w:b/>
                <w:i/>
                <w:sz w:val="22"/>
                <w:szCs w:val="22"/>
              </w:rPr>
              <w:t>Подписаният/ата</w:t>
            </w:r>
            <w:r w:rsidRPr="00E4328C">
              <w:rPr>
                <w:b/>
                <w:i/>
              </w:rPr>
              <w:t xml:space="preserve"> </w:t>
            </w:r>
            <w:r w:rsidRPr="00E4328C">
              <w:rPr>
                <w:i/>
              </w:rPr>
              <w:t>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E4328C">
              <w:rPr>
                <w:i/>
                <w:sz w:val="16"/>
                <w:szCs w:val="16"/>
              </w:rPr>
              <w:t>/Име: собствено, бащино и фамилно/</w:t>
            </w:r>
          </w:p>
        </w:tc>
      </w:tr>
      <w:tr w:rsidR="0081258E" w:rsidRPr="000829EC" w:rsidTr="009E2019">
        <w:trPr>
          <w:trHeight w:val="390"/>
        </w:trPr>
        <w:tc>
          <w:tcPr>
            <w:tcW w:w="598" w:type="pct"/>
            <w:vAlign w:val="center"/>
          </w:tcPr>
          <w:p w:rsidR="0081258E" w:rsidRPr="00E4328C" w:rsidRDefault="0081258E" w:rsidP="009E2019">
            <w:pPr>
              <w:ind w:right="-104"/>
              <w:rPr>
                <w:i/>
                <w:sz w:val="22"/>
                <w:szCs w:val="22"/>
              </w:rPr>
            </w:pPr>
            <w:r w:rsidRPr="00E4328C">
              <w:rPr>
                <w:i/>
              </w:rPr>
              <w:t>ЕГН</w:t>
            </w:r>
            <w:r w:rsidRPr="00E4328C">
              <w:rPr>
                <w:i/>
                <w:sz w:val="22"/>
                <w:szCs w:val="22"/>
                <w:lang w:val="ru-RU"/>
              </w:rPr>
              <w:t>/</w:t>
            </w:r>
            <w:r w:rsidRPr="00E4328C">
              <w:rPr>
                <w:i/>
                <w:sz w:val="22"/>
                <w:szCs w:val="22"/>
              </w:rPr>
              <w:t>ЛНЧ</w:t>
            </w: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right="-104" w:firstLine="156"/>
              <w:rPr>
                <w:i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E4328C" w:rsidRDefault="0081258E" w:rsidP="009E2019">
            <w:pPr>
              <w:rPr>
                <w:i/>
                <w:sz w:val="22"/>
                <w:szCs w:val="22"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81258E" w:rsidRPr="002D4218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16"/>
                <w:szCs w:val="16"/>
                <w:lang w:val="ru-RU"/>
              </w:rPr>
            </w:pPr>
            <w:r w:rsidRPr="00E4328C">
              <w:rPr>
                <w:i/>
              </w:rPr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2D4218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  <w:r w:rsidRPr="00E4328C">
              <w:rPr>
                <w:i/>
              </w:rPr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i/>
                <w:noProof/>
                <w:sz w:val="16"/>
                <w:szCs w:val="16"/>
              </w:rPr>
              <w:pict>
                <v:shape id="_x0000_s1028" type="#_x0000_t202" style="position:absolute;left:0;text-align:left;margin-left:-18.75pt;margin-top:4.75pt;width:18pt;height:117pt;z-index:-251653120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Pr="00E4328C">
              <w:rPr>
                <w:b/>
                <w:i/>
              </w:rPr>
              <w:t>Заявявам, че желая: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1. Да бъде признато Решение от </w:t>
            </w:r>
            <w:r w:rsidRPr="00E4328C">
              <w:rPr>
                <w:i/>
              </w:rPr>
              <w:t xml:space="preserve">............................. </w:t>
            </w:r>
            <w:r w:rsidRPr="00E4328C">
              <w:rPr>
                <w:b/>
                <w:i/>
              </w:rPr>
              <w:t>год</w:t>
            </w:r>
            <w:r w:rsidRPr="00E4328C">
              <w:rPr>
                <w:i/>
              </w:rPr>
              <w:t>.</w:t>
            </w:r>
            <w:r w:rsidRPr="00E4328C">
              <w:rPr>
                <w:b/>
                <w:i/>
              </w:rPr>
              <w:t xml:space="preserve"> на </w:t>
            </w:r>
            <w:r w:rsidRPr="00E4328C">
              <w:rPr>
                <w:i/>
              </w:rPr>
              <w:t xml:space="preserve">............................................... </w:t>
            </w:r>
            <w:r w:rsidRPr="00E4328C">
              <w:rPr>
                <w:b/>
                <w:i/>
              </w:rPr>
              <w:t>съд, по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дело № </w:t>
            </w:r>
            <w:r w:rsidRPr="00E4328C">
              <w:rPr>
                <w:i/>
              </w:rPr>
              <w:t>............................/.................................</w:t>
            </w:r>
            <w:r w:rsidRPr="00E4328C">
              <w:rPr>
                <w:b/>
                <w:i/>
              </w:rPr>
              <w:t xml:space="preserve"> год. с основание и искане </w:t>
            </w:r>
            <w:r w:rsidRPr="00E4328C">
              <w:rPr>
                <w:b/>
                <w:i/>
                <w:lang w:val="ru-RU"/>
              </w:rPr>
              <w:t xml:space="preserve"> </w:t>
            </w:r>
            <w:r w:rsidRPr="00E4328C">
              <w:rPr>
                <w:b/>
                <w:i/>
              </w:rPr>
              <w:t>за</w:t>
            </w:r>
            <w:r w:rsidRPr="00E4328C">
              <w:rPr>
                <w:i/>
                <w:lang w:val="ru-RU"/>
              </w:rPr>
              <w:t xml:space="preserve">  </w:t>
            </w:r>
            <w:r w:rsidRPr="00E4328C">
              <w:rPr>
                <w:b/>
                <w:i/>
              </w:rPr>
              <w:t xml:space="preserve">прекратяване на брака </w:t>
            </w:r>
          </w:p>
          <w:p w:rsidR="0081258E" w:rsidRPr="00E4328C" w:rsidRDefault="0081258E" w:rsidP="009E2019">
            <w:pPr>
              <w:spacing w:before="120"/>
              <w:rPr>
                <w:i/>
              </w:rPr>
            </w:pPr>
            <w:r w:rsidRPr="00E4328C">
              <w:rPr>
                <w:b/>
                <w:i/>
              </w:rPr>
              <w:t>между</w:t>
            </w:r>
            <w:r w:rsidRPr="00E4328C">
              <w:rPr>
                <w:i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rPr>
                <w:i/>
                <w:lang w:val="ru-RU"/>
              </w:rPr>
            </w:pPr>
            <w:r w:rsidRPr="00E4328C">
              <w:rPr>
                <w:i/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Съдебното решение е на съд от </w:t>
            </w:r>
            <w:r w:rsidRPr="00E4328C">
              <w:rPr>
                <w:i/>
              </w:rPr>
              <w:t xml:space="preserve">......................................................... </w:t>
            </w:r>
            <w:r w:rsidRPr="00E4328C">
              <w:rPr>
                <w:b/>
                <w:i/>
              </w:rPr>
              <w:t xml:space="preserve">и са налице условията на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  <w:sz w:val="16"/>
                <w:szCs w:val="16"/>
              </w:rPr>
            </w:pPr>
            <w:r w:rsidRPr="00E4328C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/</w:t>
            </w:r>
            <w:r w:rsidRPr="00E4328C">
              <w:rPr>
                <w:i/>
                <w:sz w:val="16"/>
                <w:szCs w:val="16"/>
              </w:rPr>
              <w:t>държава</w:t>
            </w:r>
            <w:r w:rsidRPr="00E4328C">
              <w:rPr>
                <w:b/>
                <w:i/>
                <w:sz w:val="16"/>
                <w:szCs w:val="16"/>
              </w:rPr>
              <w:t>/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>чл. 117 от Кодекса на международното частно право.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  <w:lang w:val="en-US"/>
              </w:rPr>
            </w:pPr>
            <w:r w:rsidRPr="00E4328C">
              <w:rPr>
                <w:b/>
                <w:i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 на населението въз основа на признатото чуждестранно решение.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Прилагам следните официални документи: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1. Препис от решението</w:t>
            </w:r>
            <w:r w:rsidRPr="00E4328C">
              <w:rPr>
                <w:b/>
                <w:i/>
                <w:lang w:val="en-US"/>
              </w:rPr>
              <w:t xml:space="preserve"> </w:t>
            </w:r>
            <w:r w:rsidRPr="00E4328C">
              <w:rPr>
                <w:b/>
                <w:i/>
              </w:rPr>
              <w:t>на чуждестранния съд, заверено и легализирано</w:t>
            </w:r>
            <w:r w:rsidRPr="00E4328C">
              <w:rPr>
                <w:b/>
                <w:i/>
                <w:lang w:val="en-US"/>
              </w:rPr>
              <w:t>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2. Декларация по чл. 117, т. 3 и 4 от КМЧП.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3.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..........................</w:t>
            </w:r>
            <w:r w:rsidRPr="00E4328C">
              <w:rPr>
                <w:i/>
              </w:rPr>
              <w:t>.......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4.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</w:t>
            </w:r>
            <w:r w:rsidRPr="00E4328C">
              <w:rPr>
                <w:i/>
              </w:rPr>
              <w:t>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60"/>
              <w:rPr>
                <w:i/>
                <w:sz w:val="16"/>
                <w:szCs w:val="16"/>
              </w:rPr>
            </w:pPr>
          </w:p>
          <w:p w:rsidR="0081258E" w:rsidRPr="00E4328C" w:rsidRDefault="0081258E" w:rsidP="009E2019">
            <w:pPr>
              <w:spacing w:before="60"/>
              <w:jc w:val="both"/>
              <w:rPr>
                <w:i/>
                <w:sz w:val="16"/>
                <w:szCs w:val="16"/>
              </w:rPr>
            </w:pPr>
            <w:r w:rsidRPr="00E4328C">
              <w:rPr>
                <w:i/>
              </w:rPr>
              <w:t>Дата: ................</w:t>
            </w:r>
            <w:r w:rsidRPr="00E4328C">
              <w:rPr>
                <w:i/>
                <w:lang w:val="en-US"/>
              </w:rPr>
              <w:t xml:space="preserve"> </w:t>
            </w:r>
            <w:r w:rsidRPr="00E4328C">
              <w:rPr>
                <w:i/>
              </w:rPr>
              <w:t>20</w:t>
            </w:r>
            <w:r w:rsidRPr="00E4328C">
              <w:rPr>
                <w:i/>
                <w:lang w:val="en-US"/>
              </w:rPr>
              <w:t xml:space="preserve">1  </w:t>
            </w:r>
            <w:r w:rsidRPr="00E4328C">
              <w:rPr>
                <w:i/>
              </w:rPr>
              <w:t xml:space="preserve"> год.                                                                                     Подпис: ..........................</w:t>
            </w:r>
          </w:p>
        </w:tc>
      </w:tr>
    </w:tbl>
    <w:p w:rsidR="0081258E" w:rsidRPr="0081258E" w:rsidRDefault="0081258E" w:rsidP="0081258E">
      <w:pPr>
        <w:rPr>
          <w:sz w:val="28"/>
          <w:szCs w:val="28"/>
        </w:rPr>
      </w:pPr>
    </w:p>
    <w:sectPr w:rsidR="0081258E" w:rsidRPr="0081258E" w:rsidSect="00F85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58E"/>
    <w:rsid w:val="00571A6D"/>
    <w:rsid w:val="0081258E"/>
    <w:rsid w:val="00E4328C"/>
    <w:rsid w:val="00F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KIkonomova</cp:lastModifiedBy>
  <cp:revision>2</cp:revision>
  <dcterms:created xsi:type="dcterms:W3CDTF">2016-02-04T07:50:00Z</dcterms:created>
  <dcterms:modified xsi:type="dcterms:W3CDTF">2016-02-04T08:00:00Z</dcterms:modified>
</cp:coreProperties>
</file>