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985" w:rsidRPr="00D10985" w:rsidRDefault="00D10985" w:rsidP="00D10985">
      <w:pPr>
        <w:jc w:val="right"/>
        <w:rPr>
          <w:rFonts w:ascii="Times New Roman" w:hAnsi="Times New Roman" w:cs="Times New Roman"/>
          <w:sz w:val="24"/>
          <w:szCs w:val="24"/>
        </w:rPr>
      </w:pPr>
      <w:r w:rsidRPr="00D10985">
        <w:rPr>
          <w:rFonts w:ascii="Times New Roman" w:hAnsi="Times New Roman" w:cs="Times New Roman"/>
          <w:sz w:val="24"/>
          <w:szCs w:val="24"/>
        </w:rPr>
        <w:t>УИН 769</w:t>
      </w:r>
    </w:p>
    <w:p w:rsidR="00634D22" w:rsidRDefault="00634D22" w:rsidP="00634D2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ДАННИ ЗА ПОДВИЖНИ И ВРЕМЕННИ ОБЕКТИ И АВТОМАТИ ЗА ХРАНИ</w:t>
      </w:r>
    </w:p>
    <w:p w:rsidR="00634D22" w:rsidRPr="00634D22" w:rsidRDefault="00634D22" w:rsidP="00634D2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A7795" w:rsidRPr="00634D22" w:rsidRDefault="00352C8A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Брой обекти: подвижни обекти ………, временни обекти…</w:t>
      </w:r>
      <w:r w:rsidR="00AE64D1" w:rsidRPr="00634D22">
        <w:rPr>
          <w:rFonts w:ascii="Times New Roman" w:eastAsia="Times New Roman" w:hAnsi="Times New Roman" w:cs="Times New Roman"/>
          <w:sz w:val="24"/>
          <w:szCs w:val="24"/>
          <w:lang w:eastAsia="bg-BG"/>
        </w:rPr>
        <w:t>….…, автомати за храни ……..…….</w:t>
      </w:r>
    </w:p>
    <w:p w:rsidR="00AE64D1" w:rsidRPr="00AE64D1" w:rsidRDefault="00AE64D1" w:rsidP="00AE64D1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</w:t>
      </w:r>
      <w:r w:rsidR="004C72A9">
        <w:rPr>
          <w:rFonts w:ascii="Times New Roman" w:eastAsia="Times New Roman" w:hAnsi="Times New Roman" w:cs="Times New Roman"/>
          <w:sz w:val="24"/>
          <w:szCs w:val="24"/>
          <w:lang w:eastAsia="bg-BG"/>
        </w:rPr>
        <w:t>…..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</w:t>
      </w:r>
      <w:r w:rsidR="004C72A9">
        <w:rPr>
          <w:rFonts w:ascii="Times New Roman" w:eastAsia="Times New Roman" w:hAnsi="Times New Roman" w:cs="Times New Roman"/>
          <w:sz w:val="24"/>
          <w:szCs w:val="24"/>
          <w:lang w:eastAsia="bg-BG"/>
        </w:rPr>
        <w:t>…..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</w:t>
      </w:r>
      <w:r w:rsidR="004C72A9"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……………………………………………..</w:t>
      </w:r>
    </w:p>
    <w:p w:rsidR="00AE64D1" w:rsidRPr="00352C8A" w:rsidRDefault="00AE64D1" w:rsidP="00352C8A">
      <w:pPr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  <w:r w:rsidRPr="00352C8A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>(вид на обекта)</w:t>
      </w:r>
    </w:p>
    <w:p w:rsidR="004C72A9" w:rsidRPr="004C72A9" w:rsidRDefault="004C72A9" w:rsidP="00AE64D1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bg-BG"/>
        </w:rPr>
        <w:t xml:space="preserve">        </w:t>
      </w:r>
      <w:r w:rsidRPr="004C72A9">
        <w:rPr>
          <w:rFonts w:ascii="Times New Roman" w:eastAsia="Times New Roman" w:hAnsi="Times New Roman" w:cs="Times New Roman"/>
          <w:sz w:val="24"/>
          <w:szCs w:val="24"/>
          <w:lang w:eastAsia="bg-BG"/>
        </w:rPr>
        <w:t>Дейност на обекта: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………………………………………………………………………………….</w:t>
      </w:r>
    </w:p>
    <w:p w:rsidR="00AE64D1" w:rsidRPr="00AE64D1" w:rsidRDefault="00AE64D1" w:rsidP="00AE64D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адрес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обекта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гр./с. .......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</w:t>
      </w:r>
      <w:r w:rsidR="004C72A9"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="004C72A9">
        <w:rPr>
          <w:rFonts w:ascii="Times New Roman" w:eastAsia="Times New Roman" w:hAnsi="Times New Roman" w:cs="Times New Roman"/>
          <w:sz w:val="24"/>
          <w:szCs w:val="24"/>
          <w:lang w:eastAsia="bg-BG"/>
        </w:rPr>
        <w:t>....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4C72A9">
        <w:rPr>
          <w:rFonts w:ascii="Times New Roman" w:eastAsia="Times New Roman" w:hAnsi="Times New Roman" w:cs="Times New Roman"/>
          <w:sz w:val="24"/>
          <w:szCs w:val="24"/>
          <w:lang w:eastAsia="bg-BG"/>
        </w:rPr>
        <w:t>....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 община ...........</w:t>
      </w:r>
      <w:r w:rsidR="004C72A9"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="004C72A9"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</w:p>
    <w:p w:rsidR="00AE64D1" w:rsidRPr="00AE64D1" w:rsidRDefault="00AE64D1" w:rsidP="00AE64D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ж.к./ул.............................</w:t>
      </w:r>
      <w:r w:rsidR="004C72A9">
        <w:rPr>
          <w:rFonts w:ascii="Times New Roman" w:eastAsia="Times New Roman" w:hAnsi="Times New Roman" w:cs="Times New Roman"/>
          <w:sz w:val="24"/>
          <w:szCs w:val="24"/>
          <w:lang w:eastAsia="bg-BG"/>
        </w:rPr>
        <w:t>....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4C72A9">
        <w:rPr>
          <w:rFonts w:ascii="Times New Roman" w:eastAsia="Times New Roman" w:hAnsi="Times New Roman" w:cs="Times New Roman"/>
          <w:sz w:val="24"/>
          <w:szCs w:val="24"/>
          <w:lang w:eastAsia="bg-BG"/>
        </w:rPr>
        <w:t>....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</w:t>
      </w:r>
      <w:r w:rsidR="004C72A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...........№ ........... бл....... вх. .......ап......тел......</w:t>
      </w:r>
      <w:r w:rsidR="004C72A9"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="004C72A9"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</w:p>
    <w:p w:rsidR="00AE64D1" w:rsidRDefault="00AE64D1" w:rsidP="00AE64D1"/>
    <w:p w:rsidR="004C72A9" w:rsidRPr="00AE64D1" w:rsidRDefault="004C72A9" w:rsidP="004C72A9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……………………………………………..</w:t>
      </w:r>
    </w:p>
    <w:p w:rsidR="004C72A9" w:rsidRPr="00352C8A" w:rsidRDefault="004C72A9" w:rsidP="00352C8A">
      <w:pPr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  <w:r w:rsidRPr="00352C8A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>(вид на обекта)</w:t>
      </w:r>
    </w:p>
    <w:p w:rsidR="004C72A9" w:rsidRPr="004C72A9" w:rsidRDefault="004C72A9" w:rsidP="004C72A9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bg-BG"/>
        </w:rPr>
        <w:t xml:space="preserve">        </w:t>
      </w:r>
      <w:r w:rsidRPr="004C72A9">
        <w:rPr>
          <w:rFonts w:ascii="Times New Roman" w:eastAsia="Times New Roman" w:hAnsi="Times New Roman" w:cs="Times New Roman"/>
          <w:sz w:val="24"/>
          <w:szCs w:val="24"/>
          <w:lang w:eastAsia="bg-BG"/>
        </w:rPr>
        <w:t>Дейност на обекта: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………………………………………………………………………………….</w:t>
      </w:r>
    </w:p>
    <w:p w:rsidR="004C72A9" w:rsidRPr="00AE64D1" w:rsidRDefault="004C72A9" w:rsidP="004C72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адрес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обекта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гр./с. .......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 община 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</w:p>
    <w:p w:rsidR="004C72A9" w:rsidRDefault="004C72A9" w:rsidP="004C72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ж.к./ул.............................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...........№ ........... бл....... вх. .......ап......тел......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</w:p>
    <w:p w:rsidR="004C72A9" w:rsidRPr="00AE64D1" w:rsidRDefault="004C72A9" w:rsidP="004C72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72A9" w:rsidRPr="00AE64D1" w:rsidRDefault="004C72A9" w:rsidP="004C72A9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……………………………………………..</w:t>
      </w:r>
    </w:p>
    <w:p w:rsidR="004C72A9" w:rsidRPr="00352C8A" w:rsidRDefault="004C72A9" w:rsidP="00352C8A">
      <w:pPr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  <w:r w:rsidRPr="00352C8A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>(вид на обекта)</w:t>
      </w:r>
    </w:p>
    <w:p w:rsidR="004C72A9" w:rsidRPr="004C72A9" w:rsidRDefault="004C72A9" w:rsidP="004C72A9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bg-BG"/>
        </w:rPr>
        <w:t xml:space="preserve">        </w:t>
      </w:r>
      <w:r w:rsidRPr="004C72A9">
        <w:rPr>
          <w:rFonts w:ascii="Times New Roman" w:eastAsia="Times New Roman" w:hAnsi="Times New Roman" w:cs="Times New Roman"/>
          <w:sz w:val="24"/>
          <w:szCs w:val="24"/>
          <w:lang w:eastAsia="bg-BG"/>
        </w:rPr>
        <w:t>Дейност на обекта: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………………………………………………………………………………….</w:t>
      </w:r>
    </w:p>
    <w:p w:rsidR="004C72A9" w:rsidRPr="00AE64D1" w:rsidRDefault="004C72A9" w:rsidP="004C72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адрес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обекта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гр./с. .......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 община 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</w:p>
    <w:p w:rsidR="004C72A9" w:rsidRDefault="004C72A9" w:rsidP="004C72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ж.к./ул.............................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...........№ ........... бл....... вх. .......ап......тел......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</w:p>
    <w:p w:rsidR="004C72A9" w:rsidRPr="00AE64D1" w:rsidRDefault="004C72A9" w:rsidP="004C72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34D22" w:rsidRPr="00AE64D1" w:rsidRDefault="00634D22" w:rsidP="00634D22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……………………………………………..</w:t>
      </w:r>
    </w:p>
    <w:p w:rsidR="00634D22" w:rsidRPr="00352C8A" w:rsidRDefault="00634D22" w:rsidP="00352C8A">
      <w:pPr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  <w:r w:rsidRPr="00352C8A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>(вид на обекта)</w:t>
      </w:r>
    </w:p>
    <w:p w:rsidR="00634D22" w:rsidRPr="004C72A9" w:rsidRDefault="00634D22" w:rsidP="00634D22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bg-BG"/>
        </w:rPr>
        <w:t xml:space="preserve">        </w:t>
      </w:r>
      <w:r w:rsidRPr="004C72A9">
        <w:rPr>
          <w:rFonts w:ascii="Times New Roman" w:eastAsia="Times New Roman" w:hAnsi="Times New Roman" w:cs="Times New Roman"/>
          <w:sz w:val="24"/>
          <w:szCs w:val="24"/>
          <w:lang w:eastAsia="bg-BG"/>
        </w:rPr>
        <w:t>Дейност на обекта: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………………………………………………………………………………….</w:t>
      </w:r>
    </w:p>
    <w:p w:rsidR="00634D22" w:rsidRPr="00AE64D1" w:rsidRDefault="00634D22" w:rsidP="00634D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адрес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обекта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гр./с. .......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 община 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</w:p>
    <w:p w:rsidR="00AE64D1" w:rsidRPr="00634D22" w:rsidRDefault="00634D22" w:rsidP="00634D22"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Pr="00634D22">
        <w:rPr>
          <w:rFonts w:ascii="Times New Roman" w:eastAsia="Times New Roman" w:hAnsi="Times New Roman" w:cs="Times New Roman"/>
          <w:sz w:val="24"/>
          <w:szCs w:val="24"/>
          <w:lang w:eastAsia="bg-BG"/>
        </w:rPr>
        <w:t>ж.к./ул......................................................................№ ........... бл....... вх. .......ап......тел....................</w:t>
      </w:r>
    </w:p>
    <w:p w:rsidR="00634D22" w:rsidRPr="00AE64D1" w:rsidRDefault="00634D22" w:rsidP="00634D22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……………………………………………..</w:t>
      </w:r>
    </w:p>
    <w:p w:rsidR="00634D22" w:rsidRPr="00352C8A" w:rsidRDefault="00634D22" w:rsidP="00352C8A">
      <w:pPr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  <w:r w:rsidRPr="00352C8A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>(вид на обекта)</w:t>
      </w:r>
    </w:p>
    <w:p w:rsidR="00634D22" w:rsidRPr="004C72A9" w:rsidRDefault="00634D22" w:rsidP="00634D22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bg-BG"/>
        </w:rPr>
        <w:t xml:space="preserve">        </w:t>
      </w:r>
      <w:r w:rsidRPr="004C72A9">
        <w:rPr>
          <w:rFonts w:ascii="Times New Roman" w:eastAsia="Times New Roman" w:hAnsi="Times New Roman" w:cs="Times New Roman"/>
          <w:sz w:val="24"/>
          <w:szCs w:val="24"/>
          <w:lang w:eastAsia="bg-BG"/>
        </w:rPr>
        <w:t>Дейност на обекта: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………………………………………………………………………………….</w:t>
      </w:r>
    </w:p>
    <w:p w:rsidR="00634D22" w:rsidRPr="00AE64D1" w:rsidRDefault="00634D22" w:rsidP="00634D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адрес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обекта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гр./с. .......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 община 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</w:p>
    <w:p w:rsidR="00634D22" w:rsidRDefault="00634D22" w:rsidP="00634D22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Pr="00634D22">
        <w:rPr>
          <w:rFonts w:ascii="Times New Roman" w:eastAsia="Times New Roman" w:hAnsi="Times New Roman" w:cs="Times New Roman"/>
          <w:sz w:val="24"/>
          <w:szCs w:val="24"/>
          <w:lang w:eastAsia="bg-BG"/>
        </w:rPr>
        <w:t>ж.к./ул......................................................................№ ........... бл....... вх. .......ап......тел....................</w:t>
      </w:r>
    </w:p>
    <w:p w:rsidR="00634D22" w:rsidRPr="00AE64D1" w:rsidRDefault="00634D22" w:rsidP="00634D22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……………………………………………..</w:t>
      </w:r>
    </w:p>
    <w:p w:rsidR="00634D22" w:rsidRPr="00352C8A" w:rsidRDefault="00634D22" w:rsidP="00352C8A">
      <w:pPr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  <w:r w:rsidRPr="00352C8A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>(вид на обекта)</w:t>
      </w:r>
    </w:p>
    <w:p w:rsidR="00634D22" w:rsidRPr="004C72A9" w:rsidRDefault="00634D22" w:rsidP="00634D22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bg-BG"/>
        </w:rPr>
        <w:t xml:space="preserve">        </w:t>
      </w:r>
      <w:r w:rsidRPr="004C72A9">
        <w:rPr>
          <w:rFonts w:ascii="Times New Roman" w:eastAsia="Times New Roman" w:hAnsi="Times New Roman" w:cs="Times New Roman"/>
          <w:sz w:val="24"/>
          <w:szCs w:val="24"/>
          <w:lang w:eastAsia="bg-BG"/>
        </w:rPr>
        <w:t>Дейност на обекта: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………………………………………………………………………………….</w:t>
      </w:r>
    </w:p>
    <w:p w:rsidR="00634D22" w:rsidRPr="00AE64D1" w:rsidRDefault="00634D22" w:rsidP="00634D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адрес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обекта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гр./с. .......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 община 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</w:p>
    <w:p w:rsidR="00634D22" w:rsidRDefault="00634D22" w:rsidP="00634D22"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ж.к./ул.............................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...........№ ........... бл....... вх. .......ап......тел......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Pr="00AE64D1"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</w:p>
    <w:p w:rsidR="002114BD" w:rsidRDefault="002114BD" w:rsidP="00634D22">
      <w:pPr>
        <w:ind w:right="49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C1337" w:rsidRPr="00634D22" w:rsidRDefault="00EC1337" w:rsidP="00634D22">
      <w:pPr>
        <w:ind w:right="49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34D2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Забележка:</w:t>
      </w:r>
      <w:r w:rsidRPr="00634D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При необходимост от описание на по – голям брой обекти от посочения се попълват същите данни, в следващо приложение от същия вид.</w:t>
      </w:r>
    </w:p>
    <w:sectPr w:rsidR="00EC1337" w:rsidRPr="00634D22" w:rsidSect="00634D22">
      <w:headerReference w:type="default" r:id="rId7"/>
      <w:pgSz w:w="11906" w:h="16838"/>
      <w:pgMar w:top="851" w:right="56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A20" w:rsidRDefault="00362A20" w:rsidP="00BF3842">
      <w:pPr>
        <w:spacing w:after="0" w:line="240" w:lineRule="auto"/>
      </w:pPr>
      <w:r>
        <w:separator/>
      </w:r>
    </w:p>
  </w:endnote>
  <w:endnote w:type="continuationSeparator" w:id="0">
    <w:p w:rsidR="00362A20" w:rsidRDefault="00362A20" w:rsidP="00BF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A20" w:rsidRDefault="00362A20" w:rsidP="00BF3842">
      <w:pPr>
        <w:spacing w:after="0" w:line="240" w:lineRule="auto"/>
      </w:pPr>
      <w:r>
        <w:separator/>
      </w:r>
    </w:p>
  </w:footnote>
  <w:footnote w:type="continuationSeparator" w:id="0">
    <w:p w:rsidR="00362A20" w:rsidRDefault="00362A20" w:rsidP="00BF3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842" w:rsidRDefault="00D01B05" w:rsidP="00BF3842">
    <w:pPr>
      <w:tabs>
        <w:tab w:val="center" w:pos="4703"/>
        <w:tab w:val="right" w:pos="9406"/>
      </w:tabs>
      <w:spacing w:after="0" w:line="240" w:lineRule="auto"/>
      <w:ind w:left="-1260" w:right="-1440" w:firstLine="720"/>
      <w:rPr>
        <w:rFonts w:ascii="Times New Roman" w:eastAsia="Times New Roman" w:hAnsi="Times New Roman" w:cs="Times New Roman"/>
        <w:sz w:val="18"/>
        <w:szCs w:val="18"/>
        <w:lang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t xml:space="preserve">              Приложение № 2</w:t>
    </w:r>
    <w:r w:rsidR="00BF3842">
      <w:rPr>
        <w:rFonts w:ascii="Times New Roman" w:eastAsia="Times New Roman" w:hAnsi="Times New Roman" w:cs="Times New Roman"/>
        <w:sz w:val="18"/>
        <w:szCs w:val="18"/>
        <w:lang w:eastAsia="bg-BG"/>
      </w:rPr>
      <w:t xml:space="preserve"> към   Заявление за регистрация/одобрение на обект                                        </w:t>
    </w:r>
    <w:r w:rsidR="00BF3842">
      <w:rPr>
        <w:rFonts w:ascii="Times New Roman" w:eastAsia="Times New Roman" w:hAnsi="Times New Roman" w:cs="Times New Roman"/>
        <w:sz w:val="18"/>
        <w:szCs w:val="18"/>
        <w:lang w:val="ru-RU" w:eastAsia="bg-BG"/>
      </w:rPr>
      <w:t xml:space="preserve">                      </w:t>
    </w:r>
    <w:r w:rsidR="00A30283">
      <w:rPr>
        <w:rFonts w:ascii="Times New Roman" w:eastAsia="Times New Roman" w:hAnsi="Times New Roman" w:cs="Times New Roman"/>
        <w:sz w:val="18"/>
        <w:szCs w:val="18"/>
        <w:lang w:eastAsia="bg-BG"/>
      </w:rPr>
      <w:t>(Образец К</w:t>
    </w:r>
    <w:r w:rsidR="00BF3842">
      <w:rPr>
        <w:rFonts w:ascii="Times New Roman" w:eastAsia="Times New Roman" w:hAnsi="Times New Roman" w:cs="Times New Roman"/>
        <w:sz w:val="18"/>
        <w:szCs w:val="18"/>
        <w:lang w:eastAsia="bg-BG"/>
      </w:rPr>
      <w:t xml:space="preserve">Х № </w:t>
    </w:r>
    <w:r w:rsidR="00A30283">
      <w:rPr>
        <w:rFonts w:ascii="Times New Roman" w:eastAsia="Times New Roman" w:hAnsi="Times New Roman" w:cs="Times New Roman"/>
        <w:sz w:val="18"/>
        <w:szCs w:val="18"/>
        <w:lang w:eastAsia="bg-BG"/>
      </w:rPr>
      <w:t>1</w:t>
    </w:r>
    <w:r w:rsidR="00BF3842">
      <w:rPr>
        <w:rFonts w:ascii="Times New Roman" w:eastAsia="Times New Roman" w:hAnsi="Times New Roman" w:cs="Times New Roman"/>
        <w:sz w:val="18"/>
        <w:szCs w:val="18"/>
        <w:lang w:eastAsia="bg-BG"/>
      </w:rPr>
      <w:t>)</w:t>
    </w:r>
  </w:p>
  <w:p w:rsidR="00BF3842" w:rsidRDefault="00BF38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40D6E"/>
    <w:multiLevelType w:val="hybridMultilevel"/>
    <w:tmpl w:val="D4F8B3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51C45"/>
    <w:multiLevelType w:val="hybridMultilevel"/>
    <w:tmpl w:val="7B6694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F051C"/>
    <w:multiLevelType w:val="hybridMultilevel"/>
    <w:tmpl w:val="BF3CE7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07723"/>
    <w:multiLevelType w:val="hybridMultilevel"/>
    <w:tmpl w:val="8F0AE9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85184"/>
    <w:multiLevelType w:val="hybridMultilevel"/>
    <w:tmpl w:val="8E96A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8438B"/>
    <w:multiLevelType w:val="hybridMultilevel"/>
    <w:tmpl w:val="A628F4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4D1"/>
    <w:rsid w:val="00210B4F"/>
    <w:rsid w:val="002114BD"/>
    <w:rsid w:val="00352C8A"/>
    <w:rsid w:val="00362A20"/>
    <w:rsid w:val="00410CEE"/>
    <w:rsid w:val="004C72A9"/>
    <w:rsid w:val="00634D22"/>
    <w:rsid w:val="008F5369"/>
    <w:rsid w:val="00937B32"/>
    <w:rsid w:val="009F1EB0"/>
    <w:rsid w:val="00A30283"/>
    <w:rsid w:val="00AA7795"/>
    <w:rsid w:val="00AE64D1"/>
    <w:rsid w:val="00B650B5"/>
    <w:rsid w:val="00BF3842"/>
    <w:rsid w:val="00D01B05"/>
    <w:rsid w:val="00D10985"/>
    <w:rsid w:val="00DC5D58"/>
    <w:rsid w:val="00EC1337"/>
    <w:rsid w:val="00F7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0A0A0"/>
  <w15:docId w15:val="{9AE3C1BF-340F-4CB1-B1CA-A6662C6E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D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4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3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842"/>
  </w:style>
  <w:style w:type="paragraph" w:styleId="Footer">
    <w:name w:val="footer"/>
    <w:basedOn w:val="Normal"/>
    <w:link w:val="FooterChar"/>
    <w:uiPriority w:val="99"/>
    <w:unhideWhenUsed/>
    <w:rsid w:val="00BF3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411</Words>
  <Characters>2348</Characters>
  <Application>Microsoft Office Word</Application>
  <DocSecurity>0</DocSecurity>
  <Lines>19</Lines>
  <Paragraphs>5</Paragraphs>
  <ScaleCrop>false</ScaleCrop>
  <Company>by adguard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Kremena Stoeva</dc:creator>
  <cp:keywords/>
  <dc:description/>
  <cp:lastModifiedBy>Petrova, Mariyana</cp:lastModifiedBy>
  <cp:revision>12</cp:revision>
  <dcterms:created xsi:type="dcterms:W3CDTF">2020-06-25T09:25:00Z</dcterms:created>
  <dcterms:modified xsi:type="dcterms:W3CDTF">2024-06-05T11:51:00Z</dcterms:modified>
</cp:coreProperties>
</file>