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C2" w:rsidRPr="00474D18" w:rsidRDefault="008138C2" w:rsidP="00813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ДО</w:t>
      </w:r>
    </w:p>
    <w:p w:rsidR="008138C2" w:rsidRPr="00474D18" w:rsidRDefault="008138C2" w:rsidP="00813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КМЕТА НА</w:t>
      </w:r>
    </w:p>
    <w:p w:rsidR="008138C2" w:rsidRPr="00474D18" w:rsidRDefault="00382C0D" w:rsidP="00813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ОБЩИНА</w:t>
      </w:r>
      <w:r w:rsidR="00462841" w:rsidRPr="00474D18">
        <w:t xml:space="preserve"> </w:t>
      </w:r>
      <w:r w:rsidR="00462841" w:rsidRPr="00474D18">
        <w:rPr>
          <w:rFonts w:ascii="Times New Roman" w:hAnsi="Times New Roman" w:cs="Times New Roman"/>
          <w:sz w:val="24"/>
          <w:szCs w:val="24"/>
        </w:rPr>
        <w:t>БРАЦИГОВО</w:t>
      </w:r>
    </w:p>
    <w:p w:rsidR="008138C2" w:rsidRPr="00474D18" w:rsidRDefault="008138C2" w:rsidP="00813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(община/район)</w:t>
      </w: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8C2" w:rsidRPr="008138C2" w:rsidRDefault="008138C2" w:rsidP="0056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C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138C2" w:rsidRPr="00474D18" w:rsidRDefault="008138C2" w:rsidP="0056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474D18" w:rsidRPr="008138C2" w:rsidRDefault="00474D18" w:rsidP="0056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C2" w:rsidRPr="00474D18" w:rsidRDefault="008138C2" w:rsidP="0056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D18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– 2012)</w:t>
      </w: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3F3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………………………………………………………………………………………………,</w:t>
      </w:r>
    </w:p>
    <w:p w:rsidR="008138C2" w:rsidRPr="008138C2" w:rsidRDefault="008138C2" w:rsidP="003F30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(посочете трите имена на физическото лице)</w:t>
      </w:r>
    </w:p>
    <w:p w:rsidR="008138C2" w:rsidRPr="008138C2" w:rsidRDefault="008138C2" w:rsidP="003F3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ЕГН ……………...........…, постоянен/настоящ адрес: гр./с. .......................................................,</w:t>
      </w:r>
    </w:p>
    <w:p w:rsidR="008138C2" w:rsidRPr="008138C2" w:rsidRDefault="008138C2" w:rsidP="003F3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 xml:space="preserve">община…………………………….…….…, област .……………..........………..……………..., </w:t>
      </w:r>
    </w:p>
    <w:p w:rsidR="008138C2" w:rsidRPr="008138C2" w:rsidRDefault="008138C2" w:rsidP="003F3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ул. (ж.к.) ……………………..............................................., тел.: …….……..............................,</w:t>
      </w:r>
    </w:p>
    <w:p w:rsidR="008138C2" w:rsidRPr="008138C2" w:rsidRDefault="008138C2" w:rsidP="003F3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електронна поща .............................................................................</w:t>
      </w: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Упълномощено лице (придружител)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8C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…………………………………………………............................................................................…</w:t>
      </w:r>
    </w:p>
    <w:p w:rsidR="008138C2" w:rsidRPr="008138C2" w:rsidRDefault="008138C2" w:rsidP="00813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Телефон ……….……………….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„Карта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8C2">
        <w:rPr>
          <w:rFonts w:ascii="Times New Roman" w:hAnsi="Times New Roman" w:cs="Times New Roman"/>
          <w:sz w:val="24"/>
          <w:szCs w:val="24"/>
        </w:rPr>
        <w:t>паркиране за хора с трайни увреждания“.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• картата е валидна само при присъствието на притежателя є като водач или пътник и придружена с решение на ТЕЛК/НЕЛК;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 xml:space="preserve">• картата се поставя на долния десен ъгъл на предното стъкло на МПС по такъв начин, че предната </w:t>
      </w:r>
      <w:r w:rsidR="00474D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38C2">
        <w:rPr>
          <w:rFonts w:ascii="Times New Roman" w:hAnsi="Times New Roman" w:cs="Times New Roman"/>
          <w:sz w:val="24"/>
          <w:szCs w:val="24"/>
        </w:rPr>
        <w:t xml:space="preserve"> страна да е ясно видима за проверка.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Декларирам, че към датата на настоящото заявление:</w:t>
      </w:r>
    </w:p>
    <w:p w:rsid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• имам издадено експертно решение на ТЕЛК/НЕЛК с № ……………… от дата ……….........……</w:t>
      </w:r>
      <w:r w:rsidR="00474D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Pr="008138C2">
        <w:rPr>
          <w:rFonts w:ascii="Times New Roman" w:hAnsi="Times New Roman" w:cs="Times New Roman"/>
          <w:sz w:val="24"/>
          <w:szCs w:val="24"/>
        </w:rPr>
        <w:t>…</w:t>
      </w:r>
      <w:r w:rsidR="00474D18">
        <w:rPr>
          <w:rFonts w:ascii="Times New Roman" w:hAnsi="Times New Roman" w:cs="Times New Roman"/>
          <w:sz w:val="24"/>
          <w:szCs w:val="24"/>
          <w:lang w:val="en-US"/>
        </w:rPr>
        <w:t>…………...</w:t>
      </w:r>
      <w:r w:rsidRPr="008138C2">
        <w:rPr>
          <w:rFonts w:ascii="Times New Roman" w:hAnsi="Times New Roman" w:cs="Times New Roman"/>
          <w:sz w:val="24"/>
          <w:szCs w:val="24"/>
        </w:rPr>
        <w:t>…</w:t>
      </w:r>
    </w:p>
    <w:p w:rsidR="00474D18" w:rsidRPr="008138C2" w:rsidRDefault="00474D18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Прилагам актуална цветна снимка – 1 брой.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47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</w:t>
      </w:r>
      <w:r w:rsidR="003F3091">
        <w:rPr>
          <w:rFonts w:ascii="Times New Roman" w:hAnsi="Times New Roman" w:cs="Times New Roman"/>
          <w:sz w:val="24"/>
          <w:szCs w:val="24"/>
        </w:rPr>
        <w:t>.</w:t>
      </w: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D18" w:rsidRPr="008138C2" w:rsidRDefault="00474D18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Pr="008138C2" w:rsidRDefault="008138C2" w:rsidP="0081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8C2">
        <w:rPr>
          <w:rFonts w:ascii="Times New Roman" w:hAnsi="Times New Roman" w:cs="Times New Roman"/>
          <w:sz w:val="24"/>
          <w:szCs w:val="24"/>
        </w:rPr>
        <w:t xml:space="preserve">Дата: 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8C2">
        <w:rPr>
          <w:rFonts w:ascii="Times New Roman" w:hAnsi="Times New Roman" w:cs="Times New Roman"/>
          <w:sz w:val="24"/>
          <w:szCs w:val="24"/>
        </w:rPr>
        <w:tab/>
        <w:t>Заявител:…………............……...……</w:t>
      </w: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138C2">
        <w:rPr>
          <w:rFonts w:ascii="Times New Roman" w:hAnsi="Times New Roman" w:cs="Times New Roman"/>
          <w:sz w:val="24"/>
          <w:szCs w:val="24"/>
        </w:rPr>
        <w:t>(подпис)</w:t>
      </w: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B74" w:rsidRPr="00F31B74" w:rsidRDefault="00F31B74" w:rsidP="00F31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74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F31B74" w:rsidRPr="00F31B74" w:rsidRDefault="00F31B74" w:rsidP="00F31B7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B74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F31B74" w:rsidRPr="00F31B74" w:rsidRDefault="00F31B74" w:rsidP="00F31B7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B74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F31B74" w:rsidRPr="00F31B74" w:rsidRDefault="00F31B74" w:rsidP="00F31B7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B74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F31B74" w:rsidRPr="00F31B74" w:rsidRDefault="00F31B74" w:rsidP="00F31B74">
      <w:pPr>
        <w:pStyle w:val="aa"/>
        <w:rPr>
          <w:rFonts w:ascii="Times New Roman" w:hAnsi="Times New Roman"/>
          <w:sz w:val="24"/>
          <w:szCs w:val="24"/>
        </w:rPr>
      </w:pPr>
      <w:r w:rsidRPr="00F31B74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8138C2" w:rsidRDefault="00F31B74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B74">
        <w:rPr>
          <w:rFonts w:ascii="Times New Roman" w:hAnsi="Times New Roman" w:cs="Times New Roman"/>
          <w:b/>
          <w:sz w:val="24"/>
          <w:szCs w:val="24"/>
        </w:rPr>
        <w:t>Подпис:</w:t>
      </w:r>
      <w:bookmarkStart w:id="0" w:name="_GoBack"/>
      <w:bookmarkEnd w:id="0"/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38C2" w:rsidSect="008138C2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93" w:rsidRDefault="00523F93" w:rsidP="00F31B74">
      <w:pPr>
        <w:spacing w:after="0" w:line="240" w:lineRule="auto"/>
      </w:pPr>
      <w:r>
        <w:separator/>
      </w:r>
    </w:p>
  </w:endnote>
  <w:endnote w:type="continuationSeparator" w:id="0">
    <w:p w:rsidR="00523F93" w:rsidRDefault="00523F93" w:rsidP="00F3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93" w:rsidRDefault="00523F93" w:rsidP="00F31B74">
      <w:pPr>
        <w:spacing w:after="0" w:line="240" w:lineRule="auto"/>
      </w:pPr>
      <w:r>
        <w:separator/>
      </w:r>
    </w:p>
  </w:footnote>
  <w:footnote w:type="continuationSeparator" w:id="0">
    <w:p w:rsidR="00523F93" w:rsidRDefault="00523F93" w:rsidP="00F3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4" w:rsidRPr="001B266F" w:rsidRDefault="00F31B74" w:rsidP="00F31B74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B74" w:rsidRPr="001B266F" w:rsidRDefault="00F31B74" w:rsidP="00F31B74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F31B74" w:rsidRPr="00F31B74" w:rsidRDefault="00F31B74">
    <w:pPr>
      <w:pStyle w:val="a6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32385</wp:posOffset>
              </wp:positionV>
              <wp:extent cx="5486400" cy="0"/>
              <wp:effectExtent l="13970" t="5715" r="5080" b="13335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12CA6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43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9A"/>
    <w:rsid w:val="000C2D73"/>
    <w:rsid w:val="000D2EFF"/>
    <w:rsid w:val="000E665D"/>
    <w:rsid w:val="00144B88"/>
    <w:rsid w:val="00192927"/>
    <w:rsid w:val="00223EA3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62841"/>
    <w:rsid w:val="00474D18"/>
    <w:rsid w:val="00523F93"/>
    <w:rsid w:val="005668AB"/>
    <w:rsid w:val="005817DF"/>
    <w:rsid w:val="00621F71"/>
    <w:rsid w:val="006A2C3C"/>
    <w:rsid w:val="007031F7"/>
    <w:rsid w:val="007312E1"/>
    <w:rsid w:val="007B79DF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D6386B"/>
    <w:rsid w:val="00E104BE"/>
    <w:rsid w:val="00E50167"/>
    <w:rsid w:val="00F31B74"/>
    <w:rsid w:val="00F657D6"/>
    <w:rsid w:val="00FC21C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C5512"/>
  <w15:docId w15:val="{F87965A5-EE74-4964-B9E6-EE413A5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1B74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aps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F3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rsid w:val="00F31B74"/>
  </w:style>
  <w:style w:type="paragraph" w:styleId="a8">
    <w:name w:val="footer"/>
    <w:basedOn w:val="a"/>
    <w:link w:val="a9"/>
    <w:uiPriority w:val="99"/>
    <w:unhideWhenUsed/>
    <w:rsid w:val="00F3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31B74"/>
  </w:style>
  <w:style w:type="character" w:customStyle="1" w:styleId="20">
    <w:name w:val="Заглавие 2 Знак"/>
    <w:basedOn w:val="a0"/>
    <w:link w:val="2"/>
    <w:rsid w:val="00F31B74"/>
    <w:rPr>
      <w:rFonts w:ascii="Arial Narrow" w:eastAsia="Times New Roman" w:hAnsi="Arial Narrow" w:cs="Times New Roman"/>
      <w:b/>
      <w:bCs/>
      <w:caps/>
      <w:sz w:val="36"/>
      <w:szCs w:val="20"/>
      <w:lang w:eastAsia="en-US"/>
    </w:rPr>
  </w:style>
  <w:style w:type="paragraph" w:styleId="aa">
    <w:name w:val="List Paragraph"/>
    <w:basedOn w:val="a"/>
    <w:uiPriority w:val="34"/>
    <w:qFormat/>
    <w:rsid w:val="00F31B7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6124-7551-47A5-8CDE-AA8A073C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Antonio Kolev</cp:lastModifiedBy>
  <cp:revision>3</cp:revision>
  <cp:lastPrinted>2019-07-16T08:51:00Z</cp:lastPrinted>
  <dcterms:created xsi:type="dcterms:W3CDTF">2021-10-19T08:28:00Z</dcterms:created>
  <dcterms:modified xsi:type="dcterms:W3CDTF">2022-10-21T13:20:00Z</dcterms:modified>
</cp:coreProperties>
</file>