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58" w:rsidRDefault="00EB6858" w:rsidP="00EB6858">
      <w:pPr>
        <w:spacing w:line="360" w:lineRule="auto"/>
        <w:rPr>
          <w:sz w:val="28"/>
          <w:szCs w:val="28"/>
        </w:rPr>
      </w:pPr>
    </w:p>
    <w:p w:rsidR="00EB6858" w:rsidRPr="00654674" w:rsidRDefault="00EB6858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ДО КМЕТА</w:t>
      </w:r>
    </w:p>
    <w:p w:rsidR="00EB6858" w:rsidRPr="00654674" w:rsidRDefault="00EB6858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НА ОБЩИНА АВРЕН</w:t>
      </w:r>
    </w:p>
    <w:p w:rsidR="00EB6858" w:rsidRPr="00654674" w:rsidRDefault="00EB6858" w:rsidP="00EB685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en-US"/>
        </w:rPr>
      </w:pPr>
    </w:p>
    <w:p w:rsidR="00EB6858" w:rsidRDefault="00EB6858" w:rsidP="00EB685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67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B6858" w:rsidRPr="00654674" w:rsidRDefault="00EB6858" w:rsidP="00EB6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………………………………………………………………………………….........................</w:t>
      </w:r>
    </w:p>
    <w:p w:rsidR="00EB6858" w:rsidRPr="00654674" w:rsidRDefault="00EB6858" w:rsidP="00EB6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/трите имена на заявителя/</w:t>
      </w: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ЕГН/ЕИК………………………………………………………………………………………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адрес/седалище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54674">
        <w:rPr>
          <w:rFonts w:ascii="Times New Roman" w:hAnsi="Times New Roman" w:cs="Times New Roman"/>
          <w:sz w:val="24"/>
          <w:szCs w:val="24"/>
        </w:rPr>
        <w:t>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</w:t>
      </w:r>
      <w:r w:rsidRPr="00654674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EB6858" w:rsidRPr="00654674" w:rsidRDefault="00EB6858" w:rsidP="00EB6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/трите имена на представителя или пълномощника/</w:t>
      </w:r>
    </w:p>
    <w:p w:rsidR="00EB6858" w:rsidRDefault="00EB6858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674">
        <w:rPr>
          <w:rFonts w:ascii="Times New Roman" w:hAnsi="Times New Roman" w:cs="Times New Roman"/>
          <w:b/>
          <w:sz w:val="24"/>
          <w:szCs w:val="24"/>
        </w:rPr>
        <w:t>ГОСПОДИН КМЕТ,</w:t>
      </w:r>
    </w:p>
    <w:p w:rsidR="00EB6858" w:rsidRPr="00654674" w:rsidRDefault="00EB6858" w:rsidP="00EB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С  Договор № …………./…………….г. съм закупил</w:t>
      </w:r>
      <w:r w:rsidRPr="0065467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54674">
        <w:rPr>
          <w:rFonts w:ascii="Times New Roman" w:hAnsi="Times New Roman" w:cs="Times New Roman"/>
          <w:sz w:val="24"/>
          <w:szCs w:val="24"/>
        </w:rPr>
        <w:t>а имот – общинска</w:t>
      </w:r>
      <w:r w:rsidRPr="006546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674">
        <w:rPr>
          <w:rFonts w:ascii="Times New Roman" w:hAnsi="Times New Roman" w:cs="Times New Roman"/>
          <w:sz w:val="24"/>
          <w:szCs w:val="24"/>
        </w:rPr>
        <w:t>собственост, представляващ УПИ/ПИ………………………………………   по плана на с…….………………Община Аврен, Област Варна, целият с площ……...кв.м.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Желая да бъде отписан имота от актовите книги за общинска собственост.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 xml:space="preserve">Прилагам: 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ab/>
      </w: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ab/>
        <w:t>Запознат съм с декларацията за поверителност на Община Аврен.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 xml:space="preserve">Дата: …………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54674">
        <w:rPr>
          <w:rFonts w:ascii="Times New Roman" w:hAnsi="Times New Roman" w:cs="Times New Roman"/>
          <w:sz w:val="24"/>
          <w:szCs w:val="24"/>
        </w:rPr>
        <w:t>Подпис: …………………….</w:t>
      </w:r>
    </w:p>
    <w:p w:rsidR="00957276" w:rsidRDefault="00957276"/>
    <w:sectPr w:rsidR="00957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6858"/>
    <w:rsid w:val="00957276"/>
    <w:rsid w:val="00EB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Kichka Sabeva</cp:lastModifiedBy>
  <cp:revision>3</cp:revision>
  <dcterms:created xsi:type="dcterms:W3CDTF">2018-08-08T10:42:00Z</dcterms:created>
  <dcterms:modified xsi:type="dcterms:W3CDTF">2018-08-08T10:43:00Z</dcterms:modified>
</cp:coreProperties>
</file>