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F96A" w14:textId="77777777" w:rsidR="000C41DF" w:rsidRDefault="00F14643" w:rsidP="00A24B42">
      <w:pPr>
        <w:ind w:left="4956" w:firstLine="6"/>
        <w:rPr>
          <w:rFonts w:ascii="Times New Roman" w:hAnsi="Times New Roman" w:cs="Times New Roman"/>
        </w:rPr>
      </w:pPr>
      <w:r w:rsidRPr="007F7FC5">
        <w:rPr>
          <w:rFonts w:ascii="Times New Roman" w:hAnsi="Times New Roman" w:cs="Times New Roman"/>
        </w:rPr>
        <w:t xml:space="preserve">Приложение 1 </w:t>
      </w:r>
    </w:p>
    <w:p w14:paraId="570DF7C2" w14:textId="4C408B75" w:rsidR="00F14643" w:rsidRPr="007F7FC5" w:rsidRDefault="00F14643" w:rsidP="00A24B42">
      <w:pPr>
        <w:ind w:left="4956" w:firstLine="6"/>
        <w:rPr>
          <w:rFonts w:ascii="Times New Roman" w:hAnsi="Times New Roman" w:cs="Times New Roman"/>
        </w:rPr>
      </w:pPr>
      <w:r w:rsidRPr="007F7FC5">
        <w:rPr>
          <w:rFonts w:ascii="Times New Roman" w:hAnsi="Times New Roman" w:cs="Times New Roman"/>
        </w:rPr>
        <w:t>към Заповед на изпълнителния директор на АГКК</w:t>
      </w:r>
      <w:r w:rsidR="00517336">
        <w:rPr>
          <w:rFonts w:ascii="Times New Roman" w:hAnsi="Times New Roman" w:cs="Times New Roman"/>
        </w:rPr>
        <w:t xml:space="preserve"> № РД-13-79/13.07.2022 г.</w:t>
      </w:r>
    </w:p>
    <w:p w14:paraId="7FD15EB8" w14:textId="5CD3AA0F" w:rsidR="00F14643" w:rsidRDefault="00F14643" w:rsidP="00F14643">
      <w:pPr>
        <w:ind w:left="4956" w:firstLine="6"/>
        <w:rPr>
          <w:rFonts w:ascii="Times New Roman" w:hAnsi="Times New Roman" w:cs="Times New Roman"/>
          <w:b/>
        </w:rPr>
      </w:pPr>
    </w:p>
    <w:p w14:paraId="4CAC1A1A" w14:textId="408ED3D9" w:rsidR="004F5ECE" w:rsidRPr="007F7FC5" w:rsidRDefault="004F5ECE" w:rsidP="004F5ECE">
      <w:pPr>
        <w:rPr>
          <w:rFonts w:ascii="Times New Roman" w:hAnsi="Times New Roman" w:cs="Times New Roman"/>
        </w:rPr>
      </w:pPr>
      <w:r w:rsidRPr="007F7FC5">
        <w:rPr>
          <w:rFonts w:ascii="Times New Roman" w:hAnsi="Times New Roman" w:cs="Times New Roman"/>
        </w:rPr>
        <w:t>№……………../…………… г.</w:t>
      </w:r>
    </w:p>
    <w:p w14:paraId="017234F6" w14:textId="51FC7B56" w:rsidR="00187FE5" w:rsidRPr="007F7FC5" w:rsidRDefault="00E165FA" w:rsidP="00E165FA">
      <w:pPr>
        <w:jc w:val="center"/>
        <w:rPr>
          <w:rFonts w:ascii="Times New Roman" w:hAnsi="Times New Roman" w:cs="Times New Roman"/>
          <w:b/>
        </w:rPr>
      </w:pPr>
      <w:r w:rsidRPr="007F7FC5">
        <w:rPr>
          <w:rFonts w:ascii="Times New Roman" w:hAnsi="Times New Roman" w:cs="Times New Roman"/>
          <w:b/>
        </w:rPr>
        <w:t xml:space="preserve">З А Я В </w:t>
      </w:r>
      <w:r w:rsidR="00DC1C75" w:rsidRPr="007F7FC5">
        <w:rPr>
          <w:rFonts w:ascii="Times New Roman" w:hAnsi="Times New Roman" w:cs="Times New Roman"/>
          <w:b/>
        </w:rPr>
        <w:t xml:space="preserve">Л Е Н И Е </w:t>
      </w:r>
    </w:p>
    <w:p w14:paraId="14D168D6" w14:textId="77777777" w:rsidR="00DE611C" w:rsidRPr="007F7FC5" w:rsidRDefault="00E165FA" w:rsidP="00E165FA">
      <w:pPr>
        <w:jc w:val="center"/>
        <w:rPr>
          <w:rFonts w:ascii="Times New Roman" w:hAnsi="Times New Roman" w:cs="Times New Roman"/>
          <w:b/>
        </w:rPr>
      </w:pPr>
      <w:r w:rsidRPr="007F7FC5">
        <w:rPr>
          <w:rFonts w:ascii="Times New Roman" w:hAnsi="Times New Roman" w:cs="Times New Roman"/>
          <w:b/>
        </w:rPr>
        <w:t>ЗА ПОЛУЧАВАНЕ НА</w:t>
      </w:r>
      <w:r w:rsidR="00231019" w:rsidRPr="007F7FC5">
        <w:rPr>
          <w:rFonts w:ascii="Times New Roman" w:hAnsi="Times New Roman" w:cs="Times New Roman"/>
          <w:b/>
        </w:rPr>
        <w:t xml:space="preserve"> ДОСТЪП ДО</w:t>
      </w:r>
      <w:r w:rsidRPr="007F7FC5">
        <w:rPr>
          <w:rFonts w:ascii="Times New Roman" w:hAnsi="Times New Roman" w:cs="Times New Roman"/>
          <w:b/>
        </w:rPr>
        <w:t xml:space="preserve"> ВЪТРЕШНИ ЕЛЕКТРОННИ</w:t>
      </w:r>
    </w:p>
    <w:p w14:paraId="40AF9F77" w14:textId="77777777" w:rsidR="00E165FA" w:rsidRPr="007F7FC5" w:rsidRDefault="00E165FA" w:rsidP="00E165FA">
      <w:pPr>
        <w:jc w:val="center"/>
        <w:rPr>
          <w:rFonts w:ascii="Times New Roman" w:hAnsi="Times New Roman" w:cs="Times New Roman"/>
          <w:b/>
        </w:rPr>
      </w:pPr>
      <w:r w:rsidRPr="007F7FC5">
        <w:rPr>
          <w:rFonts w:ascii="Times New Roman" w:hAnsi="Times New Roman" w:cs="Times New Roman"/>
          <w:b/>
        </w:rPr>
        <w:t xml:space="preserve"> АДМИНИСТРАТИВНИ УСЛУГИ</w:t>
      </w:r>
      <w:r w:rsidR="00231019" w:rsidRPr="007F7FC5">
        <w:rPr>
          <w:rFonts w:ascii="Times New Roman" w:hAnsi="Times New Roman" w:cs="Times New Roman"/>
          <w:b/>
        </w:rPr>
        <w:t xml:space="preserve"> В КАИС</w:t>
      </w:r>
    </w:p>
    <w:p w14:paraId="2C855F87" w14:textId="77777777" w:rsidR="00E165FA" w:rsidRPr="007F7FC5" w:rsidRDefault="00E165FA" w:rsidP="00E165FA">
      <w:pPr>
        <w:jc w:val="center"/>
        <w:rPr>
          <w:rFonts w:ascii="Times New Roman" w:hAnsi="Times New Roman" w:cs="Times New Roman"/>
          <w:b/>
        </w:rPr>
      </w:pPr>
      <w:r w:rsidRPr="007F7FC5">
        <w:rPr>
          <w:rFonts w:ascii="Times New Roman" w:hAnsi="Times New Roman" w:cs="Times New Roman"/>
          <w:b/>
        </w:rPr>
        <w:t xml:space="preserve">ОТ </w:t>
      </w:r>
    </w:p>
    <w:p w14:paraId="13AE7E2F" w14:textId="77777777" w:rsidR="00E165FA" w:rsidRPr="005621D9" w:rsidRDefault="00E165FA" w:rsidP="00E165FA">
      <w:pPr>
        <w:jc w:val="center"/>
        <w:rPr>
          <w:rFonts w:ascii="Times New Roman" w:hAnsi="Times New Roman" w:cs="Times New Roman"/>
          <w:b/>
        </w:rPr>
      </w:pPr>
      <w:r w:rsidRPr="005621D9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14:paraId="282B9722" w14:textId="77777777" w:rsidR="002F3256" w:rsidRPr="005621D9" w:rsidRDefault="00437B86" w:rsidP="00D8201F">
      <w:pPr>
        <w:jc w:val="both"/>
        <w:textAlignment w:val="center"/>
        <w:rPr>
          <w:rFonts w:ascii="Times New Roman" w:eastAsia="Times New Roman" w:hAnsi="Times New Roman" w:cs="Times New Roman"/>
          <w:i/>
          <w:strike/>
          <w:lang w:eastAsia="bg-BG"/>
        </w:rPr>
      </w:pPr>
      <w:r w:rsidRPr="005621D9">
        <w:rPr>
          <w:rFonts w:ascii="Times New Roman" w:eastAsia="Times New Roman" w:hAnsi="Times New Roman" w:cs="Times New Roman"/>
          <w:i/>
          <w:lang w:eastAsia="bg-BG"/>
        </w:rPr>
        <w:t>(</w:t>
      </w:r>
      <w:r w:rsidR="00E165FA" w:rsidRPr="005621D9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</w:t>
      </w:r>
      <w:r w:rsidR="00D8201F" w:rsidRPr="005621D9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="00E165FA" w:rsidRPr="005621D9">
        <w:rPr>
          <w:rFonts w:ascii="Times New Roman" w:eastAsia="Times New Roman" w:hAnsi="Times New Roman" w:cs="Times New Roman"/>
          <w:i/>
          <w:lang w:eastAsia="bg-BG"/>
        </w:rPr>
        <w:t>административния</w:t>
      </w:r>
      <w:r w:rsidR="00D7090B" w:rsidRPr="005621D9">
        <w:rPr>
          <w:rFonts w:ascii="Times New Roman" w:eastAsia="Times New Roman" w:hAnsi="Times New Roman" w:cs="Times New Roman"/>
          <w:i/>
          <w:lang w:eastAsia="bg-BG"/>
        </w:rPr>
        <w:t>т</w:t>
      </w:r>
      <w:r w:rsidR="00E165FA" w:rsidRPr="005621D9">
        <w:rPr>
          <w:rFonts w:ascii="Times New Roman" w:eastAsia="Times New Roman" w:hAnsi="Times New Roman" w:cs="Times New Roman"/>
          <w:i/>
          <w:lang w:eastAsia="bg-BG"/>
        </w:rPr>
        <w:t xml:space="preserve"> орган</w:t>
      </w:r>
      <w:r w:rsidR="002F3256" w:rsidRPr="005621D9">
        <w:rPr>
          <w:rFonts w:ascii="Times New Roman" w:eastAsia="Times New Roman" w:hAnsi="Times New Roman" w:cs="Times New Roman"/>
          <w:i/>
          <w:lang w:eastAsia="bg-BG"/>
        </w:rPr>
        <w:t xml:space="preserve"> по § 1, т. 1 от ДР на ЗЕУ</w:t>
      </w:r>
      <w:r w:rsidR="001E3C55" w:rsidRPr="005621D9">
        <w:rPr>
          <w:rFonts w:ascii="Times New Roman" w:eastAsia="Times New Roman" w:hAnsi="Times New Roman" w:cs="Times New Roman"/>
          <w:i/>
          <w:lang w:eastAsia="bg-BG"/>
        </w:rPr>
        <w:t>/</w:t>
      </w:r>
      <w:r w:rsidR="00FB489A" w:rsidRPr="005621D9">
        <w:rPr>
          <w:rFonts w:ascii="Times New Roman" w:eastAsia="Times New Roman" w:hAnsi="Times New Roman" w:cs="Times New Roman"/>
          <w:i/>
          <w:lang w:eastAsia="bg-BG"/>
        </w:rPr>
        <w:t xml:space="preserve">лицето по </w:t>
      </w:r>
      <w:bookmarkStart w:id="0" w:name="_GoBack"/>
      <w:bookmarkEnd w:id="0"/>
      <w:r w:rsidR="00FB489A" w:rsidRPr="005621D9">
        <w:rPr>
          <w:rFonts w:ascii="Times New Roman" w:eastAsia="Times New Roman" w:hAnsi="Times New Roman" w:cs="Times New Roman"/>
          <w:i/>
          <w:lang w:eastAsia="bg-BG"/>
        </w:rPr>
        <w:t>§ 1, т. 11 от ДР на ЗЕУ,</w:t>
      </w:r>
      <w:r w:rsidR="001E3C55" w:rsidRPr="005621D9">
        <w:rPr>
          <w:rFonts w:ascii="Times New Roman" w:eastAsia="Times New Roman" w:hAnsi="Times New Roman" w:cs="Times New Roman"/>
          <w:i/>
          <w:lang w:eastAsia="bg-BG"/>
        </w:rPr>
        <w:t xml:space="preserve"> осъществяващо публични функции/</w:t>
      </w:r>
      <w:r w:rsidR="00FB489A" w:rsidRPr="005621D9">
        <w:rPr>
          <w:rFonts w:ascii="Times New Roman" w:eastAsia="Times New Roman" w:hAnsi="Times New Roman" w:cs="Times New Roman"/>
          <w:i/>
          <w:lang w:eastAsia="bg-BG"/>
        </w:rPr>
        <w:t>организацията по § 1, т. 14 от ДР на ЗЕУ, предоставяща някои от обществени</w:t>
      </w:r>
      <w:r w:rsidR="00D8201F" w:rsidRPr="005621D9">
        <w:rPr>
          <w:rFonts w:ascii="Times New Roman" w:eastAsia="Times New Roman" w:hAnsi="Times New Roman" w:cs="Times New Roman"/>
          <w:i/>
          <w:lang w:eastAsia="bg-BG"/>
        </w:rPr>
        <w:t>те</w:t>
      </w:r>
      <w:r w:rsidR="00FB489A" w:rsidRPr="005621D9">
        <w:rPr>
          <w:rFonts w:ascii="Times New Roman" w:eastAsia="Times New Roman" w:hAnsi="Times New Roman" w:cs="Times New Roman"/>
          <w:i/>
          <w:lang w:eastAsia="bg-BG"/>
        </w:rPr>
        <w:t xml:space="preserve"> услуги по § 1, т. 12 от ДР на ЗЕУ</w:t>
      </w:r>
      <w:r w:rsidRPr="005621D9">
        <w:rPr>
          <w:rFonts w:ascii="Times New Roman" w:eastAsia="Times New Roman" w:hAnsi="Times New Roman" w:cs="Times New Roman"/>
          <w:i/>
          <w:lang w:eastAsia="bg-BG"/>
        </w:rPr>
        <w:t>)</w:t>
      </w:r>
    </w:p>
    <w:p w14:paraId="2B51C6D3" w14:textId="77777777" w:rsidR="00E165FA" w:rsidRPr="007F7FC5" w:rsidRDefault="002F3256" w:rsidP="00E165FA">
      <w:pPr>
        <w:rPr>
          <w:rFonts w:ascii="Times New Roman" w:hAnsi="Times New Roman" w:cs="Times New Roman"/>
        </w:rPr>
      </w:pPr>
      <w:r w:rsidRPr="007F7FC5">
        <w:rPr>
          <w:rFonts w:ascii="Times New Roman" w:hAnsi="Times New Roman" w:cs="Times New Roman"/>
        </w:rPr>
        <w:t>Представляван</w:t>
      </w:r>
      <w:r w:rsidR="00FB489A" w:rsidRPr="007F7FC5">
        <w:rPr>
          <w:rFonts w:ascii="Times New Roman" w:hAnsi="Times New Roman" w:cs="Times New Roman"/>
        </w:rPr>
        <w:t>/а/о</w:t>
      </w:r>
      <w:r w:rsidRPr="007F7FC5">
        <w:rPr>
          <w:rFonts w:ascii="Times New Roman" w:hAnsi="Times New Roman" w:cs="Times New Roman"/>
        </w:rPr>
        <w:t xml:space="preserve"> от ……………………………………………………………………………………………………………</w:t>
      </w:r>
    </w:p>
    <w:p w14:paraId="7B454D76" w14:textId="77777777" w:rsidR="00917C23" w:rsidRPr="005621D9" w:rsidRDefault="00620786" w:rsidP="00917C23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621D9"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917C23" w:rsidRPr="005621D9">
        <w:rPr>
          <w:rFonts w:ascii="Times New Roman" w:eastAsia="Times New Roman" w:hAnsi="Times New Roman" w:cs="Times New Roman"/>
          <w:i/>
          <w:color w:val="000000"/>
          <w:lang w:eastAsia="bg-BG"/>
        </w:rPr>
        <w:t>трите имена и длъжността на представляващия</w:t>
      </w:r>
      <w:r w:rsidR="00FB489A" w:rsidRPr="005621D9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</w:t>
      </w:r>
      <w:r w:rsidR="00917C23" w:rsidRPr="005621D9">
        <w:rPr>
          <w:rFonts w:ascii="Times New Roman" w:eastAsia="Times New Roman" w:hAnsi="Times New Roman" w:cs="Times New Roman"/>
          <w:i/>
          <w:color w:val="000000"/>
          <w:lang w:eastAsia="bg-BG"/>
        </w:rPr>
        <w:t>– министър, изпълнителен директор, председател на комисия, кмет</w:t>
      </w:r>
      <w:r w:rsidR="00FB489A" w:rsidRPr="005621D9">
        <w:rPr>
          <w:rFonts w:ascii="Times New Roman" w:eastAsia="Times New Roman" w:hAnsi="Times New Roman" w:cs="Times New Roman"/>
          <w:i/>
          <w:lang w:eastAsia="bg-BG"/>
        </w:rPr>
        <w:t>, управител</w:t>
      </w:r>
      <w:r w:rsidRPr="005621D9">
        <w:rPr>
          <w:rFonts w:ascii="Times New Roman" w:eastAsia="Times New Roman" w:hAnsi="Times New Roman" w:cs="Times New Roman"/>
          <w:i/>
          <w:lang w:eastAsia="bg-BG"/>
        </w:rPr>
        <w:t xml:space="preserve"> и т.н.)</w:t>
      </w:r>
    </w:p>
    <w:p w14:paraId="2CB9ACA4" w14:textId="0C4BC620" w:rsidR="00917C23" w:rsidRPr="002E259E" w:rsidRDefault="00917C23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Желая, </w:t>
      </w:r>
      <w:r w:rsidR="004B385D"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на основание чл. 3 </w:t>
      </w:r>
      <w:r w:rsidR="00437B86"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и чл. 40, ал. 1 </w:t>
      </w:r>
      <w:r w:rsidR="004B385D"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от ЗЕУ, </w:t>
      </w:r>
      <w:r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посочените по-долу служители да заявяват и получават </w:t>
      </w:r>
      <w:r w:rsidR="00437B86" w:rsidRPr="002E259E">
        <w:rPr>
          <w:rFonts w:ascii="Times New Roman" w:eastAsia="Times New Roman" w:hAnsi="Times New Roman" w:cs="Times New Roman"/>
          <w:color w:val="000000"/>
          <w:lang w:eastAsia="bg-BG"/>
        </w:rPr>
        <w:t xml:space="preserve">вътрешни електронни административни услуги, </w:t>
      </w:r>
      <w:r w:rsidRPr="002E259E">
        <w:rPr>
          <w:rFonts w:ascii="Times New Roman" w:eastAsia="Times New Roman" w:hAnsi="Times New Roman" w:cs="Times New Roman"/>
          <w:color w:val="000000"/>
          <w:lang w:eastAsia="bg-BG"/>
        </w:rPr>
        <w:t>които</w:t>
      </w:r>
      <w:r w:rsidR="00437B86" w:rsidRPr="002E259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437B86" w:rsidRPr="002E259E">
        <w:rPr>
          <w:rFonts w:ascii="Times New Roman" w:eastAsia="Times New Roman" w:hAnsi="Times New Roman" w:cs="Times New Roman"/>
          <w:lang w:eastAsia="bg-BG"/>
        </w:rPr>
        <w:t>са необходими за изпълнение на законови правомощия</w:t>
      </w:r>
      <w:r w:rsidR="00437B86" w:rsidRPr="002E259E">
        <w:t xml:space="preserve"> </w:t>
      </w:r>
      <w:r w:rsidR="00437B86" w:rsidRPr="002E259E">
        <w:rPr>
          <w:rFonts w:ascii="Times New Roman" w:hAnsi="Times New Roman" w:cs="Times New Roman"/>
        </w:rPr>
        <w:t>и</w:t>
      </w:r>
      <w:r w:rsidR="002E259E" w:rsidRPr="002E259E">
        <w:rPr>
          <w:rFonts w:ascii="Times New Roman" w:hAnsi="Times New Roman" w:cs="Times New Roman"/>
        </w:rPr>
        <w:t>/или</w:t>
      </w:r>
      <w:r w:rsidR="00437B86" w:rsidRPr="002E259E">
        <w:t xml:space="preserve"> </w:t>
      </w:r>
      <w:r w:rsidR="00437B86" w:rsidRPr="002E259E">
        <w:rPr>
          <w:rFonts w:ascii="Times New Roman" w:eastAsia="Times New Roman" w:hAnsi="Times New Roman" w:cs="Times New Roman"/>
          <w:lang w:eastAsia="bg-BG"/>
        </w:rPr>
        <w:t>за предоставяне на електронни административни услуги на граждани и организации</w:t>
      </w:r>
      <w:r w:rsidR="007454B0" w:rsidRPr="002E259E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14:paraId="7B653F08" w14:textId="6F9D8E66" w:rsidR="0046408B" w:rsidRPr="007F7FC5" w:rsidRDefault="0046408B" w:rsidP="0046408B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7F7FC5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Съгласявам се при </w:t>
      </w:r>
      <w:r w:rsidR="00F2109E" w:rsidRPr="007F7FC5">
        <w:rPr>
          <w:rFonts w:ascii="Times New Roman" w:eastAsia="Times New Roman" w:hAnsi="Times New Roman" w:cs="Times New Roman"/>
          <w:color w:val="000000"/>
          <w:lang w:eastAsia="bg-BG"/>
        </w:rPr>
        <w:t xml:space="preserve">всяко </w:t>
      </w:r>
      <w:r w:rsidRPr="007F7FC5">
        <w:rPr>
          <w:rFonts w:ascii="Times New Roman" w:eastAsia="Times New Roman" w:hAnsi="Times New Roman" w:cs="Times New Roman"/>
          <w:color w:val="000000"/>
          <w:lang w:eastAsia="bg-BG"/>
        </w:rPr>
        <w:t xml:space="preserve">заявяване на вътрешна електронна административна услуга да </w:t>
      </w:r>
      <w:r w:rsidR="00665033" w:rsidRPr="007F7FC5">
        <w:rPr>
          <w:rFonts w:ascii="Times New Roman" w:eastAsia="Times New Roman" w:hAnsi="Times New Roman" w:cs="Times New Roman"/>
          <w:color w:val="000000"/>
          <w:lang w:eastAsia="bg-BG"/>
        </w:rPr>
        <w:t xml:space="preserve">се </w:t>
      </w:r>
      <w:r w:rsidRPr="007F7FC5">
        <w:rPr>
          <w:rFonts w:ascii="Times New Roman" w:eastAsia="Times New Roman" w:hAnsi="Times New Roman" w:cs="Times New Roman"/>
          <w:color w:val="000000"/>
          <w:lang w:eastAsia="bg-BG"/>
        </w:rPr>
        <w:t>посочва</w:t>
      </w:r>
      <w:r w:rsidR="00665033" w:rsidRPr="007F7FC5">
        <w:rPr>
          <w:rFonts w:ascii="Times New Roman" w:eastAsia="Times New Roman" w:hAnsi="Times New Roman" w:cs="Times New Roman"/>
          <w:color w:val="000000"/>
          <w:lang w:eastAsia="bg-BG"/>
        </w:rPr>
        <w:t>т</w:t>
      </w:r>
      <w:r w:rsidRPr="007F7FC5">
        <w:rPr>
          <w:rFonts w:ascii="Times New Roman" w:eastAsia="Times New Roman" w:hAnsi="Times New Roman" w:cs="Times New Roman"/>
          <w:color w:val="000000"/>
          <w:lang w:eastAsia="bg-BG"/>
        </w:rPr>
        <w:t xml:space="preserve"> нормативно и фактическо основание, съгласно които заявяваната услуга е необходима за изпълнение на законови правомощия и/или за предоставяне на електронни административни услуги.</w:t>
      </w:r>
    </w:p>
    <w:p w14:paraId="6920B051" w14:textId="5E14778B" w:rsidR="00917C23" w:rsidRPr="00C96DD2" w:rsidRDefault="00917C23" w:rsidP="00917C23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5621D9">
        <w:rPr>
          <w:rFonts w:ascii="Times New Roman" w:eastAsia="Times New Roman" w:hAnsi="Times New Roman" w:cs="Times New Roman"/>
          <w:color w:val="000000"/>
          <w:lang w:eastAsia="bg-BG"/>
        </w:rPr>
        <w:t>Служители</w:t>
      </w:r>
      <w:r w:rsidR="00437B86" w:rsidRPr="005621D9">
        <w:rPr>
          <w:rFonts w:ascii="Times New Roman" w:eastAsia="Times New Roman" w:hAnsi="Times New Roman" w:cs="Times New Roman"/>
          <w:color w:val="000000"/>
          <w:lang w:eastAsia="bg-BG"/>
        </w:rPr>
        <w:t>,</w:t>
      </w:r>
      <w:r w:rsidRPr="005621D9">
        <w:rPr>
          <w:rFonts w:ascii="Times New Roman" w:eastAsia="Times New Roman" w:hAnsi="Times New Roman" w:cs="Times New Roman"/>
          <w:color w:val="000000"/>
          <w:lang w:eastAsia="bg-BG"/>
        </w:rPr>
        <w:t xml:space="preserve"> на които да бъдат </w:t>
      </w:r>
      <w:r w:rsidR="003A216D">
        <w:rPr>
          <w:rFonts w:ascii="Times New Roman" w:eastAsia="Times New Roman" w:hAnsi="Times New Roman" w:cs="Times New Roman"/>
          <w:color w:val="000000"/>
          <w:lang w:eastAsia="bg-BG"/>
        </w:rPr>
        <w:t>предоставени</w:t>
      </w:r>
      <w:r w:rsidR="003A216D" w:rsidRPr="005621D9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5621D9">
        <w:rPr>
          <w:rFonts w:ascii="Times New Roman" w:eastAsia="Times New Roman" w:hAnsi="Times New Roman" w:cs="Times New Roman"/>
          <w:color w:val="000000"/>
          <w:lang w:eastAsia="bg-BG"/>
        </w:rPr>
        <w:t xml:space="preserve">права за </w:t>
      </w:r>
      <w:r w:rsidRPr="00C96DD2">
        <w:rPr>
          <w:rFonts w:ascii="Times New Roman" w:eastAsia="Times New Roman" w:hAnsi="Times New Roman" w:cs="Times New Roman"/>
          <w:lang w:eastAsia="bg-BG"/>
        </w:rPr>
        <w:t>достъп до КАИС</w:t>
      </w:r>
      <w:r w:rsidR="00437B86" w:rsidRPr="00C96DD2">
        <w:rPr>
          <w:rFonts w:ascii="Times New Roman" w:eastAsia="Times New Roman" w:hAnsi="Times New Roman" w:cs="Times New Roman"/>
          <w:lang w:eastAsia="bg-BG"/>
        </w:rPr>
        <w:t>,</w:t>
      </w:r>
      <w:r w:rsidRPr="00C96DD2">
        <w:rPr>
          <w:rFonts w:ascii="Times New Roman" w:eastAsia="Times New Roman" w:hAnsi="Times New Roman" w:cs="Times New Roman"/>
          <w:lang w:eastAsia="bg-BG"/>
        </w:rPr>
        <w:t xml:space="preserve"> за заявяване и получаване на вътрешни електронни административни услуги</w:t>
      </w:r>
      <w:r w:rsidRPr="00C96DD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2002"/>
        <w:gridCol w:w="1425"/>
        <w:gridCol w:w="2255"/>
      </w:tblGrid>
      <w:tr w:rsidR="001424BB" w:rsidRPr="001424BB" w14:paraId="7614198C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562CE8D7" w14:textId="0AC9F4E7" w:rsidR="001424BB" w:rsidRPr="007F7FC5" w:rsidRDefault="001424BB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Три</w:t>
            </w:r>
            <w:r w:rsidR="003A216D"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</w:t>
            </w:r>
            <w:r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имена на служителя</w:t>
            </w:r>
          </w:p>
        </w:tc>
        <w:tc>
          <w:tcPr>
            <w:tcW w:w="2002" w:type="dxa"/>
            <w:noWrap/>
            <w:hideMark/>
          </w:tcPr>
          <w:p w14:paraId="13ED7034" w14:textId="77777777" w:rsidR="001424BB" w:rsidRPr="007F7FC5" w:rsidRDefault="001424BB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Длъжност</w:t>
            </w:r>
          </w:p>
        </w:tc>
        <w:tc>
          <w:tcPr>
            <w:tcW w:w="1425" w:type="dxa"/>
            <w:noWrap/>
            <w:hideMark/>
          </w:tcPr>
          <w:p w14:paraId="16F6242E" w14:textId="77777777" w:rsidR="001424BB" w:rsidRPr="007F7FC5" w:rsidRDefault="001424BB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Телефон</w:t>
            </w:r>
          </w:p>
        </w:tc>
        <w:tc>
          <w:tcPr>
            <w:tcW w:w="2255" w:type="dxa"/>
            <w:noWrap/>
            <w:hideMark/>
          </w:tcPr>
          <w:p w14:paraId="7BD6AF68" w14:textId="50DF7CAB" w:rsidR="001424BB" w:rsidRPr="007F7FC5" w:rsidRDefault="001424BB" w:rsidP="001424B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7F7FC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Персонална служебна електронна  поща</w:t>
            </w:r>
          </w:p>
        </w:tc>
      </w:tr>
      <w:tr w:rsidR="001424BB" w:rsidRPr="001424BB" w14:paraId="0950B10A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7C24F7EE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31487134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432BA897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7CEF7461" w14:textId="77777777" w:rsidR="001424BB" w:rsidRPr="001424BB" w:rsidRDefault="001424BB" w:rsidP="00642694"/>
        </w:tc>
      </w:tr>
      <w:tr w:rsidR="001424BB" w:rsidRPr="001424BB" w14:paraId="46969926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77A49396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7FBEE237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58F95A94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7114D0AE" w14:textId="77777777" w:rsidR="001424BB" w:rsidRPr="001424BB" w:rsidRDefault="001424BB" w:rsidP="00642694"/>
        </w:tc>
      </w:tr>
      <w:tr w:rsidR="001424BB" w:rsidRPr="001424BB" w14:paraId="2169D691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1A7E1D0D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732D31D1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27DD24AD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69D4BD2A" w14:textId="77777777" w:rsidR="001424BB" w:rsidRPr="001424BB" w:rsidRDefault="001424BB" w:rsidP="00642694"/>
        </w:tc>
      </w:tr>
      <w:tr w:rsidR="001424BB" w:rsidRPr="001424BB" w14:paraId="3F587A5C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74593823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1DCB9126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258C3127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0E46708D" w14:textId="77777777" w:rsidR="001424BB" w:rsidRPr="001424BB" w:rsidRDefault="001424BB" w:rsidP="00642694"/>
        </w:tc>
      </w:tr>
      <w:tr w:rsidR="001424BB" w:rsidRPr="001424BB" w14:paraId="2151F160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405AEA8C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7AE4CF81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36F96F1E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1A289111" w14:textId="77777777" w:rsidR="001424BB" w:rsidRPr="001424BB" w:rsidRDefault="001424BB" w:rsidP="00642694"/>
        </w:tc>
      </w:tr>
      <w:tr w:rsidR="001424BB" w:rsidRPr="001424BB" w14:paraId="71AE0695" w14:textId="77777777" w:rsidTr="001424BB">
        <w:trPr>
          <w:trHeight w:val="288"/>
        </w:trPr>
        <w:tc>
          <w:tcPr>
            <w:tcW w:w="3380" w:type="dxa"/>
            <w:noWrap/>
            <w:hideMark/>
          </w:tcPr>
          <w:p w14:paraId="5FA5AC31" w14:textId="77777777" w:rsidR="001424BB" w:rsidRPr="001424BB" w:rsidRDefault="001424BB" w:rsidP="00642694"/>
        </w:tc>
        <w:tc>
          <w:tcPr>
            <w:tcW w:w="2002" w:type="dxa"/>
            <w:noWrap/>
            <w:hideMark/>
          </w:tcPr>
          <w:p w14:paraId="71CBB61B" w14:textId="77777777" w:rsidR="001424BB" w:rsidRPr="001424BB" w:rsidRDefault="001424BB" w:rsidP="00642694"/>
        </w:tc>
        <w:tc>
          <w:tcPr>
            <w:tcW w:w="1425" w:type="dxa"/>
            <w:noWrap/>
            <w:hideMark/>
          </w:tcPr>
          <w:p w14:paraId="2F160FA3" w14:textId="77777777" w:rsidR="001424BB" w:rsidRPr="001424BB" w:rsidRDefault="001424BB" w:rsidP="00642694"/>
        </w:tc>
        <w:tc>
          <w:tcPr>
            <w:tcW w:w="2255" w:type="dxa"/>
            <w:noWrap/>
            <w:hideMark/>
          </w:tcPr>
          <w:p w14:paraId="7C62B45B" w14:textId="77777777" w:rsidR="001424BB" w:rsidRPr="001424BB" w:rsidRDefault="001424BB" w:rsidP="00642694"/>
        </w:tc>
      </w:tr>
    </w:tbl>
    <w:p w14:paraId="1435CE78" w14:textId="3E19CCB1" w:rsidR="00745B1E" w:rsidRPr="001424BB" w:rsidRDefault="00745B1E" w:rsidP="00C96DD2">
      <w:pPr>
        <w:jc w:val="both"/>
        <w:rPr>
          <w:rFonts w:ascii="Times New Roman" w:hAnsi="Times New Roman" w:cs="Times New Roman"/>
          <w:i/>
        </w:rPr>
      </w:pPr>
    </w:p>
    <w:p w14:paraId="6F3E8597" w14:textId="77777777" w:rsidR="00A8190A" w:rsidRPr="005621D9" w:rsidRDefault="00A8190A" w:rsidP="00917C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C97F44E" w14:textId="495A12F0" w:rsidR="00917C23" w:rsidRPr="005621D9" w:rsidRDefault="00917C23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</w:t>
      </w:r>
      <w:r w:rsidR="00620786"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5621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5173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sectPr w:rsidR="00917C23" w:rsidRPr="005621D9" w:rsidSect="00F1464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179"/>
    <w:multiLevelType w:val="hybridMultilevel"/>
    <w:tmpl w:val="F10CDFB2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7F18"/>
    <w:multiLevelType w:val="hybridMultilevel"/>
    <w:tmpl w:val="A7828F76"/>
    <w:lvl w:ilvl="0" w:tplc="69D6B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2D47"/>
    <w:multiLevelType w:val="hybridMultilevel"/>
    <w:tmpl w:val="C1963382"/>
    <w:lvl w:ilvl="0" w:tplc="46A463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108C3"/>
    <w:multiLevelType w:val="hybridMultilevel"/>
    <w:tmpl w:val="08423F9E"/>
    <w:lvl w:ilvl="0" w:tplc="1AE4FC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9"/>
    <w:rsid w:val="0002618E"/>
    <w:rsid w:val="00091EB1"/>
    <w:rsid w:val="000B2F5D"/>
    <w:rsid w:val="000C41DF"/>
    <w:rsid w:val="00131F9F"/>
    <w:rsid w:val="001424BB"/>
    <w:rsid w:val="00187FE5"/>
    <w:rsid w:val="001E3C55"/>
    <w:rsid w:val="00215964"/>
    <w:rsid w:val="00217A7F"/>
    <w:rsid w:val="00231019"/>
    <w:rsid w:val="002619B2"/>
    <w:rsid w:val="002C58AC"/>
    <w:rsid w:val="002E259E"/>
    <w:rsid w:val="002E706F"/>
    <w:rsid w:val="002E7440"/>
    <w:rsid w:val="002F3256"/>
    <w:rsid w:val="002F4435"/>
    <w:rsid w:val="003A216D"/>
    <w:rsid w:val="003D4995"/>
    <w:rsid w:val="00423730"/>
    <w:rsid w:val="00437B86"/>
    <w:rsid w:val="0046408B"/>
    <w:rsid w:val="00475E25"/>
    <w:rsid w:val="004B385D"/>
    <w:rsid w:val="004F5ECE"/>
    <w:rsid w:val="00517336"/>
    <w:rsid w:val="0052211C"/>
    <w:rsid w:val="005621D9"/>
    <w:rsid w:val="005824FB"/>
    <w:rsid w:val="00620786"/>
    <w:rsid w:val="00665033"/>
    <w:rsid w:val="007454B0"/>
    <w:rsid w:val="00745B1E"/>
    <w:rsid w:val="007F7FC5"/>
    <w:rsid w:val="008507C9"/>
    <w:rsid w:val="008577BB"/>
    <w:rsid w:val="008E1BDE"/>
    <w:rsid w:val="00917C23"/>
    <w:rsid w:val="009769C1"/>
    <w:rsid w:val="00A21BD3"/>
    <w:rsid w:val="00A24B42"/>
    <w:rsid w:val="00A51A19"/>
    <w:rsid w:val="00A8190A"/>
    <w:rsid w:val="00B05B30"/>
    <w:rsid w:val="00B34DE8"/>
    <w:rsid w:val="00C96DD2"/>
    <w:rsid w:val="00D7090B"/>
    <w:rsid w:val="00D8201F"/>
    <w:rsid w:val="00D90113"/>
    <w:rsid w:val="00DC1C75"/>
    <w:rsid w:val="00DE611C"/>
    <w:rsid w:val="00E165FA"/>
    <w:rsid w:val="00E53A8E"/>
    <w:rsid w:val="00E63F4B"/>
    <w:rsid w:val="00E64B6F"/>
    <w:rsid w:val="00F14643"/>
    <w:rsid w:val="00F2109E"/>
    <w:rsid w:val="00FB489A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D23"/>
  <w15:chartTrackingRefBased/>
  <w15:docId w15:val="{F56B84A6-1E4B-400F-8693-33C466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3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F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424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2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Людмила Николчева</cp:lastModifiedBy>
  <cp:revision>27</cp:revision>
  <dcterms:created xsi:type="dcterms:W3CDTF">2022-06-24T08:04:00Z</dcterms:created>
  <dcterms:modified xsi:type="dcterms:W3CDTF">2022-07-13T13:05:00Z</dcterms:modified>
</cp:coreProperties>
</file>