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58" w:rsidRPr="006154DE" w:rsidRDefault="0069581D" w:rsidP="0003381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Образец по услуга</w:t>
      </w:r>
      <w:r w:rsidRPr="006154DE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="00E86458" w:rsidRPr="006154DE">
        <w:rPr>
          <w:rFonts w:ascii="Times New Roman" w:eastAsia="Times New Roman" w:hAnsi="Times New Roman"/>
          <w:sz w:val="24"/>
          <w:szCs w:val="24"/>
          <w:lang w:val="bg-BG"/>
        </w:rPr>
        <w:t>№ АУ20</w:t>
      </w:r>
    </w:p>
    <w:p w:rsidR="00E86458" w:rsidRPr="006154DE" w:rsidRDefault="00E86458" w:rsidP="0003381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86458" w:rsidRPr="006154DE" w:rsidRDefault="00E86458" w:rsidP="00BE0931">
      <w:pPr>
        <w:spacing w:after="0" w:line="360" w:lineRule="auto"/>
        <w:ind w:left="5040" w:firstLine="720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ДО </w:t>
      </w:r>
    </w:p>
    <w:p w:rsidR="00E86458" w:rsidRPr="006154DE" w:rsidRDefault="00E86458" w:rsidP="006154DE">
      <w:pPr>
        <w:spacing w:after="0" w:line="360" w:lineRule="auto"/>
        <w:ind w:left="5760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МИНИСТЪРА НА РЕГИОНАЛНОТО </w:t>
      </w:r>
      <w:r w:rsidR="0003381F" w:rsidRPr="006154DE">
        <w:rPr>
          <w:rFonts w:ascii="Times New Roman" w:eastAsia="Times New Roman" w:hAnsi="Times New Roman"/>
          <w:b/>
          <w:sz w:val="24"/>
          <w:szCs w:val="24"/>
          <w:lang w:val="bg-BG"/>
        </w:rPr>
        <w:t>РАЗВИТИЕ</w:t>
      </w:r>
      <w:r w:rsidR="0003381F" w:rsidRPr="006154D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3381F" w:rsidRPr="006154DE">
        <w:rPr>
          <w:rFonts w:ascii="Times New Roman" w:hAnsi="Times New Roman"/>
          <w:b/>
          <w:sz w:val="24"/>
          <w:szCs w:val="24"/>
        </w:rPr>
        <w:t xml:space="preserve">И </w:t>
      </w:r>
      <w:r w:rsidR="00DE796B" w:rsidRPr="006154DE">
        <w:rPr>
          <w:rFonts w:ascii="Times New Roman" w:hAnsi="Times New Roman"/>
          <w:b/>
          <w:sz w:val="24"/>
          <w:szCs w:val="24"/>
        </w:rPr>
        <w:t>БЛАГОУСТРОЙСТВОТО</w:t>
      </w:r>
    </w:p>
    <w:p w:rsidR="00E86458" w:rsidRPr="006154DE" w:rsidRDefault="00E86458" w:rsidP="0003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86458" w:rsidRPr="006154DE" w:rsidRDefault="00E86458" w:rsidP="0003381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b/>
          <w:sz w:val="24"/>
          <w:szCs w:val="24"/>
          <w:lang w:val="bg-BG"/>
        </w:rPr>
        <w:t>З А Я В Л Е Н И Е</w:t>
      </w:r>
    </w:p>
    <w:p w:rsidR="002C55B2" w:rsidRPr="006154DE" w:rsidRDefault="00E86458" w:rsidP="00DC57BB">
      <w:pPr>
        <w:shd w:val="clear" w:color="auto" w:fill="FFFFFF"/>
        <w:spacing w:line="300" w:lineRule="atLeast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val="bg-BG"/>
        </w:rPr>
      </w:pPr>
      <w:r w:rsidRPr="006154DE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За одобряване на идеен/технически/работен инвестиционен проект за обект с обхват повече от една област, за обект с национално значение </w:t>
      </w:r>
      <w:r w:rsidRPr="006154D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и/или национален обект, </w:t>
      </w:r>
      <w:r w:rsidR="00616744" w:rsidRPr="006154D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за </w:t>
      </w:r>
      <w:r w:rsidR="008225D2" w:rsidRPr="006154D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републиканските пътища, желе</w:t>
      </w:r>
      <w:r w:rsidR="00030B55" w:rsidRPr="006154D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зопътните магистрали и железопъ</w:t>
      </w:r>
      <w:r w:rsidR="008225D2" w:rsidRPr="006154D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тните линии</w:t>
      </w:r>
      <w:r w:rsidRPr="006154D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, и за обекти по </w:t>
      </w:r>
      <w:r w:rsidRPr="006154DE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Закона за морските пространства, вътрешните водни пътища и пристанищата </w:t>
      </w:r>
      <w:r w:rsidR="00DC57BB">
        <w:rPr>
          <w:rFonts w:ascii="Times New Roman" w:eastAsia="Times New Roman" w:hAnsi="Times New Roman"/>
          <w:b/>
          <w:sz w:val="24"/>
          <w:szCs w:val="24"/>
          <w:lang w:val="bg-BG"/>
        </w:rPr>
        <w:t>на</w:t>
      </w:r>
      <w:r w:rsidRPr="006154DE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Република България </w:t>
      </w:r>
      <w:r w:rsidR="00DC57BB" w:rsidRPr="006154DE">
        <w:rPr>
          <w:rFonts w:ascii="Times New Roman" w:eastAsia="Times New Roman" w:hAnsi="Times New Roman"/>
          <w:b/>
          <w:sz w:val="24"/>
          <w:szCs w:val="24"/>
          <w:lang w:val="ru-RU"/>
        </w:rPr>
        <w:t>(</w:t>
      </w:r>
      <w:r w:rsidR="00DC57BB" w:rsidRPr="006154DE">
        <w:rPr>
          <w:rFonts w:ascii="Times New Roman" w:eastAsia="Times New Roman" w:hAnsi="Times New Roman"/>
          <w:sz w:val="20"/>
          <w:szCs w:val="20"/>
          <w:lang w:val="bg-BG"/>
        </w:rPr>
        <w:t>на основание</w:t>
      </w:r>
      <w:r w:rsidR="00DC57BB" w:rsidRPr="006154DE">
        <w:rPr>
          <w:rFonts w:ascii="Times New Roman" w:eastAsia="Times New Roman" w:hAnsi="Times New Roman"/>
          <w:b/>
          <w:sz w:val="20"/>
          <w:szCs w:val="20"/>
          <w:lang w:val="bg-BG"/>
        </w:rPr>
        <w:t xml:space="preserve"> </w:t>
      </w:r>
      <w:r w:rsidR="00DC57BB" w:rsidRPr="006154DE">
        <w:rPr>
          <w:rFonts w:ascii="Times New Roman" w:eastAsia="Times New Roman" w:hAnsi="Times New Roman"/>
          <w:sz w:val="20"/>
          <w:szCs w:val="20"/>
          <w:lang w:val="ru-RU"/>
        </w:rPr>
        <w:t>чл.</w:t>
      </w:r>
      <w:r w:rsidR="00DC57BB" w:rsidRPr="006154DE">
        <w:rPr>
          <w:rFonts w:ascii="Times New Roman" w:eastAsia="Times New Roman" w:hAnsi="Times New Roman"/>
          <w:sz w:val="20"/>
          <w:szCs w:val="20"/>
          <w:lang w:val="bg-BG"/>
        </w:rPr>
        <w:t xml:space="preserve"> </w:t>
      </w:r>
      <w:r w:rsidR="00DC57BB" w:rsidRPr="006154DE">
        <w:rPr>
          <w:rFonts w:ascii="Times New Roman" w:eastAsia="Times New Roman" w:hAnsi="Times New Roman"/>
          <w:sz w:val="20"/>
          <w:szCs w:val="20"/>
          <w:lang w:val="ru-RU"/>
        </w:rPr>
        <w:t>142, ал.</w:t>
      </w:r>
      <w:r w:rsidR="00DC57BB" w:rsidRPr="006154DE">
        <w:rPr>
          <w:rFonts w:ascii="Times New Roman" w:eastAsia="Times New Roman" w:hAnsi="Times New Roman"/>
          <w:sz w:val="20"/>
          <w:szCs w:val="20"/>
          <w:lang w:val="bg-BG"/>
        </w:rPr>
        <w:t xml:space="preserve"> </w:t>
      </w:r>
      <w:r w:rsidR="00DC57BB" w:rsidRPr="006154DE">
        <w:rPr>
          <w:rFonts w:ascii="Times New Roman" w:eastAsia="Times New Roman" w:hAnsi="Times New Roman"/>
          <w:sz w:val="20"/>
          <w:szCs w:val="20"/>
          <w:lang w:val="ru-RU"/>
        </w:rPr>
        <w:t>1 и ал.</w:t>
      </w:r>
      <w:r w:rsidR="00DC57BB" w:rsidRPr="006154DE">
        <w:rPr>
          <w:rFonts w:ascii="Times New Roman" w:eastAsia="Times New Roman" w:hAnsi="Times New Roman"/>
          <w:sz w:val="20"/>
          <w:szCs w:val="20"/>
          <w:lang w:val="bg-BG"/>
        </w:rPr>
        <w:t xml:space="preserve"> </w:t>
      </w:r>
      <w:r w:rsidR="00DC57BB" w:rsidRPr="006154DE">
        <w:rPr>
          <w:rFonts w:ascii="Times New Roman" w:eastAsia="Times New Roman" w:hAnsi="Times New Roman"/>
          <w:sz w:val="20"/>
          <w:szCs w:val="20"/>
          <w:lang w:val="ru-RU"/>
        </w:rPr>
        <w:t xml:space="preserve">2, и чл. 145, </w:t>
      </w:r>
      <w:r w:rsidR="00DC57BB" w:rsidRPr="006154DE">
        <w:rPr>
          <w:rFonts w:ascii="Times New Roman" w:hAnsi="Times New Roman"/>
          <w:sz w:val="20"/>
          <w:szCs w:val="20"/>
        </w:rPr>
        <w:t>ал.1, т.3</w:t>
      </w:r>
      <w:r w:rsidR="00DC57BB" w:rsidRPr="006154DE">
        <w:rPr>
          <w:rFonts w:ascii="Times New Roman" w:eastAsia="Times New Roman" w:hAnsi="Times New Roman"/>
          <w:sz w:val="20"/>
          <w:szCs w:val="20"/>
          <w:lang w:val="ru-RU"/>
        </w:rPr>
        <w:t xml:space="preserve"> , от ЗУТ и </w:t>
      </w:r>
      <w:r w:rsidR="00DC57BB" w:rsidRPr="006154DE">
        <w:rPr>
          <w:rFonts w:ascii="Times New Roman" w:hAnsi="Times New Roman"/>
          <w:sz w:val="20"/>
          <w:szCs w:val="20"/>
          <w:lang w:val="en"/>
        </w:rPr>
        <w:t>§ 125</w:t>
      </w:r>
      <w:r w:rsidR="00DC57BB" w:rsidRPr="006154DE">
        <w:rPr>
          <w:rFonts w:ascii="Times New Roman" w:hAnsi="Times New Roman"/>
          <w:sz w:val="20"/>
          <w:szCs w:val="20"/>
        </w:rPr>
        <w:t>, ал.1</w:t>
      </w:r>
      <w:r w:rsidR="00DC57BB" w:rsidRPr="006154DE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от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ПЗР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на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ЗИД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на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ЗУТ,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обн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., ДВ,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бр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>.</w:t>
      </w:r>
      <w:r w:rsidR="00DC57BB" w:rsidRPr="006154DE">
        <w:rPr>
          <w:rFonts w:ascii="Times New Roman" w:hAnsi="Times New Roman"/>
          <w:sz w:val="20"/>
          <w:szCs w:val="20"/>
          <w:lang w:val="en"/>
        </w:rPr>
        <w:t xml:space="preserve"> 82 </w:t>
      </w:r>
      <w:proofErr w:type="spellStart"/>
      <w:r w:rsidR="00DC57BB" w:rsidRPr="006154DE">
        <w:rPr>
          <w:rFonts w:ascii="Times New Roman" w:hAnsi="Times New Roman"/>
          <w:sz w:val="20"/>
          <w:szCs w:val="20"/>
          <w:lang w:val="en"/>
        </w:rPr>
        <w:t>от</w:t>
      </w:r>
      <w:proofErr w:type="spellEnd"/>
      <w:r w:rsidR="00DC57BB" w:rsidRPr="006154DE">
        <w:rPr>
          <w:rFonts w:ascii="Times New Roman" w:hAnsi="Times New Roman"/>
          <w:sz w:val="20"/>
          <w:szCs w:val="20"/>
          <w:lang w:val="en"/>
        </w:rPr>
        <w:t xml:space="preserve"> 2012 г.</w:t>
      </w:r>
      <w:proofErr w:type="gramStart"/>
      <w:r w:rsidR="00DC57BB" w:rsidRPr="006154DE">
        <w:rPr>
          <w:rFonts w:ascii="Times New Roman" w:hAnsi="Times New Roman"/>
          <w:sz w:val="20"/>
          <w:szCs w:val="20"/>
          <w:lang w:val="en"/>
        </w:rPr>
        <w:t>,</w:t>
      </w:r>
      <w:r w:rsidR="00DC57BB" w:rsidRPr="006154DE" w:rsidDel="001C3C98">
        <w:rPr>
          <w:rFonts w:ascii="Times New Roman" w:hAnsi="Times New Roman"/>
          <w:sz w:val="20"/>
          <w:szCs w:val="20"/>
          <w:lang w:val="en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bg-BG"/>
        </w:rPr>
        <w:t>,</w:t>
      </w:r>
      <w:proofErr w:type="gramEnd"/>
      <w:r w:rsidR="00DC57BB" w:rsidRPr="006154DE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en"/>
        </w:rPr>
        <w:t>§ 52</w:t>
      </w:r>
      <w:r w:rsidR="00DC57BB" w:rsidRPr="006154D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ал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DC57BB" w:rsidRPr="006154DE">
        <w:rPr>
          <w:rFonts w:ascii="Times New Roman" w:hAnsi="Times New Roman"/>
          <w:sz w:val="20"/>
          <w:szCs w:val="20"/>
        </w:rPr>
        <w:t>3</w:t>
      </w:r>
      <w:proofErr w:type="gramEnd"/>
      <w:r w:rsidR="00DC57BB" w:rsidRPr="006154DE">
        <w:rPr>
          <w:rFonts w:ascii="Times New Roman" w:hAnsi="Times New Roman"/>
          <w:sz w:val="20"/>
          <w:szCs w:val="20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bg-BG"/>
        </w:rPr>
        <w:t xml:space="preserve">и 5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от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ПЗР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към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ЗИД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на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ЗУТ,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обн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, ДВ,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бр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>.</w:t>
      </w:r>
      <w:r w:rsidR="00DC57BB" w:rsidRPr="006154DE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gramStart"/>
      <w:r w:rsidR="00DC57BB" w:rsidRPr="006154DE">
        <w:rPr>
          <w:rFonts w:ascii="Times New Roman" w:hAnsi="Times New Roman"/>
          <w:sz w:val="20"/>
          <w:szCs w:val="20"/>
          <w:lang w:val="en"/>
        </w:rPr>
        <w:t>66</w:t>
      </w:r>
      <w:proofErr w:type="gramEnd"/>
      <w:r w:rsidR="00DC57BB" w:rsidRPr="006154DE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DC57BB" w:rsidRPr="006154DE">
        <w:rPr>
          <w:rFonts w:ascii="Times New Roman" w:hAnsi="Times New Roman"/>
          <w:sz w:val="20"/>
          <w:szCs w:val="20"/>
          <w:lang w:val="en"/>
        </w:rPr>
        <w:t>от</w:t>
      </w:r>
      <w:proofErr w:type="spellEnd"/>
      <w:r w:rsidR="00DC57BB" w:rsidRPr="006154DE">
        <w:rPr>
          <w:rFonts w:ascii="Times New Roman" w:hAnsi="Times New Roman"/>
          <w:sz w:val="20"/>
          <w:szCs w:val="20"/>
          <w:lang w:val="en"/>
        </w:rPr>
        <w:t xml:space="preserve"> 2013 г.</w:t>
      </w:r>
      <w:r w:rsidR="00DC57BB" w:rsidRPr="006154DE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bg-BG"/>
        </w:rPr>
        <w:t>§ 52, ал. 5 и ал. 7 от ПЗР на ЗИД на ЗУТ,</w:t>
      </w:r>
      <w:r w:rsidR="00DC57BB" w:rsidRPr="006154DE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</w:t>
      </w:r>
      <w:proofErr w:type="spellStart"/>
      <w:r w:rsidR="00DC57BB" w:rsidRPr="006154DE">
        <w:rPr>
          <w:rFonts w:ascii="Times New Roman" w:eastAsia="Times New Roman" w:hAnsi="Times New Roman"/>
          <w:sz w:val="20"/>
          <w:szCs w:val="20"/>
          <w:lang w:val="bg-BG" w:eastAsia="bg-BG"/>
        </w:rPr>
        <w:t>обн</w:t>
      </w:r>
      <w:proofErr w:type="spellEnd"/>
      <w:r w:rsidR="00DC57BB" w:rsidRPr="006154DE">
        <w:rPr>
          <w:rFonts w:ascii="Times New Roman" w:eastAsia="Times New Roman" w:hAnsi="Times New Roman"/>
          <w:sz w:val="20"/>
          <w:szCs w:val="20"/>
          <w:lang w:val="bg-BG" w:eastAsia="bg-BG"/>
        </w:rPr>
        <w:t>., ДВ, бр. 98 от 2014 г.,</w:t>
      </w:r>
      <w:r w:rsidR="00DC57BB" w:rsidRPr="006154DE">
        <w:rPr>
          <w:rFonts w:ascii="Times New Roman" w:hAnsi="Times New Roman"/>
          <w:sz w:val="20"/>
          <w:szCs w:val="20"/>
        </w:rPr>
        <w:t xml:space="preserve"> § </w:t>
      </w:r>
      <w:r w:rsidR="00DC57BB" w:rsidRPr="006154DE">
        <w:rPr>
          <w:rFonts w:ascii="Times New Roman" w:hAnsi="Times New Roman"/>
          <w:sz w:val="20"/>
          <w:szCs w:val="20"/>
          <w:lang w:val="en"/>
        </w:rPr>
        <w:t>55</w:t>
      </w:r>
      <w:r w:rsidR="00DC57BB" w:rsidRPr="006154D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ал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DC57BB" w:rsidRPr="006154DE">
        <w:rPr>
          <w:rFonts w:ascii="Times New Roman" w:hAnsi="Times New Roman"/>
          <w:sz w:val="20"/>
          <w:szCs w:val="20"/>
          <w:lang w:val="en"/>
        </w:rPr>
        <w:t>1</w:t>
      </w:r>
      <w:proofErr w:type="gramEnd"/>
      <w:r w:rsidR="00DC57BB" w:rsidRPr="006154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от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ПЗР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към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ЗИД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на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ЗУТ,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обн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, ДВ,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бр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. 101 </w:t>
      </w:r>
      <w:proofErr w:type="spellStart"/>
      <w:r w:rsidR="00DC57BB" w:rsidRPr="006154DE">
        <w:rPr>
          <w:rFonts w:ascii="Times New Roman" w:hAnsi="Times New Roman"/>
          <w:sz w:val="20"/>
          <w:szCs w:val="20"/>
        </w:rPr>
        <w:t>от</w:t>
      </w:r>
      <w:proofErr w:type="spellEnd"/>
      <w:r w:rsidR="00DC57BB" w:rsidRPr="006154DE">
        <w:rPr>
          <w:rFonts w:ascii="Times New Roman" w:hAnsi="Times New Roman"/>
          <w:sz w:val="20"/>
          <w:szCs w:val="20"/>
        </w:rPr>
        <w:t xml:space="preserve"> 2015 </w:t>
      </w:r>
      <w:proofErr w:type="gramStart"/>
      <w:r w:rsidR="00DC57BB" w:rsidRPr="006154DE">
        <w:rPr>
          <w:rFonts w:ascii="Times New Roman" w:hAnsi="Times New Roman"/>
          <w:sz w:val="20"/>
          <w:szCs w:val="20"/>
        </w:rPr>
        <w:t>г.</w:t>
      </w:r>
      <w:r w:rsidR="00DC57BB"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DC57BB" w:rsidRPr="006154DE">
        <w:rPr>
          <w:rFonts w:ascii="Times New Roman" w:eastAsia="Times New Roman" w:hAnsi="Times New Roman"/>
          <w:sz w:val="20"/>
          <w:szCs w:val="20"/>
          <w:lang w:val="bg-BG" w:eastAsia="bg-BG"/>
        </w:rPr>
        <w:t>,</w:t>
      </w:r>
      <w:proofErr w:type="gramEnd"/>
      <w:r w:rsidR="00DC57BB" w:rsidRPr="006154DE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§ 58, ал. 1 от ПЗР към ЗИД на ЗУТ, </w:t>
      </w:r>
      <w:proofErr w:type="spellStart"/>
      <w:r w:rsidR="00DC57BB" w:rsidRPr="006154DE">
        <w:rPr>
          <w:rFonts w:ascii="Times New Roman" w:eastAsia="Times New Roman" w:hAnsi="Times New Roman"/>
          <w:sz w:val="20"/>
          <w:szCs w:val="20"/>
          <w:lang w:val="bg-BG" w:eastAsia="bg-BG"/>
        </w:rPr>
        <w:t>обн</w:t>
      </w:r>
      <w:proofErr w:type="spellEnd"/>
      <w:r w:rsidR="00DC57BB" w:rsidRPr="006154DE">
        <w:rPr>
          <w:rFonts w:ascii="Times New Roman" w:eastAsia="Times New Roman" w:hAnsi="Times New Roman"/>
          <w:sz w:val="20"/>
          <w:szCs w:val="20"/>
          <w:lang w:val="bg-BG" w:eastAsia="bg-BG"/>
        </w:rPr>
        <w:t>., ДВ, бр. 13 от 2017 г.</w:t>
      </w:r>
      <w:r w:rsidR="00DC57BB" w:rsidRPr="006154DE">
        <w:rPr>
          <w:lang w:val="bg-BG"/>
        </w:rPr>
        <w:t>,</w:t>
      </w:r>
      <w:r w:rsidR="00DC57BB" w:rsidRPr="006154DE">
        <w:rPr>
          <w:rFonts w:ascii="Tahoma" w:eastAsia="Times New Roman" w:hAnsi="Tahoma" w:cs="Tahoma"/>
          <w:sz w:val="21"/>
          <w:szCs w:val="21"/>
          <w:lang w:val="bg-BG" w:eastAsia="bg-BG"/>
        </w:rPr>
        <w:t xml:space="preserve"> </w:t>
      </w:r>
      <w:r w:rsidR="00DC57BB" w:rsidRPr="006154DE">
        <w:rPr>
          <w:rFonts w:ascii="Times New Roman" w:eastAsia="Times New Roman" w:hAnsi="Times New Roman"/>
          <w:sz w:val="21"/>
          <w:szCs w:val="21"/>
          <w:lang w:val="bg-BG" w:eastAsia="bg-BG"/>
        </w:rPr>
        <w:t xml:space="preserve">§ 26, ал.1 от ПЗР към ЗИД на ЗУТ, </w:t>
      </w:r>
      <w:proofErr w:type="spellStart"/>
      <w:r w:rsidR="00DC57BB" w:rsidRPr="006154DE">
        <w:rPr>
          <w:rFonts w:ascii="Times New Roman" w:eastAsia="Times New Roman" w:hAnsi="Times New Roman"/>
          <w:sz w:val="21"/>
          <w:szCs w:val="21"/>
          <w:lang w:val="bg-BG" w:eastAsia="bg-BG"/>
        </w:rPr>
        <w:t>обн</w:t>
      </w:r>
      <w:proofErr w:type="spellEnd"/>
      <w:r w:rsidR="00DC57BB" w:rsidRPr="006154DE">
        <w:rPr>
          <w:rFonts w:ascii="Times New Roman" w:eastAsia="Times New Roman" w:hAnsi="Times New Roman"/>
          <w:sz w:val="21"/>
          <w:szCs w:val="21"/>
          <w:lang w:val="bg-BG" w:eastAsia="bg-BG"/>
        </w:rPr>
        <w:t xml:space="preserve">. ДВ, бр. 1 от 2019 г.; § 46, ал.1 от ПЗР към ЗИД на ЗУТ, </w:t>
      </w:r>
      <w:proofErr w:type="spellStart"/>
      <w:r w:rsidR="00DC57BB" w:rsidRPr="006154DE">
        <w:rPr>
          <w:rFonts w:ascii="Times New Roman" w:eastAsia="Times New Roman" w:hAnsi="Times New Roman"/>
          <w:sz w:val="21"/>
          <w:szCs w:val="21"/>
          <w:lang w:val="bg-BG" w:eastAsia="bg-BG"/>
        </w:rPr>
        <w:t>обн</w:t>
      </w:r>
      <w:proofErr w:type="spellEnd"/>
      <w:r w:rsidR="00DC57BB" w:rsidRPr="006154DE">
        <w:rPr>
          <w:rFonts w:ascii="Times New Roman" w:eastAsia="Times New Roman" w:hAnsi="Times New Roman"/>
          <w:sz w:val="21"/>
          <w:szCs w:val="21"/>
          <w:lang w:val="bg-BG" w:eastAsia="bg-BG"/>
        </w:rPr>
        <w:t xml:space="preserve">., ДВ, бр. 25 от 2019 г.; § 81, ал. 1 от ПЗР към ЗИД на ЗУТ, </w:t>
      </w:r>
      <w:proofErr w:type="spellStart"/>
      <w:r w:rsidR="00DC57BB" w:rsidRPr="006154DE">
        <w:rPr>
          <w:rFonts w:ascii="Times New Roman" w:eastAsia="Times New Roman" w:hAnsi="Times New Roman"/>
          <w:sz w:val="21"/>
          <w:szCs w:val="21"/>
          <w:lang w:val="bg-BG" w:eastAsia="bg-BG"/>
        </w:rPr>
        <w:t>обн</w:t>
      </w:r>
      <w:proofErr w:type="spellEnd"/>
      <w:r w:rsidR="00DC57BB" w:rsidRPr="006154DE">
        <w:rPr>
          <w:rFonts w:ascii="Times New Roman" w:eastAsia="Times New Roman" w:hAnsi="Times New Roman"/>
          <w:sz w:val="21"/>
          <w:szCs w:val="21"/>
          <w:lang w:val="bg-BG" w:eastAsia="bg-BG"/>
        </w:rPr>
        <w:t>. ДВ, бр. 16 от 2021 г.;</w:t>
      </w:r>
      <w:r w:rsidR="00DC57BB" w:rsidRPr="006154D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bg-BG"/>
        </w:rPr>
        <w:t>чл. 52в, ал. 2,</w:t>
      </w:r>
      <w:r w:rsidR="00DC57BB" w:rsidRPr="006154DE">
        <w:rPr>
          <w:rFonts w:ascii="Times New Roman" w:hAnsi="Times New Roman"/>
          <w:sz w:val="20"/>
          <w:szCs w:val="20"/>
        </w:rPr>
        <w:t xml:space="preserve"> </w:t>
      </w:r>
      <w:r w:rsidR="00DC57BB" w:rsidRPr="006154DE">
        <w:rPr>
          <w:rFonts w:ascii="Times New Roman" w:eastAsia="Times New Roman" w:hAnsi="Times New Roman"/>
          <w:sz w:val="20"/>
          <w:szCs w:val="20"/>
          <w:lang w:val="bg-BG" w:eastAsia="bg-BG"/>
        </w:rPr>
        <w:t>чл. 75, ал. 7,</w:t>
      </w:r>
      <w:r w:rsidR="00DC57BB" w:rsidRPr="006154DE">
        <w:rPr>
          <w:rFonts w:ascii="Times New Roman" w:hAnsi="Times New Roman"/>
          <w:sz w:val="20"/>
          <w:szCs w:val="20"/>
          <w:lang w:val="ru-RU"/>
        </w:rPr>
        <w:t xml:space="preserve"> чл.112г</w:t>
      </w:r>
      <w:r w:rsidR="00DC57BB" w:rsidRPr="006154DE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="00DC57BB" w:rsidRPr="006154DE">
        <w:rPr>
          <w:rFonts w:ascii="Times New Roman" w:hAnsi="Times New Roman"/>
          <w:sz w:val="20"/>
          <w:szCs w:val="20"/>
          <w:lang w:val="ru-RU"/>
        </w:rPr>
        <w:t>, ал.3,</w:t>
      </w:r>
      <w:r w:rsidR="00DC57BB" w:rsidRPr="006154DE">
        <w:rPr>
          <w:rFonts w:ascii="Times New Roman" w:hAnsi="Times New Roman"/>
          <w:sz w:val="20"/>
          <w:szCs w:val="20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ru-RU"/>
        </w:rPr>
        <w:t>във връзка с чл.112г,</w:t>
      </w:r>
      <w:r w:rsidR="00DC57BB" w:rsidRPr="006154DE">
        <w:rPr>
          <w:rFonts w:ascii="Times New Roman" w:hAnsi="Times New Roman"/>
          <w:sz w:val="20"/>
          <w:szCs w:val="20"/>
          <w:vertAlign w:val="superscript"/>
          <w:lang w:val="ru-RU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ru-RU"/>
        </w:rPr>
        <w:t>ал.1 и 4, чл.112г, ал. 4,</w:t>
      </w:r>
      <w:r w:rsidR="00DC57BB" w:rsidRPr="006154DE">
        <w:rPr>
          <w:rFonts w:ascii="Times New Roman" w:hAnsi="Times New Roman"/>
          <w:sz w:val="20"/>
          <w:szCs w:val="20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ru-RU"/>
        </w:rPr>
        <w:t>във връзка с ал.2, чл.112о, ал.3, във връзка с ал.1</w:t>
      </w:r>
      <w:r w:rsidR="00DC57BB" w:rsidRPr="006154DE">
        <w:rPr>
          <w:rFonts w:ascii="Times New Roman" w:hAnsi="Times New Roman"/>
          <w:sz w:val="20"/>
          <w:szCs w:val="20"/>
        </w:rPr>
        <w:t xml:space="preserve"> </w:t>
      </w:r>
      <w:r w:rsidR="00DC57BB" w:rsidRPr="006154DE">
        <w:rPr>
          <w:rFonts w:ascii="Times New Roman" w:hAnsi="Times New Roman"/>
          <w:sz w:val="20"/>
          <w:szCs w:val="20"/>
          <w:lang w:val="ru-RU"/>
        </w:rPr>
        <w:t>от ЗМПВВППРБ)</w:t>
      </w:r>
    </w:p>
    <w:p w:rsidR="00E86458" w:rsidRPr="006154DE" w:rsidRDefault="00E86458" w:rsidP="0003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От……………………………………………………………</w:t>
      </w:r>
      <w:r w:rsidR="0003381F" w:rsidRPr="006154DE">
        <w:rPr>
          <w:rFonts w:ascii="Times New Roman" w:eastAsia="Times New Roman" w:hAnsi="Times New Roman"/>
          <w:sz w:val="24"/>
          <w:szCs w:val="24"/>
          <w:lang w:val="bg-BG"/>
        </w:rPr>
        <w:t>…………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>……………………………</w:t>
      </w:r>
    </w:p>
    <w:p w:rsidR="00E86458" w:rsidRPr="006154DE" w:rsidRDefault="0003381F" w:rsidP="0003381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E86458" w:rsidRPr="006154DE">
        <w:rPr>
          <w:rFonts w:ascii="Times New Roman" w:eastAsia="Times New Roman" w:hAnsi="Times New Roman"/>
          <w:sz w:val="24"/>
          <w:szCs w:val="24"/>
          <w:lang w:val="bg-BG"/>
        </w:rPr>
        <w:t xml:space="preserve">трите имена  на </w:t>
      </w:r>
      <w:r w:rsidR="009E2EB4" w:rsidRPr="006154DE">
        <w:rPr>
          <w:rFonts w:ascii="Times New Roman" w:eastAsia="Times New Roman" w:hAnsi="Times New Roman"/>
          <w:sz w:val="24"/>
          <w:szCs w:val="24"/>
          <w:lang w:val="bg-BG"/>
        </w:rPr>
        <w:t>ФЛ</w:t>
      </w:r>
      <w:r w:rsidR="00E86458" w:rsidRPr="006154DE">
        <w:rPr>
          <w:rFonts w:ascii="Times New Roman" w:eastAsia="Times New Roman" w:hAnsi="Times New Roman"/>
          <w:sz w:val="24"/>
          <w:szCs w:val="24"/>
          <w:lang w:val="bg-BG"/>
        </w:rPr>
        <w:t xml:space="preserve"> или наименованието на ЮЛ, от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 xml:space="preserve"> чието име подавате заявлението)</w:t>
      </w:r>
    </w:p>
    <w:p w:rsidR="00E86458" w:rsidRPr="006154DE" w:rsidRDefault="00E86458" w:rsidP="0003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Адрес за ко</w:t>
      </w:r>
      <w:r w:rsidR="0003381F" w:rsidRPr="006154DE">
        <w:rPr>
          <w:rFonts w:ascii="Times New Roman" w:eastAsia="Times New Roman" w:hAnsi="Times New Roman"/>
          <w:sz w:val="24"/>
          <w:szCs w:val="24"/>
          <w:lang w:val="bg-BG"/>
        </w:rPr>
        <w:t>респонденция:……………………………………………………………...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>…………</w:t>
      </w:r>
    </w:p>
    <w:p w:rsidR="00E86458" w:rsidRPr="006154DE" w:rsidRDefault="00E86458" w:rsidP="0003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Телефон за връзка:………………………………………………………………</w:t>
      </w:r>
      <w:r w:rsidR="0003381F" w:rsidRPr="006154DE">
        <w:rPr>
          <w:rFonts w:ascii="Times New Roman" w:eastAsia="Times New Roman" w:hAnsi="Times New Roman"/>
          <w:sz w:val="24"/>
          <w:szCs w:val="24"/>
          <w:lang w:val="bg-BG"/>
        </w:rPr>
        <w:t>……………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>……</w:t>
      </w:r>
    </w:p>
    <w:p w:rsidR="00E86458" w:rsidRPr="006154DE" w:rsidRDefault="0003381F" w:rsidP="0003381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E86458" w:rsidRPr="006154DE">
        <w:rPr>
          <w:rFonts w:ascii="Times New Roman" w:eastAsia="Times New Roman" w:hAnsi="Times New Roman"/>
          <w:sz w:val="24"/>
          <w:szCs w:val="24"/>
          <w:lang w:val="bg-BG"/>
        </w:rPr>
        <w:t>ако желаете можете да посочите телефонен номер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 xml:space="preserve"> или електронен адрес за връзка)</w:t>
      </w:r>
    </w:p>
    <w:p w:rsidR="005C6D21" w:rsidRPr="006154DE" w:rsidRDefault="005C6D21" w:rsidP="0003381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F853E4" w:rsidRDefault="00F853E4" w:rsidP="000338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6154D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6154DE" w:rsidRPr="006154DE" w:rsidRDefault="006154DE" w:rsidP="000338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686B2C" w:rsidRPr="006154DE" w:rsidRDefault="00E86458" w:rsidP="000338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Моля</w:t>
      </w:r>
      <w:r w:rsidRPr="006154D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686B2C"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на основание чл. ………………………………………………………</w:t>
      </w:r>
      <w:r w:rsidR="0003381F"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…</w:t>
      </w:r>
      <w:r w:rsidR="00686B2C"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…………</w:t>
      </w:r>
      <w:r w:rsidR="0003381F"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...</w:t>
      </w:r>
      <w:r w:rsidR="00686B2C"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…….</w:t>
      </w:r>
    </w:p>
    <w:p w:rsidR="00071836" w:rsidRPr="006154DE" w:rsidRDefault="000B36E4" w:rsidP="0003381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154DE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="00071836" w:rsidRPr="006154DE">
        <w:rPr>
          <w:rFonts w:ascii="Times New Roman" w:eastAsia="Times New Roman" w:hAnsi="Times New Roman"/>
          <w:sz w:val="24"/>
          <w:szCs w:val="24"/>
          <w:lang w:val="ru-RU"/>
        </w:rPr>
        <w:t>посочва се нормативното основание за конкретния</w:t>
      </w:r>
      <w:r w:rsidR="0003381F" w:rsidRPr="006154DE">
        <w:rPr>
          <w:rFonts w:ascii="Times New Roman" w:eastAsia="Times New Roman" w:hAnsi="Times New Roman"/>
          <w:sz w:val="24"/>
          <w:szCs w:val="24"/>
          <w:lang w:val="ru-RU"/>
        </w:rPr>
        <w:t xml:space="preserve"> обект</w:t>
      </w:r>
      <w:r w:rsidRPr="006154DE"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:rsidR="00E86458" w:rsidRPr="006154DE" w:rsidRDefault="00E86458" w:rsidP="000338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да одобрите инвестиционен проект за обект:</w:t>
      </w:r>
    </w:p>
    <w:p w:rsidR="0003381F" w:rsidRPr="006154DE" w:rsidRDefault="00E86458" w:rsidP="000338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………………………………………………………………………………………………</w:t>
      </w:r>
      <w:r w:rsidR="0003381F"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……… 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 xml:space="preserve">на територията на: </w:t>
      </w:r>
      <w:r w:rsidR="0003381F" w:rsidRPr="006154DE"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………………………………………………………………………………...</w:t>
      </w:r>
      <w:r w:rsidR="0003381F" w:rsidRPr="006154DE">
        <w:rPr>
          <w:rFonts w:ascii="Times New Roman" w:eastAsia="Times New Roman" w:hAnsi="Times New Roman"/>
          <w:b/>
          <w:sz w:val="24"/>
          <w:szCs w:val="24"/>
          <w:lang w:val="bg-BG"/>
        </w:rPr>
        <w:tab/>
      </w:r>
    </w:p>
    <w:p w:rsidR="00E86458" w:rsidRPr="006154DE" w:rsidRDefault="0003381F" w:rsidP="0003381F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ru-RU"/>
        </w:rPr>
        <w:t>(област/община/землище</w:t>
      </w:r>
      <w:r w:rsidR="00E86458" w:rsidRPr="006154DE">
        <w:rPr>
          <w:rFonts w:ascii="Times New Roman" w:eastAsia="Times New Roman" w:hAnsi="Times New Roman"/>
          <w:sz w:val="24"/>
          <w:szCs w:val="24"/>
          <w:lang w:val="ru-RU"/>
        </w:rPr>
        <w:t xml:space="preserve"> на град/село</w:t>
      </w:r>
      <w:r w:rsidRPr="006154DE"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:rsidR="00E86458" w:rsidRPr="006154DE" w:rsidRDefault="00E86458" w:rsidP="0003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D5960" w:rsidRPr="006154DE" w:rsidRDefault="003D5960" w:rsidP="003D596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3D5960" w:rsidRPr="006154DE" w:rsidRDefault="003D5960" w:rsidP="0069581D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3D5960" w:rsidRPr="006154DE" w:rsidRDefault="003D5960" w:rsidP="003D5960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Лично на гише</w:t>
      </w:r>
    </w:p>
    <w:p w:rsidR="003D5960" w:rsidRPr="006154DE" w:rsidRDefault="003D5960" w:rsidP="003D5960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По електронен път на електронна поща</w:t>
      </w:r>
      <w:r w:rsidRPr="006154DE">
        <w:rPr>
          <w:rFonts w:ascii="Times New Roman" w:eastAsia="Times New Roman" w:hAnsi="Times New Roman"/>
          <w:sz w:val="24"/>
          <w:szCs w:val="24"/>
        </w:rPr>
        <w:t xml:space="preserve">: 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</w:t>
      </w:r>
    </w:p>
    <w:p w:rsidR="003D5960" w:rsidRPr="006154DE" w:rsidRDefault="003D5960" w:rsidP="0003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86458" w:rsidRPr="006154DE" w:rsidRDefault="00E86458" w:rsidP="0003381F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6154DE">
        <w:rPr>
          <w:rFonts w:ascii="Times New Roman" w:eastAsia="Times New Roman" w:hAnsi="Times New Roman"/>
          <w:b/>
          <w:sz w:val="24"/>
          <w:szCs w:val="24"/>
          <w:lang w:val="ru-RU"/>
        </w:rPr>
        <w:t>ПРИЛОЖЕНИЕ:</w:t>
      </w:r>
    </w:p>
    <w:p w:rsidR="00E86458" w:rsidRPr="006154DE" w:rsidRDefault="00E86458" w:rsidP="0003381F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описват се </w:t>
      </w:r>
      <w:r w:rsidR="00ED1C1B" w:rsidRPr="006154DE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на административна услуга № </w:t>
      </w:r>
      <w:r w:rsidR="00071836"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АУ</w:t>
      </w:r>
      <w:r w:rsidRPr="006154DE">
        <w:rPr>
          <w:rFonts w:ascii="Times New Roman" w:eastAsia="Times New Roman" w:hAnsi="Times New Roman"/>
          <w:sz w:val="24"/>
          <w:szCs w:val="24"/>
          <w:lang w:val="bg-BG" w:eastAsia="bg-BG"/>
        </w:rPr>
        <w:t>20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>)</w:t>
      </w:r>
    </w:p>
    <w:p w:rsidR="00FD465F" w:rsidRPr="006154DE" w:rsidRDefault="00FD465F" w:rsidP="0003381F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D465F" w:rsidRPr="006154DE" w:rsidRDefault="00FD465F" w:rsidP="0003381F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C57BB" w:rsidRPr="006154DE" w:rsidRDefault="00DC57BB" w:rsidP="00DC57B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C57BB" w:rsidRPr="006154DE" w:rsidRDefault="00DC57BB" w:rsidP="00DC57B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Дата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>………………20</w:t>
      </w:r>
      <w:r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 xml:space="preserve">…г.                                       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</w:t>
      </w:r>
      <w:r w:rsidRPr="006154DE">
        <w:rPr>
          <w:rFonts w:ascii="Times New Roman" w:eastAsia="Times New Roman" w:hAnsi="Times New Roman"/>
          <w:sz w:val="24"/>
          <w:szCs w:val="24"/>
          <w:lang w:val="bg-BG"/>
        </w:rPr>
        <w:t>Подпис:…………………......</w:t>
      </w:r>
    </w:p>
    <w:p w:rsidR="00DC57BB" w:rsidRPr="006154DE" w:rsidRDefault="00DC57BB" w:rsidP="00DC57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C57BB" w:rsidRDefault="00DC57BB" w:rsidP="00DC57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57BB" w:rsidRDefault="00DC57BB" w:rsidP="00DC57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57BB" w:rsidRDefault="00DC57BB" w:rsidP="00DC57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853E4" w:rsidRPr="006154DE" w:rsidRDefault="00DC57BB" w:rsidP="00B63F0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6154DE">
        <w:rPr>
          <w:rFonts w:ascii="Times New Roman" w:eastAsia="Times New Roman" w:hAnsi="Times New Roman"/>
          <w:sz w:val="24"/>
          <w:szCs w:val="24"/>
          <w:lang w:val="ru-RU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(ЕС) 2016/679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Европейския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април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физическите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свободното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отмяна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95/46/ЕО (</w:t>
      </w:r>
      <w:proofErr w:type="spellStart"/>
      <w:r>
        <w:rPr>
          <w:rFonts w:ascii="Times New Roman" w:hAnsi="Times New Roman"/>
          <w:sz w:val="24"/>
          <w:szCs w:val="24"/>
        </w:rPr>
        <w:t>Общ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данните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sectPr w:rsidR="00F853E4" w:rsidRPr="006154DE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D8" w:rsidRDefault="003338D8" w:rsidP="00F853E4">
      <w:pPr>
        <w:spacing w:after="0" w:line="240" w:lineRule="auto"/>
      </w:pPr>
      <w:r>
        <w:separator/>
      </w:r>
    </w:p>
  </w:endnote>
  <w:endnote w:type="continuationSeparator" w:id="0">
    <w:p w:rsidR="003338D8" w:rsidRDefault="003338D8" w:rsidP="00F8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E4" w:rsidRDefault="000B36E4" w:rsidP="000B36E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ru-RU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/>
        <w:sz w:val="20"/>
        <w:szCs w:val="20"/>
        <w:lang w:val="ru-RU" w:eastAsia="bg-BG"/>
      </w:rPr>
      <w:t>9</w:t>
    </w:r>
  </w:p>
  <w:p w:rsidR="000B36E4" w:rsidRDefault="000B36E4" w:rsidP="000B36E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bg-BG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/>
        <w:sz w:val="20"/>
        <w:szCs w:val="20"/>
        <w:lang w:val="ru-RU" w:eastAsia="bg-BG"/>
      </w:rPr>
      <w:t>94 05 9</w:t>
    </w:r>
    <w:r w:rsidRPr="00176F44">
      <w:rPr>
        <w:rFonts w:ascii="Times New Roman" w:eastAsia="Times New Roman" w:hAnsi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/>
        <w:sz w:val="20"/>
        <w:szCs w:val="20"/>
        <w:lang w:val="ru-RU" w:eastAsia="bg-BG"/>
      </w:rPr>
      <w:t xml:space="preserve"> 987 25 17</w:t>
    </w:r>
  </w:p>
  <w:p w:rsidR="000B36E4" w:rsidRPr="000B36E4" w:rsidRDefault="000B36E4" w:rsidP="000B36E4">
    <w:pPr>
      <w:tabs>
        <w:tab w:val="left" w:pos="3048"/>
      </w:tabs>
      <w:rPr>
        <w:rFonts w:asciiTheme="minorHAnsi" w:eastAsiaTheme="minorHAnsi" w:hAnsiTheme="minorHAnsi" w:cstheme="minorBidi"/>
        <w:lang w:val="bg-BG"/>
      </w:rPr>
    </w:pPr>
    <w:r w:rsidRPr="00176F44">
      <w:rPr>
        <w:rFonts w:ascii="Times New Roman" w:eastAsia="Times New Roman" w:hAnsi="Times New Roman"/>
        <w:sz w:val="20"/>
        <w:szCs w:val="20"/>
        <w:lang w:val="bg-BG" w:eastAsia="bg-BG"/>
      </w:rPr>
      <w:tab/>
    </w:r>
    <w:r w:rsidRPr="00176F44">
      <w:rPr>
        <w:rFonts w:ascii="Times New Roman" w:eastAsia="Times New Roman" w:hAnsi="Times New Roman"/>
        <w:sz w:val="20"/>
        <w:szCs w:val="20"/>
        <w:lang w:val="bg-BG" w:eastAsia="bg-BG"/>
      </w:rPr>
      <w:tab/>
    </w:r>
    <w:hyperlink r:id="rId1" w:history="1">
      <w:r w:rsidRPr="000B36E4">
        <w:rPr>
          <w:rStyle w:val="Hyperlink"/>
          <w:rFonts w:ascii="Times New Roman" w:eastAsia="Times New Roman" w:hAnsi="Times New Roman"/>
          <w:color w:val="auto"/>
          <w:sz w:val="20"/>
          <w:szCs w:val="20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D8" w:rsidRDefault="003338D8" w:rsidP="00F853E4">
      <w:pPr>
        <w:spacing w:after="0" w:line="240" w:lineRule="auto"/>
      </w:pPr>
      <w:r>
        <w:separator/>
      </w:r>
    </w:p>
  </w:footnote>
  <w:footnote w:type="continuationSeparator" w:id="0">
    <w:p w:rsidR="003338D8" w:rsidRDefault="003338D8" w:rsidP="00F8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30B55"/>
    <w:rsid w:val="0003381F"/>
    <w:rsid w:val="00061C61"/>
    <w:rsid w:val="00071836"/>
    <w:rsid w:val="00072632"/>
    <w:rsid w:val="0007780B"/>
    <w:rsid w:val="000B36E4"/>
    <w:rsid w:val="000B3D35"/>
    <w:rsid w:val="000D68E0"/>
    <w:rsid w:val="000F470B"/>
    <w:rsid w:val="00126C97"/>
    <w:rsid w:val="00135895"/>
    <w:rsid w:val="00176F44"/>
    <w:rsid w:val="001A0255"/>
    <w:rsid w:val="001B73F6"/>
    <w:rsid w:val="001D33B7"/>
    <w:rsid w:val="001E5F59"/>
    <w:rsid w:val="00275225"/>
    <w:rsid w:val="002761CE"/>
    <w:rsid w:val="00281159"/>
    <w:rsid w:val="00290169"/>
    <w:rsid w:val="002C55B2"/>
    <w:rsid w:val="002C6B16"/>
    <w:rsid w:val="002E5DEA"/>
    <w:rsid w:val="00311F65"/>
    <w:rsid w:val="00327CF1"/>
    <w:rsid w:val="003338D8"/>
    <w:rsid w:val="003527E7"/>
    <w:rsid w:val="00352B95"/>
    <w:rsid w:val="003632C8"/>
    <w:rsid w:val="00377CD4"/>
    <w:rsid w:val="00383DA8"/>
    <w:rsid w:val="00387E76"/>
    <w:rsid w:val="003A62E8"/>
    <w:rsid w:val="003B6511"/>
    <w:rsid w:val="003C04D1"/>
    <w:rsid w:val="003D5960"/>
    <w:rsid w:val="004535B0"/>
    <w:rsid w:val="004A75EF"/>
    <w:rsid w:val="004C1FA5"/>
    <w:rsid w:val="005346E2"/>
    <w:rsid w:val="00554CEA"/>
    <w:rsid w:val="00564121"/>
    <w:rsid w:val="005726D4"/>
    <w:rsid w:val="00590C3D"/>
    <w:rsid w:val="005B43F2"/>
    <w:rsid w:val="005C6D21"/>
    <w:rsid w:val="005D7473"/>
    <w:rsid w:val="00600DF2"/>
    <w:rsid w:val="00604C64"/>
    <w:rsid w:val="006154DE"/>
    <w:rsid w:val="00616744"/>
    <w:rsid w:val="00646127"/>
    <w:rsid w:val="00653855"/>
    <w:rsid w:val="00686B2C"/>
    <w:rsid w:val="0069581D"/>
    <w:rsid w:val="006B5C4F"/>
    <w:rsid w:val="006C346C"/>
    <w:rsid w:val="006E5712"/>
    <w:rsid w:val="007205FB"/>
    <w:rsid w:val="0072151F"/>
    <w:rsid w:val="0072181B"/>
    <w:rsid w:val="0078078F"/>
    <w:rsid w:val="00794D46"/>
    <w:rsid w:val="007A2737"/>
    <w:rsid w:val="00807264"/>
    <w:rsid w:val="008102F3"/>
    <w:rsid w:val="0081069C"/>
    <w:rsid w:val="00811322"/>
    <w:rsid w:val="008225D2"/>
    <w:rsid w:val="00837524"/>
    <w:rsid w:val="00857909"/>
    <w:rsid w:val="00857B07"/>
    <w:rsid w:val="00874E6C"/>
    <w:rsid w:val="008838DA"/>
    <w:rsid w:val="00921BAC"/>
    <w:rsid w:val="0095548C"/>
    <w:rsid w:val="00997C1D"/>
    <w:rsid w:val="009B0221"/>
    <w:rsid w:val="009E2EB4"/>
    <w:rsid w:val="00A40744"/>
    <w:rsid w:val="00A80B46"/>
    <w:rsid w:val="00A80D9F"/>
    <w:rsid w:val="00AD5B46"/>
    <w:rsid w:val="00AE147E"/>
    <w:rsid w:val="00B6306E"/>
    <w:rsid w:val="00B63F04"/>
    <w:rsid w:val="00B712A0"/>
    <w:rsid w:val="00BA5E9B"/>
    <w:rsid w:val="00BC2348"/>
    <w:rsid w:val="00BC67F4"/>
    <w:rsid w:val="00BD5096"/>
    <w:rsid w:val="00BD5368"/>
    <w:rsid w:val="00BE0931"/>
    <w:rsid w:val="00BF27A0"/>
    <w:rsid w:val="00C276EA"/>
    <w:rsid w:val="00C92AE2"/>
    <w:rsid w:val="00C94326"/>
    <w:rsid w:val="00CD376F"/>
    <w:rsid w:val="00CD77BF"/>
    <w:rsid w:val="00CE0C30"/>
    <w:rsid w:val="00CF7EA2"/>
    <w:rsid w:val="00D25B63"/>
    <w:rsid w:val="00D36377"/>
    <w:rsid w:val="00D9237E"/>
    <w:rsid w:val="00DC57BB"/>
    <w:rsid w:val="00DE796B"/>
    <w:rsid w:val="00DF12AF"/>
    <w:rsid w:val="00E32284"/>
    <w:rsid w:val="00E57C55"/>
    <w:rsid w:val="00E57E23"/>
    <w:rsid w:val="00E67CC7"/>
    <w:rsid w:val="00E86458"/>
    <w:rsid w:val="00ED1C1B"/>
    <w:rsid w:val="00EE1322"/>
    <w:rsid w:val="00F004E1"/>
    <w:rsid w:val="00F36919"/>
    <w:rsid w:val="00F83BA9"/>
    <w:rsid w:val="00F853E4"/>
    <w:rsid w:val="00FA20DC"/>
    <w:rsid w:val="00FD22F4"/>
    <w:rsid w:val="00FD2DB9"/>
    <w:rsid w:val="00FD465F"/>
    <w:rsid w:val="00F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EADE6-6280-4DDA-82A2-8B3B2B59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853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3E4"/>
  </w:style>
  <w:style w:type="character" w:styleId="Hyperlink">
    <w:name w:val="Hyperlink"/>
    <w:basedOn w:val="DefaultParagraphFont"/>
    <w:uiPriority w:val="99"/>
    <w:semiHidden/>
    <w:unhideWhenUsed/>
    <w:rsid w:val="000B36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469A-BAD6-4FF3-8DF2-A51044A0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6</cp:revision>
  <dcterms:created xsi:type="dcterms:W3CDTF">2021-03-04T14:01:00Z</dcterms:created>
  <dcterms:modified xsi:type="dcterms:W3CDTF">2021-04-19T07:24:00Z</dcterms:modified>
</cp:coreProperties>
</file>