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212D" w14:textId="6BDD8BCA" w:rsidR="00CC693A" w:rsidRPr="00920FDE" w:rsidRDefault="00CC693A" w:rsidP="00CC693A">
      <w:pPr>
        <w:spacing w:after="12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920FDE">
        <w:rPr>
          <w:rFonts w:ascii="Arial Narrow" w:eastAsia="Times New Roman" w:hAnsi="Arial Narrow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0C38B813" wp14:editId="76FA7B4E">
            <wp:simplePos x="0" y="0"/>
            <wp:positionH relativeFrom="column">
              <wp:posOffset>92710</wp:posOffset>
            </wp:positionH>
            <wp:positionV relativeFrom="paragraph">
              <wp:posOffset>0</wp:posOffset>
            </wp:positionV>
            <wp:extent cx="523875" cy="676275"/>
            <wp:effectExtent l="0" t="0" r="9525" b="9525"/>
            <wp:wrapSquare wrapText="bothSides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FDE">
        <w:rPr>
          <w:rFonts w:ascii="Arial Narrow" w:eastAsia="Times New Roman" w:hAnsi="Arial Narrow" w:cs="Times New Roman"/>
          <w:b/>
          <w:sz w:val="32"/>
          <w:szCs w:val="32"/>
          <w:lang w:eastAsia="bg-BG"/>
        </w:rPr>
        <w:t>Общинска администрация</w:t>
      </w:r>
      <w:r w:rsidRPr="00F029B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                           </w:t>
      </w:r>
      <w:r w:rsidRPr="00092B49">
        <w:rPr>
          <w:rFonts w:ascii="Arial Narrow" w:eastAsia="Times New Roman" w:hAnsi="Arial Narrow" w:cs="Times New Roman"/>
          <w:bCs/>
          <w:lang w:eastAsia="bg-BG"/>
        </w:rPr>
        <w:t>Уникален и</w:t>
      </w:r>
      <w:r w:rsidRPr="00092B49">
        <w:rPr>
          <w:rFonts w:ascii="Arial Narrow" w:eastAsia="Times New Roman" w:hAnsi="Arial Narrow" w:cs="Times New Roman"/>
          <w:bCs/>
        </w:rPr>
        <w:t>дент</w:t>
      </w:r>
      <w:r w:rsidRPr="00920FDE">
        <w:rPr>
          <w:rFonts w:ascii="Arial Narrow" w:eastAsia="Times New Roman" w:hAnsi="Arial Narrow" w:cs="Times New Roman"/>
          <w:sz w:val="24"/>
          <w:szCs w:val="24"/>
        </w:rPr>
        <w:t xml:space="preserve">ификатор на 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        </w:t>
      </w:r>
      <w:r w:rsidRPr="00F029BB">
        <w:rPr>
          <w:rFonts w:ascii="Arial Narrow" w:eastAsia="Times New Roman" w:hAnsi="Arial Narrow" w:cs="Times New Roman"/>
          <w:b/>
          <w:sz w:val="32"/>
          <w:szCs w:val="32"/>
          <w:lang w:eastAsia="bg-BG"/>
        </w:rPr>
        <w:t>Д</w:t>
      </w:r>
      <w:r w:rsidRPr="00920FDE">
        <w:rPr>
          <w:rFonts w:ascii="Arial Narrow" w:eastAsia="Times New Roman" w:hAnsi="Arial Narrow" w:cs="Times New Roman"/>
          <w:b/>
          <w:sz w:val="32"/>
          <w:szCs w:val="32"/>
          <w:lang w:eastAsia="bg-BG"/>
        </w:rPr>
        <w:t xml:space="preserve">олна баня                                            </w:t>
      </w:r>
      <w:r>
        <w:rPr>
          <w:rFonts w:ascii="Arial Narrow" w:eastAsia="Times New Roman" w:hAnsi="Arial Narrow" w:cs="Times New Roman"/>
          <w:b/>
          <w:sz w:val="32"/>
          <w:szCs w:val="32"/>
          <w:lang w:eastAsia="bg-BG"/>
        </w:rPr>
        <w:t xml:space="preserve">          </w:t>
      </w:r>
      <w:r w:rsidRPr="00920FDE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    </w:t>
      </w:r>
      <w:r w:rsidRPr="009E1F1B">
        <w:rPr>
          <w:rFonts w:ascii="Arial Narrow" w:eastAsia="Times New Roman" w:hAnsi="Arial Narrow" w:cs="Times New Roman"/>
          <w:bCs/>
        </w:rPr>
        <w:t>административната услуга</w:t>
      </w:r>
      <w:r w:rsidRPr="009E1F1B">
        <w:rPr>
          <w:rFonts w:ascii="Arial Narrow" w:eastAsia="Times New Roman" w:hAnsi="Arial Narrow" w:cs="Times New Roman"/>
          <w:b/>
        </w:rPr>
        <w:t xml:space="preserve"> - 2047</w:t>
      </w:r>
    </w:p>
    <w:p w14:paraId="61C7A632" w14:textId="04F62E99" w:rsidR="00CC693A" w:rsidRDefault="00CC693A" w:rsidP="00CC693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73666032" w14:textId="77777777" w:rsidR="00BC4F96" w:rsidRPr="00F029BB" w:rsidRDefault="00BC4F96" w:rsidP="00CC693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10526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602"/>
        <w:gridCol w:w="6"/>
        <w:gridCol w:w="195"/>
        <w:gridCol w:w="335"/>
        <w:gridCol w:w="17"/>
        <w:gridCol w:w="186"/>
        <w:gridCol w:w="40"/>
        <w:gridCol w:w="106"/>
        <w:gridCol w:w="171"/>
        <w:gridCol w:w="756"/>
        <w:gridCol w:w="374"/>
        <w:gridCol w:w="384"/>
        <w:gridCol w:w="139"/>
        <w:gridCol w:w="189"/>
        <w:gridCol w:w="26"/>
        <w:gridCol w:w="829"/>
        <w:gridCol w:w="14"/>
        <w:gridCol w:w="43"/>
        <w:gridCol w:w="65"/>
        <w:gridCol w:w="35"/>
        <w:gridCol w:w="88"/>
        <w:gridCol w:w="325"/>
        <w:gridCol w:w="98"/>
        <w:gridCol w:w="209"/>
        <w:gridCol w:w="90"/>
        <w:gridCol w:w="31"/>
        <w:gridCol w:w="115"/>
        <w:gridCol w:w="43"/>
        <w:gridCol w:w="626"/>
        <w:gridCol w:w="55"/>
        <w:gridCol w:w="654"/>
        <w:gridCol w:w="1156"/>
      </w:tblGrid>
      <w:tr w:rsidR="00CC693A" w:rsidRPr="00920FDE" w14:paraId="7E833FEF" w14:textId="77777777" w:rsidTr="001B7EC5">
        <w:tc>
          <w:tcPr>
            <w:tcW w:w="531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33FA6C1" w14:textId="77777777" w:rsidR="00CC693A" w:rsidRDefault="00CC693A" w:rsidP="00C54DCD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7BED04BD" w14:textId="77777777" w:rsidR="00CC693A" w:rsidRPr="00920FDE" w:rsidRDefault="00CC693A" w:rsidP="00C54DCD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920FDE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Вх. № ……………………..</w:t>
            </w:r>
          </w:p>
          <w:p w14:paraId="4EDBC391" w14:textId="77777777" w:rsidR="00CC693A" w:rsidRPr="00920FDE" w:rsidRDefault="00CC693A" w:rsidP="00C54DCD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5FEA63B8" w14:textId="77777777" w:rsidR="00CC693A" w:rsidRPr="00920FDE" w:rsidRDefault="00CC693A" w:rsidP="00C54DCD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920FDE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Дата …………………</w:t>
            </w:r>
          </w:p>
        </w:tc>
        <w:tc>
          <w:tcPr>
            <w:tcW w:w="5214" w:type="dxa"/>
            <w:gridSpan w:val="21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E008613" w14:textId="5DEC9679" w:rsidR="00CC693A" w:rsidRPr="00920FDE" w:rsidRDefault="00CC693A" w:rsidP="00BC4F96">
            <w:pPr>
              <w:spacing w:after="0" w:line="240" w:lineRule="auto"/>
              <w:ind w:hanging="270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EC2AC9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Приложение към чл.</w:t>
            </w:r>
            <w:r w:rsidR="00EC2AC9" w:rsidRPr="00EC2AC9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129</w:t>
            </w:r>
            <w:r w:rsidRPr="00EC2AC9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, ал.</w:t>
            </w:r>
            <w:r w:rsidR="00EC2AC9" w:rsidRPr="00EC2AC9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1</w:t>
            </w:r>
            <w:r w:rsidRPr="00EC2AC9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и ал. </w:t>
            </w:r>
            <w:r w:rsidR="00EC2AC9" w:rsidRPr="00EC2AC9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2</w:t>
            </w:r>
            <w:r w:rsidRPr="00EC2AC9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от Закона за </w:t>
            </w:r>
            <w:r w:rsidRPr="00920FDE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туризма</w:t>
            </w:r>
          </w:p>
          <w:p w14:paraId="352466E3" w14:textId="77777777" w:rsidR="00CC693A" w:rsidRPr="00920FDE" w:rsidRDefault="00CC693A" w:rsidP="00C54D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508BE017" w14:textId="77777777" w:rsidR="00CC693A" w:rsidRPr="00D16309" w:rsidRDefault="00CC693A" w:rsidP="00C54D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                  </w:t>
            </w:r>
            <w:r w:rsidRPr="00D16309">
              <w:rPr>
                <w:rFonts w:ascii="Arial Narrow" w:eastAsia="Times New Roman" w:hAnsi="Arial Narrow" w:cs="Times New Roman"/>
                <w:b/>
              </w:rPr>
              <w:t xml:space="preserve">ДО </w:t>
            </w:r>
          </w:p>
          <w:p w14:paraId="2120B317" w14:textId="77777777" w:rsidR="00CC693A" w:rsidRPr="00920FDE" w:rsidRDefault="00CC693A" w:rsidP="00C54D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16309">
              <w:rPr>
                <w:rFonts w:ascii="Arial Narrow" w:eastAsia="Times New Roman" w:hAnsi="Arial Narrow" w:cs="Times New Roman"/>
                <w:b/>
              </w:rPr>
              <w:t xml:space="preserve">                 КМЕТА НА ОБЩИНА ДОЛНА БАНЯ</w:t>
            </w:r>
          </w:p>
        </w:tc>
      </w:tr>
      <w:tr w:rsidR="00CC693A" w:rsidRPr="00CC693A" w14:paraId="25410A66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0FBA" w14:textId="77777777" w:rsidR="00CC693A" w:rsidRPr="00AE115D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32"/>
                <w:lang w:eastAsia="bg-BG"/>
              </w:rPr>
            </w:pPr>
          </w:p>
          <w:p w14:paraId="0212156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8"/>
                <w:szCs w:val="20"/>
                <w:lang w:eastAsia="bg-BG"/>
              </w:rPr>
              <w:t>ЗАЯВЛЕНИЕ</w:t>
            </w:r>
            <w:r w:rsidRPr="00CC693A">
              <w:rPr>
                <w:rFonts w:ascii="Arial Narrow" w:eastAsia="Times New Roman" w:hAnsi="Arial Narrow" w:cs="Times New Roman"/>
                <w:b/>
                <w:bCs/>
                <w:sz w:val="28"/>
                <w:szCs w:val="20"/>
                <w:lang w:val="ru-RU" w:eastAsia="bg-BG"/>
              </w:rPr>
              <w:t>-</w:t>
            </w:r>
            <w:r w:rsidRPr="00CC693A">
              <w:rPr>
                <w:rFonts w:ascii="Arial Narrow" w:eastAsia="Times New Roman" w:hAnsi="Arial Narrow" w:cs="Times New Roman"/>
                <w:b/>
                <w:bCs/>
                <w:sz w:val="28"/>
                <w:szCs w:val="20"/>
                <w:lang w:eastAsia="bg-BG"/>
              </w:rPr>
              <w:t>ДЕКЛАРАЦИЯ</w:t>
            </w:r>
          </w:p>
          <w:p w14:paraId="0ACC1186" w14:textId="777A7063" w:rsid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0"/>
                <w:lang w:eastAsia="bg-BG"/>
              </w:rPr>
              <w:t>за категоризиране на място за настаняване</w:t>
            </w:r>
          </w:p>
          <w:p w14:paraId="2F367589" w14:textId="77777777" w:rsidR="001B7EC5" w:rsidRPr="00CC693A" w:rsidRDefault="001B7EC5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0"/>
                <w:lang w:eastAsia="bg-BG"/>
              </w:rPr>
            </w:pPr>
          </w:p>
          <w:p w14:paraId="51C8F3E2" w14:textId="77777777" w:rsidR="00CC693A" w:rsidRPr="00AE115D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bg-BG"/>
              </w:rPr>
            </w:pPr>
          </w:p>
        </w:tc>
      </w:tr>
      <w:tr w:rsidR="00CC693A" w:rsidRPr="00CC693A" w14:paraId="572F0D2E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10526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A56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t>1. Данни за заявителя</w:t>
            </w:r>
          </w:p>
        </w:tc>
      </w:tr>
      <w:tr w:rsidR="00CC693A" w:rsidRPr="00CC693A" w14:paraId="648B652E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93"/>
        </w:trPr>
        <w:tc>
          <w:tcPr>
            <w:tcW w:w="7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97B9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1.1.Наименование на търговеца</w:t>
            </w:r>
          </w:p>
          <w:p w14:paraId="43A766E9" w14:textId="382F1B7E" w:rsid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023E7CE8" w14:textId="77777777" w:rsidR="00AE115D" w:rsidRPr="00CC693A" w:rsidRDefault="00AE115D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04234B7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>(пълното име на организацията с български латински букви)</w:t>
            </w:r>
          </w:p>
        </w:tc>
        <w:tc>
          <w:tcPr>
            <w:tcW w:w="35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3CD5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1.2. ЕИК/Друго основание за извършване на стопанска дейност</w:t>
            </w:r>
          </w:p>
          <w:p w14:paraId="67B9F8D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</w:tr>
      <w:tr w:rsidR="00CC693A" w:rsidRPr="00CC693A" w14:paraId="1A1CF101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58E3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t>2. Адрес на заявителя</w:t>
            </w:r>
          </w:p>
        </w:tc>
      </w:tr>
      <w:tr w:rsidR="00CC693A" w:rsidRPr="00CC693A" w14:paraId="3D4B733B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668D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2.1. Държава</w:t>
            </w:r>
          </w:p>
          <w:p w14:paraId="0501B44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2D6E31B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8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6AB4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2.2. Община</w:t>
            </w:r>
          </w:p>
          <w:p w14:paraId="1E957C3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1CA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2.3. Пощенски код</w:t>
            </w:r>
          </w:p>
          <w:p w14:paraId="4FBAC72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06B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2.4. Населено място</w:t>
            </w:r>
          </w:p>
          <w:p w14:paraId="304AB69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CC693A" w:rsidRPr="00CC693A" w14:paraId="75A4E474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770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2.5. Район/квартал</w:t>
            </w:r>
          </w:p>
          <w:p w14:paraId="4B32094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599BA1B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91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6F18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2.6. Булевард/площад/улица</w:t>
            </w:r>
          </w:p>
          <w:p w14:paraId="33BC5C93" w14:textId="77777777" w:rsidR="00CC693A" w:rsidRPr="00CC693A" w:rsidRDefault="00CC693A" w:rsidP="00CC693A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446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2.7. №</w:t>
            </w:r>
          </w:p>
        </w:tc>
      </w:tr>
      <w:tr w:rsidR="00CC693A" w:rsidRPr="00CC693A" w14:paraId="58C1FF2E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D297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2.8. Блок</w:t>
            </w:r>
          </w:p>
          <w:p w14:paraId="2C8C35F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19FEEAA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C925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9. Вход</w:t>
            </w:r>
          </w:p>
        </w:tc>
        <w:tc>
          <w:tcPr>
            <w:tcW w:w="18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6B14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10. Етаж</w:t>
            </w:r>
          </w:p>
        </w:tc>
        <w:tc>
          <w:tcPr>
            <w:tcW w:w="2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C7E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11. Апартамент</w:t>
            </w:r>
          </w:p>
        </w:tc>
      </w:tr>
      <w:tr w:rsidR="00CC693A" w:rsidRPr="00CC693A" w14:paraId="16FB7977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75C0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12. Телефон</w:t>
            </w:r>
          </w:p>
          <w:p w14:paraId="0941797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  <w:p w14:paraId="2FDDA1A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27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1C5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13. Факс</w:t>
            </w:r>
          </w:p>
        </w:tc>
        <w:tc>
          <w:tcPr>
            <w:tcW w:w="469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6C8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2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.1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4.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 xml:space="preserve"> 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Е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-mail</w:t>
            </w:r>
          </w:p>
        </w:tc>
      </w:tr>
      <w:tr w:rsidR="00CC693A" w:rsidRPr="00CC693A" w14:paraId="35CA936B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939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t xml:space="preserve">3. Адрес за кореспонденция, електронна поща или факс </w:t>
            </w:r>
          </w:p>
          <w:p w14:paraId="7B7DB4A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Съвпадат с посочените в т. 2</w:t>
            </w:r>
          </w:p>
          <w:p w14:paraId="2088A91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Други </w:t>
            </w:r>
          </w:p>
        </w:tc>
      </w:tr>
      <w:tr w:rsidR="00CC693A" w:rsidRPr="00CC693A" w14:paraId="4BC72CF3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4A1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3.1. Държава</w:t>
            </w:r>
          </w:p>
          <w:p w14:paraId="35D4FC2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DC3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3.2. Община</w:t>
            </w:r>
          </w:p>
          <w:p w14:paraId="2EE26D2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EB2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3.3. Пощенски код</w:t>
            </w:r>
          </w:p>
          <w:p w14:paraId="1C83290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4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DBC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3.4. Населено място</w:t>
            </w:r>
          </w:p>
          <w:p w14:paraId="5101C3F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CC693A" w:rsidRPr="00CC693A" w14:paraId="18104B84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4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440C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3.5. Район/квартал</w:t>
            </w:r>
          </w:p>
        </w:tc>
        <w:tc>
          <w:tcPr>
            <w:tcW w:w="3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6F6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3.6. Булевард/площад/улица</w:t>
            </w:r>
          </w:p>
          <w:p w14:paraId="30ECC372" w14:textId="77777777" w:rsidR="00CC693A" w:rsidRPr="00CC693A" w:rsidRDefault="00CC693A" w:rsidP="00CC693A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9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BE0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3.7. №</w:t>
            </w:r>
          </w:p>
        </w:tc>
      </w:tr>
      <w:tr w:rsidR="00CC693A" w:rsidRPr="00CC693A" w14:paraId="6D6C3245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DB2F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3.8. Блок</w:t>
            </w:r>
          </w:p>
          <w:p w14:paraId="28366C9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2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FC62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9. Вход</w:t>
            </w:r>
          </w:p>
        </w:tc>
        <w:tc>
          <w:tcPr>
            <w:tcW w:w="18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7B7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10. Етаж</w:t>
            </w:r>
          </w:p>
        </w:tc>
        <w:tc>
          <w:tcPr>
            <w:tcW w:w="2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7A39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11. Апартамент</w:t>
            </w:r>
          </w:p>
        </w:tc>
      </w:tr>
      <w:tr w:rsidR="00CC693A" w:rsidRPr="00CC693A" w14:paraId="7F391BA7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4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6D7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12. Телефон</w:t>
            </w:r>
          </w:p>
          <w:p w14:paraId="7F6227F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3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3A9D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13. Факс</w:t>
            </w:r>
          </w:p>
        </w:tc>
        <w:tc>
          <w:tcPr>
            <w:tcW w:w="29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83E4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3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.1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4.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 xml:space="preserve"> 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Е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-mail</w:t>
            </w:r>
          </w:p>
        </w:tc>
      </w:tr>
      <w:tr w:rsidR="00CC693A" w:rsidRPr="00CC693A" w14:paraId="58C7A9BD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BFE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t>4. Представителство на заявителя</w:t>
            </w:r>
          </w:p>
          <w:p w14:paraId="4B5D63B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CC693A" w:rsidRPr="00CC693A" w14:paraId="6536B9A2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79"/>
        </w:trPr>
        <w:tc>
          <w:tcPr>
            <w:tcW w:w="41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C7A95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4.1. Име, презиме, фамилия </w:t>
            </w:r>
          </w:p>
          <w:p w14:paraId="4CB7C40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81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E8D39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4.2. Качество на представляващия </w:t>
            </w: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 xml:space="preserve"> </w:t>
            </w:r>
          </w:p>
          <w:p w14:paraId="3F0AB39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18981F8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2ECEEED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5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E6A7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4.3. Телефон/факс</w:t>
            </w:r>
          </w:p>
        </w:tc>
      </w:tr>
      <w:tr w:rsidR="00CC693A" w:rsidRPr="00CC693A" w14:paraId="0CE77A17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182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C5F5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819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3084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DDD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4.4. Е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-mail</w:t>
            </w:r>
          </w:p>
        </w:tc>
      </w:tr>
      <w:tr w:rsidR="00CC693A" w:rsidRPr="00CC693A" w14:paraId="60874D00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26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36BB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t>5. Вид на заявление-декларацията</w:t>
            </w:r>
          </w:p>
        </w:tc>
      </w:tr>
      <w:tr w:rsidR="00CC693A" w:rsidRPr="00CC693A" w14:paraId="6D5112F8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4182" w:type="dxa"/>
            <w:gridSpan w:val="10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A1E1D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Първоначално определяне на категория</w:t>
            </w:r>
          </w:p>
          <w:p w14:paraId="7A6139E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942" w:type="dxa"/>
            <w:gridSpan w:val="1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F78CD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Потвърждаване на категорията</w:t>
            </w:r>
          </w:p>
        </w:tc>
        <w:tc>
          <w:tcPr>
            <w:tcW w:w="34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1FA6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Промяна на определената категория</w:t>
            </w:r>
          </w:p>
        </w:tc>
      </w:tr>
      <w:tr w:rsidR="00CC693A" w:rsidRPr="00CC693A" w14:paraId="076E082D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2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992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lastRenderedPageBreak/>
              <w:t>6. Данни за обекта</w:t>
            </w:r>
          </w:p>
        </w:tc>
      </w:tr>
      <w:tr w:rsidR="00CC693A" w:rsidRPr="00CC693A" w14:paraId="58D5EEA9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26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C5C0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6.1. Наименование на обекта</w:t>
            </w:r>
          </w:p>
          <w:p w14:paraId="5DA2219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7915EA9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</w:tr>
      <w:tr w:rsidR="00CC693A" w:rsidRPr="00CC693A" w14:paraId="12E23F7D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2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A5A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6.2. Тип място за настаняване по класове</w:t>
            </w:r>
          </w:p>
          <w:p w14:paraId="65AC025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>(отбелязва се с "Х" типът място за настаняване, за което се заявява категоризиране)</w:t>
            </w:r>
          </w:p>
        </w:tc>
      </w:tr>
      <w:tr w:rsidR="00CC693A" w:rsidRPr="00CC693A" w14:paraId="3614D6F3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1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A524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u w:val="single"/>
                <w:lang w:eastAsia="bg-BG"/>
              </w:rPr>
              <w:t>Клас „А“</w:t>
            </w:r>
          </w:p>
          <w:p w14:paraId="7D22A27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Хотел</w:t>
            </w:r>
          </w:p>
          <w:p w14:paraId="34C0808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Мотел</w:t>
            </w:r>
          </w:p>
          <w:p w14:paraId="5810BE3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Апартаментен туристически комплекс</w:t>
            </w:r>
          </w:p>
          <w:p w14:paraId="155D729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Вилно селище</w:t>
            </w:r>
          </w:p>
          <w:p w14:paraId="3D029A7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Туристическо селище </w:t>
            </w:r>
          </w:p>
          <w:p w14:paraId="27ECD89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Вила</w:t>
            </w:r>
          </w:p>
        </w:tc>
        <w:tc>
          <w:tcPr>
            <w:tcW w:w="521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E016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u w:val="single"/>
                <w:lang w:eastAsia="bg-BG"/>
              </w:rPr>
              <w:t>Клас „Б“</w:t>
            </w:r>
          </w:p>
          <w:p w14:paraId="19C7CEF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   </w:t>
            </w: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Семеен хотел</w:t>
            </w:r>
          </w:p>
          <w:p w14:paraId="215C973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   </w:t>
            </w: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Хостел</w:t>
            </w:r>
            <w:proofErr w:type="spellEnd"/>
          </w:p>
          <w:p w14:paraId="782170D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   </w:t>
            </w: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Пансион</w:t>
            </w:r>
          </w:p>
          <w:p w14:paraId="35F1F45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   </w:t>
            </w: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Почивна станция</w:t>
            </w:r>
          </w:p>
          <w:p w14:paraId="1E37958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   </w:t>
            </w: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Къща за гости </w:t>
            </w:r>
          </w:p>
          <w:p w14:paraId="557059C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   </w:t>
            </w: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Бунгало</w:t>
            </w:r>
          </w:p>
          <w:p w14:paraId="5230D2D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   </w:t>
            </w: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Къмпинг</w:t>
            </w:r>
          </w:p>
        </w:tc>
      </w:tr>
      <w:tr w:rsidR="00CC693A" w:rsidRPr="00CC693A" w14:paraId="56C2FF6A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26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EA2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6.3. Капацитет на обекта</w:t>
            </w:r>
          </w:p>
          <w:p w14:paraId="4AD133F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</w:tr>
      <w:tr w:rsidR="00CC693A" w:rsidRPr="00CC693A" w14:paraId="37F095E7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32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CD754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  <w:p w14:paraId="1219E51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Брой легла: _________</w:t>
            </w:r>
          </w:p>
        </w:tc>
        <w:tc>
          <w:tcPr>
            <w:tcW w:w="4429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50B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  <w:p w14:paraId="2A606BC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Брой стаи: _________, от които:</w:t>
            </w:r>
          </w:p>
          <w:p w14:paraId="5012747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77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B29F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  <w:p w14:paraId="1A56953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Брой апартаменти: ________</w:t>
            </w:r>
          </w:p>
          <w:p w14:paraId="06A6615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</w:tr>
      <w:tr w:rsidR="00CC693A" w:rsidRPr="00CC693A" w14:paraId="70B0E09A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32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963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6608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с едно легло:</w:t>
            </w:r>
          </w:p>
          <w:p w14:paraId="1302A6E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_______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207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с две легла:</w:t>
            </w:r>
          </w:p>
          <w:p w14:paraId="504D788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_______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F5C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с три легла: </w:t>
            </w:r>
          </w:p>
          <w:p w14:paraId="30830DF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_______</w:t>
            </w:r>
          </w:p>
        </w:tc>
        <w:tc>
          <w:tcPr>
            <w:tcW w:w="87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9BF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с четири легла:</w:t>
            </w:r>
          </w:p>
          <w:p w14:paraId="47FD014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_______</w:t>
            </w:r>
          </w:p>
          <w:p w14:paraId="5027F33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770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463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</w:tr>
      <w:tr w:rsidR="00CC693A" w:rsidRPr="00CC693A" w14:paraId="1EB57F32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2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582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6.4. Заведения за хранене и развлечения в обекта</w:t>
            </w:r>
          </w:p>
          <w:p w14:paraId="7E3297E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75FAF97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Да                                             </w:t>
            </w: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Не</w:t>
            </w:r>
          </w:p>
          <w:p w14:paraId="38416E6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413517F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Брой: ______________</w:t>
            </w:r>
          </w:p>
          <w:p w14:paraId="2CE65C6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1C7432F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Вид: _______________</w:t>
            </w:r>
          </w:p>
          <w:p w14:paraId="30D4DDA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450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7AC3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6.5. Период на експлоатация</w:t>
            </w:r>
          </w:p>
          <w:p w14:paraId="65A70A2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543C84E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Целогодишно</w:t>
            </w:r>
          </w:p>
          <w:p w14:paraId="30C387D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583FB2A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Сезонно</w:t>
            </w:r>
          </w:p>
        </w:tc>
      </w:tr>
      <w:tr w:rsidR="00CC693A" w:rsidRPr="00CC693A" w14:paraId="4657BA4F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2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D626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6.6. Категория, която се заявява</w:t>
            </w:r>
          </w:p>
          <w:p w14:paraId="4F15D17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Една звезда</w:t>
            </w:r>
          </w:p>
          <w:p w14:paraId="1311318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Две звезди</w:t>
            </w:r>
          </w:p>
          <w:p w14:paraId="15A5A81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Три звезди</w:t>
            </w:r>
          </w:p>
          <w:p w14:paraId="0F2F307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Четири звезди</w:t>
            </w:r>
          </w:p>
          <w:p w14:paraId="2063D79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Пет звезди </w:t>
            </w:r>
          </w:p>
          <w:p w14:paraId="3153A8A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450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B04B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6.7. Настояща категория</w:t>
            </w:r>
          </w:p>
          <w:p w14:paraId="17708A5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Няма</w:t>
            </w:r>
          </w:p>
          <w:p w14:paraId="5379004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Една звезда</w:t>
            </w:r>
          </w:p>
          <w:p w14:paraId="640D871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Две звезди</w:t>
            </w:r>
          </w:p>
          <w:p w14:paraId="7604D75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Три звезди</w:t>
            </w:r>
          </w:p>
          <w:p w14:paraId="32C54DB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Четири звезди</w:t>
            </w:r>
          </w:p>
          <w:p w14:paraId="56423E2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Пет звезди </w:t>
            </w:r>
          </w:p>
        </w:tc>
      </w:tr>
      <w:tr w:rsidR="00CC693A" w:rsidRPr="00CC693A" w14:paraId="6078504E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26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358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t>7. Адрес на обекта</w:t>
            </w:r>
          </w:p>
        </w:tc>
      </w:tr>
      <w:tr w:rsidR="00CC693A" w:rsidRPr="00CC693A" w14:paraId="246C7488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B44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7.1. Община</w:t>
            </w:r>
          </w:p>
          <w:p w14:paraId="5CE8D50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6B40C52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78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8840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7.2. Пощенски код 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ab/>
            </w:r>
          </w:p>
        </w:tc>
        <w:tc>
          <w:tcPr>
            <w:tcW w:w="3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E853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7.3. Населено място</w:t>
            </w:r>
          </w:p>
          <w:p w14:paraId="36598C6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CC693A" w:rsidRPr="00CC693A" w14:paraId="0344ED9E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F5DD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7.4. Район/квартал</w:t>
            </w:r>
          </w:p>
          <w:p w14:paraId="1B7F280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782EFC7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7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93BD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7.5. Булевард/площад/улица</w:t>
            </w:r>
          </w:p>
          <w:p w14:paraId="3A99D829" w14:textId="77777777" w:rsidR="00CC693A" w:rsidRPr="00CC693A" w:rsidRDefault="00CC693A" w:rsidP="00CC693A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7F0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7.6. №</w:t>
            </w:r>
          </w:p>
        </w:tc>
      </w:tr>
      <w:tr w:rsidR="00CC693A" w:rsidRPr="00CC693A" w14:paraId="67CB5AC0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5C7C5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7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7. Телефон</w:t>
            </w:r>
          </w:p>
          <w:p w14:paraId="251B33C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1F9E5B2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7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B0FF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7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8. Факс</w:t>
            </w:r>
          </w:p>
        </w:tc>
        <w:tc>
          <w:tcPr>
            <w:tcW w:w="3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13CE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7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9.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 xml:space="preserve"> 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Е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-mail</w:t>
            </w:r>
          </w:p>
        </w:tc>
      </w:tr>
      <w:tr w:rsidR="00CC693A" w:rsidRPr="00CC693A" w14:paraId="4A37032F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1"/>
        </w:trPr>
        <w:tc>
          <w:tcPr>
            <w:tcW w:w="1052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69A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t>8. Данни за собствеността</w:t>
            </w:r>
          </w:p>
          <w:p w14:paraId="7092960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  <w:p w14:paraId="4291DE69" w14:textId="662C4578" w:rsidR="00CC693A" w:rsidRDefault="00F03A3A" w:rsidP="00F03A3A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  <w:r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ab/>
            </w:r>
          </w:p>
          <w:p w14:paraId="4B720381" w14:textId="77777777" w:rsidR="00F03A3A" w:rsidRPr="00CC693A" w:rsidRDefault="00F03A3A" w:rsidP="00F03A3A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</w:p>
          <w:p w14:paraId="710E3C9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</w:p>
        </w:tc>
      </w:tr>
      <w:tr w:rsidR="00CC693A" w:rsidRPr="00CC693A" w14:paraId="056D88E4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1052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010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lastRenderedPageBreak/>
              <w:t>9. Данни за персонала</w:t>
            </w:r>
          </w:p>
        </w:tc>
      </w:tr>
      <w:tr w:rsidR="00CC693A" w:rsidRPr="00CC693A" w14:paraId="3780FC5F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386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3A2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9.1. Общ брой</w:t>
            </w:r>
          </w:p>
          <w:p w14:paraId="06A944F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661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53D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Целогодишно заети: ________ бр.</w:t>
            </w:r>
          </w:p>
          <w:p w14:paraId="47E7CA4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  <w:p w14:paraId="474785BA" w14:textId="77777777" w:rsid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Сезонно заети: ________ бр.</w:t>
            </w:r>
          </w:p>
          <w:p w14:paraId="2247CC9A" w14:textId="3963DDFA" w:rsidR="00142440" w:rsidRPr="00CC693A" w:rsidRDefault="00142440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CC693A" w:rsidRPr="00CC693A" w14:paraId="69A6603A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10526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EACD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9.2. Справка за образование, езикова квалификация и стаж</w:t>
            </w:r>
          </w:p>
          <w:p w14:paraId="4D19964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CC693A" w:rsidRPr="00CC693A" w14:paraId="324ADD41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5"/>
        </w:trPr>
        <w:tc>
          <w:tcPr>
            <w:tcW w:w="25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693B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Длъжност</w:t>
            </w:r>
          </w:p>
          <w:p w14:paraId="131ED7D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AF13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Брой лица</w:t>
            </w:r>
          </w:p>
        </w:tc>
        <w:tc>
          <w:tcPr>
            <w:tcW w:w="376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18A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Образование</w:t>
            </w:r>
          </w:p>
        </w:tc>
        <w:tc>
          <w:tcPr>
            <w:tcW w:w="1099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FD60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val="en-US" w:eastAsia="bg-BG"/>
              </w:rPr>
              <w:t>K</w:t>
            </w: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 xml:space="preserve">вал. и преквал. курсове и/или стаж за управителя </w:t>
            </w:r>
          </w:p>
        </w:tc>
        <w:tc>
          <w:tcPr>
            <w:tcW w:w="25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7AB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Езикова квалификация</w:t>
            </w:r>
          </w:p>
        </w:tc>
      </w:tr>
      <w:tr w:rsidR="00AE7EB0" w:rsidRPr="00CC693A" w14:paraId="5F573C37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5"/>
        </w:trPr>
        <w:tc>
          <w:tcPr>
            <w:tcW w:w="2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DC7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53AA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FD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висше</w:t>
            </w:r>
          </w:p>
        </w:tc>
        <w:tc>
          <w:tcPr>
            <w:tcW w:w="10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831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средно специално</w:t>
            </w: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EC9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средно</w:t>
            </w:r>
          </w:p>
        </w:tc>
        <w:tc>
          <w:tcPr>
            <w:tcW w:w="124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DD07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основно</w:t>
            </w:r>
          </w:p>
        </w:tc>
        <w:tc>
          <w:tcPr>
            <w:tcW w:w="10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292F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CB06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 xml:space="preserve">с два чужди езика 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FCE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 xml:space="preserve">с един чужд език 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B8F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 xml:space="preserve">без чужд език </w:t>
            </w:r>
          </w:p>
        </w:tc>
      </w:tr>
      <w:tr w:rsidR="00AE7EB0" w:rsidRPr="00CC693A" w14:paraId="7FC35919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EB5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Управител на обекта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9340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DD3D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412F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EC0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4391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DF75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6F7A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8D33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B81E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AE7EB0" w:rsidRPr="00CC693A" w14:paraId="05CB45CC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5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E20A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Фронтофис Мениджър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7750D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79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659F2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3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75A7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770D2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1782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99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B2CD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4D2B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43AF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75EC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AE7EB0" w:rsidRPr="00CC693A" w14:paraId="3B0BD1B0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464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E65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1A7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D06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D29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B62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0B6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27D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5BB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4C9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AE7EB0" w:rsidRPr="00CC693A" w14:paraId="158915E4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139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Старши администратор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931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061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419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A9B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73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5A2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D86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435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F22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AE7EB0" w:rsidRPr="00CC693A" w14:paraId="65C59D93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7D6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Администратор/рецепционист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2A5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524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048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7D7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2B6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011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98F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F0E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8CD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AE7EB0" w:rsidRPr="00CC693A" w14:paraId="1D0006E6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FF7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Ръководител бизнес услуги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6999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4C9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E83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92B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C4EE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9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B40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AFB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6E4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6F5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AE7EB0" w:rsidRPr="00CC693A" w14:paraId="25163878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5D4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Старша камериерка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9323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EFE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145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42A4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271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02D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73A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ACE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14A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AE7EB0" w:rsidRPr="00CC693A" w14:paraId="78BBB5F4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249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val="en-US" w:eastAsia="bg-BG"/>
              </w:rPr>
              <w:t>K</w:t>
            </w: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>америерка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85CE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1DED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C9C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B1C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515D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739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131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2BC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43A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AE7EB0" w:rsidRPr="00CC693A" w14:paraId="75963F0E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0478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val="en-US"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val="en-US" w:eastAsia="bg-BG"/>
              </w:rPr>
              <w:t>Консиерж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26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C2B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D3F5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3206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EF3A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6E8A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EA7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E613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477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AE7EB0" w:rsidRPr="00CC693A" w14:paraId="1E48D187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E237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val="en-US"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val="en-US" w:eastAsia="bg-BG"/>
              </w:rPr>
              <w:t>Портиер/пиколо/лифтбой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21A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32E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5C6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898E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C17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D8A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646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62A3E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F652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</w:pPr>
          </w:p>
        </w:tc>
      </w:tr>
      <w:tr w:rsidR="00CC693A" w:rsidRPr="00CC693A" w14:paraId="55FA9FEA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AF6C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t>10. Други обстоятелства</w:t>
            </w:r>
          </w:p>
        </w:tc>
      </w:tr>
      <w:tr w:rsidR="00CC693A" w:rsidRPr="00CC693A" w14:paraId="32FAC97B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A98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10.1. Търговецът намира ли се в производство по несъстоятелност или ликвидация?</w:t>
            </w:r>
          </w:p>
          <w:p w14:paraId="41D47701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0EE6439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6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Лицето в ликвидация ли е?</w:t>
            </w:r>
          </w:p>
          <w:p w14:paraId="32BBFD1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6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>(отнася се за лицата, които не са търговци)</w:t>
            </w:r>
          </w:p>
          <w:p w14:paraId="70E8C07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2C2C1A5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 xml:space="preserve">       Да    </w:t>
            </w:r>
            <w:r w:rsidRPr="00CC693A">
              <w:rPr>
                <w:rFonts w:ascii="Segoe UI Symbol" w:eastAsia="MS Gothic" w:hAnsi="Segoe UI Symbol" w:cs="Segoe UI Symbol" w:hint="eastAsia"/>
                <w:bCs/>
                <w:noProof/>
                <w:sz w:val="24"/>
                <w:szCs w:val="24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bg-BG"/>
              </w:rPr>
              <w:t xml:space="preserve">                            Не   </w:t>
            </w:r>
            <w:r w:rsidRPr="00CC693A">
              <w:rPr>
                <w:rFonts w:ascii="Segoe UI Symbol" w:eastAsia="MS Gothic" w:hAnsi="Segoe UI Symbol" w:cs="Segoe UI Symbol" w:hint="eastAsia"/>
                <w:bCs/>
                <w:noProof/>
                <w:sz w:val="24"/>
                <w:szCs w:val="24"/>
                <w:lang w:eastAsia="bg-BG"/>
              </w:rPr>
              <w:t>☐</w:t>
            </w:r>
          </w:p>
        </w:tc>
      </w:tr>
      <w:tr w:rsidR="00CC693A" w:rsidRPr="00CC693A" w14:paraId="5E159250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39AA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10.2. Собственик на обекта</w:t>
            </w:r>
          </w:p>
          <w:p w14:paraId="3B8121A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Заявителят</w:t>
            </w:r>
          </w:p>
          <w:p w14:paraId="63F3BC0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1882697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Друго лице</w:t>
            </w:r>
          </w:p>
        </w:tc>
      </w:tr>
      <w:tr w:rsidR="00CC693A" w:rsidRPr="00CC693A" w14:paraId="35B0746F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ADFD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Наименование</w:t>
            </w:r>
          </w:p>
          <w:p w14:paraId="5C8A916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4AF8E2C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4920B54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152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ЕИК/ЕГН</w:t>
            </w:r>
          </w:p>
        </w:tc>
        <w:tc>
          <w:tcPr>
            <w:tcW w:w="29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262D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Адрес, телефон, 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e-mail</w:t>
            </w:r>
          </w:p>
          <w:p w14:paraId="5E8F2CA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CC693A" w:rsidRPr="00CC693A" w14:paraId="038A8C51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8C8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10.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ru-RU" w:eastAsia="bg-BG"/>
              </w:rPr>
              <w:t>3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. Лице, извършващо дейност в обекта</w:t>
            </w:r>
          </w:p>
          <w:p w14:paraId="4B6F1ED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Заявителят</w:t>
            </w:r>
          </w:p>
          <w:p w14:paraId="00FDF08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2900174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sz w:val="20"/>
                <w:szCs w:val="20"/>
                <w:lang w:eastAsia="bg-BG"/>
              </w:rPr>
              <w:t>☐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  Друго лице</w:t>
            </w:r>
          </w:p>
        </w:tc>
      </w:tr>
      <w:tr w:rsidR="00CC693A" w:rsidRPr="00CC693A" w14:paraId="4986D58E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A5E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Наименование</w:t>
            </w:r>
          </w:p>
          <w:p w14:paraId="262A6008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42B2CB5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602F26B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F69B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ЕИК/ЕГН</w:t>
            </w:r>
          </w:p>
        </w:tc>
        <w:tc>
          <w:tcPr>
            <w:tcW w:w="29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A58E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Адрес, телефон, 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  <w:t>e-mail</w:t>
            </w:r>
          </w:p>
          <w:p w14:paraId="64D1390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CC693A" w:rsidRPr="00CC693A" w14:paraId="459419E8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920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10.4. Данни от Регистъра на спортните обекти и обектите за социален туризъм по чл. 48а от Закона за физическото възпитание и спорта</w:t>
            </w:r>
          </w:p>
          <w:p w14:paraId="3ADD465F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>(попълва се в случай, че обектът е вписан в тези регистри - за туристически хижи, туристически учебни центрове и туристически спални)</w:t>
            </w:r>
          </w:p>
          <w:p w14:paraId="55E176B6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</w:tc>
      </w:tr>
      <w:tr w:rsidR="00CC693A" w:rsidRPr="00CC693A" w14:paraId="52CE035A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A17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lastRenderedPageBreak/>
              <w:t>11. Декларация за истинност</w:t>
            </w:r>
          </w:p>
          <w:p w14:paraId="28E81C7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Декларирам, че посочените данни са верни.</w:t>
            </w:r>
          </w:p>
          <w:p w14:paraId="6B987504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C693A" w:rsidRPr="00CC693A" w14:paraId="4FC991D2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78EC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t xml:space="preserve">12. Приложени документи </w:t>
            </w:r>
          </w:p>
          <w:p w14:paraId="3722DEC9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>(отбелязват се с "Х" приложените документи)</w:t>
            </w:r>
          </w:p>
        </w:tc>
      </w:tr>
      <w:tr w:rsidR="00CC693A" w:rsidRPr="00CC693A" w14:paraId="6AAEB29E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866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C061A" w14:textId="77777777" w:rsidR="00CC693A" w:rsidRPr="00CC693A" w:rsidRDefault="00CC693A" w:rsidP="00CC693A">
            <w:pPr>
              <w:shd w:val="clear" w:color="auto" w:fill="FEFEFE"/>
              <w:spacing w:after="12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ru-RU"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12.1.</w:t>
            </w:r>
            <w:r w:rsidRPr="00CC693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CC693A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bg-BG"/>
              </w:rPr>
              <w:t>Копие от документа за ползване на обекта, представляващ място за настаняване, когато обектът не е собствен на заявителя и не подлежи на вписване</w:t>
            </w: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BAA2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lang w:eastAsia="bg-BG"/>
              </w:rPr>
              <w:t>☐</w:t>
            </w:r>
          </w:p>
        </w:tc>
      </w:tr>
      <w:tr w:rsidR="00CC693A" w:rsidRPr="00CC693A" w14:paraId="3638AD4A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866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7391B" w14:textId="77777777" w:rsidR="00CC693A" w:rsidRPr="00CC693A" w:rsidRDefault="00CC693A" w:rsidP="00CC693A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12.2. </w:t>
            </w:r>
            <w:r w:rsidRPr="00CC693A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bg-BG"/>
              </w:rPr>
              <w:t>Изрично пълномощно, когато заявление-декларацията се подава от пълномощник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6954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lang w:eastAsia="bg-BG"/>
              </w:rPr>
              <w:t>☐</w:t>
            </w:r>
          </w:p>
        </w:tc>
      </w:tr>
      <w:tr w:rsidR="00CC693A" w:rsidRPr="00CC693A" w14:paraId="0A54D7E8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866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121FB" w14:textId="3AA8CAC6" w:rsidR="00CC693A" w:rsidRPr="00CC693A" w:rsidRDefault="00CC693A" w:rsidP="00EB7DEE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Calibri" w:hAnsi="Arial Narrow" w:cs="Times New Roman"/>
                <w:sz w:val="20"/>
              </w:rPr>
              <w:t>12.3.</w:t>
            </w:r>
            <w:r w:rsidRPr="00CC693A">
              <w:rPr>
                <w:rFonts w:ascii="Arial Narrow" w:eastAsia="Calibri" w:hAnsi="Arial Narrow" w:cs="Times New Roman"/>
                <w:b/>
                <w:sz w:val="20"/>
              </w:rPr>
              <w:t xml:space="preserve"> </w:t>
            </w:r>
            <w:r w:rsidRPr="00CC693A">
              <w:rPr>
                <w:rFonts w:ascii="Arial Narrow" w:eastAsia="Calibri" w:hAnsi="Arial Narrow" w:cs="Times New Roman"/>
                <w:sz w:val="20"/>
                <w:lang w:val="ru-RU"/>
              </w:rPr>
              <w:t xml:space="preserve">Документ </w:t>
            </w:r>
            <w:r w:rsidRPr="00CC693A">
              <w:rPr>
                <w:rFonts w:ascii="Arial Narrow" w:eastAsia="Calibri" w:hAnsi="Arial Narrow" w:cs="Times New Roman"/>
                <w:sz w:val="20"/>
              </w:rPr>
              <w:t>за платена такса</w:t>
            </w:r>
            <w:r w:rsidRPr="00CC693A">
              <w:rPr>
                <w:rFonts w:ascii="Arial Narrow" w:eastAsia="Calibri" w:hAnsi="Arial Narrow" w:cs="Times New Roman"/>
                <w:sz w:val="20"/>
                <w:lang w:val="ru-RU"/>
              </w:rPr>
              <w:t xml:space="preserve"> </w:t>
            </w:r>
            <w:r w:rsidRPr="00CC693A">
              <w:rPr>
                <w:rFonts w:ascii="Arial Narrow" w:eastAsia="Calibri" w:hAnsi="Arial Narrow" w:cs="Times New Roman"/>
                <w:sz w:val="20"/>
              </w:rPr>
              <w:t xml:space="preserve">съгласно </w:t>
            </w:r>
            <w:r w:rsidR="00EB7DEE" w:rsidRPr="00920FD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Тарифа за таксите, които се събират по Закона </w:t>
            </w:r>
            <w:proofErr w:type="gramStart"/>
            <w:r w:rsidR="00EB7DEE" w:rsidRPr="00920FDE">
              <w:rPr>
                <w:rFonts w:ascii="Arial Narrow" w:eastAsia="Times New Roman" w:hAnsi="Arial Narrow" w:cs="Times New Roman"/>
                <w:sz w:val="20"/>
                <w:szCs w:val="20"/>
              </w:rPr>
              <w:t>за туризма</w:t>
            </w:r>
            <w:proofErr w:type="gramEnd"/>
            <w:r w:rsidR="00EB7DEE"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9B7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lang w:eastAsia="bg-BG"/>
              </w:rPr>
              <w:t>☐</w:t>
            </w:r>
          </w:p>
        </w:tc>
      </w:tr>
      <w:tr w:rsidR="00CC693A" w:rsidRPr="00CC693A" w14:paraId="75C9BADF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866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B85F1" w14:textId="77777777" w:rsidR="00CC693A" w:rsidRPr="00CC693A" w:rsidRDefault="00CC693A" w:rsidP="00EB7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12.4. Други</w:t>
            </w:r>
          </w:p>
          <w:p w14:paraId="64D945F7" w14:textId="38723954" w:rsidR="00CC693A" w:rsidRPr="00CC693A" w:rsidRDefault="00CC693A" w:rsidP="00EB7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>(описват се документите)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F695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lang w:eastAsia="bg-BG"/>
              </w:rPr>
              <w:t>☐</w:t>
            </w:r>
          </w:p>
        </w:tc>
      </w:tr>
      <w:tr w:rsidR="00CC693A" w:rsidRPr="00CC693A" w14:paraId="1A496C9B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866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42024" w14:textId="110E1F5D" w:rsidR="00CC693A" w:rsidRPr="00CC693A" w:rsidRDefault="00CC693A" w:rsidP="00EB7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  <w:t>12.5.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BB40" w14:textId="77777777" w:rsidR="00CC693A" w:rsidRPr="00CC693A" w:rsidRDefault="00CC693A" w:rsidP="00CC693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bg-BG"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  <w:lang w:eastAsia="bg-BG"/>
              </w:rPr>
              <w:t>☐</w:t>
            </w:r>
          </w:p>
        </w:tc>
      </w:tr>
      <w:tr w:rsidR="00CC693A" w:rsidRPr="00CC693A" w14:paraId="773273AC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"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7DE5" w14:textId="77777777" w:rsidR="00527043" w:rsidRDefault="00527043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sz w:val="20"/>
                <w:szCs w:val="24"/>
                <w:shd w:val="clear" w:color="auto" w:fill="FEFEFE"/>
                <w:lang w:eastAsia="bg-BG"/>
              </w:rPr>
            </w:pPr>
            <w:r w:rsidRPr="00313D12">
              <w:rPr>
                <w:rFonts w:ascii="Arial Narrow" w:eastAsia="Times New Roman" w:hAnsi="Arial Narrow" w:cs="Times New Roman"/>
                <w:b/>
                <w:sz w:val="20"/>
                <w:szCs w:val="24"/>
                <w:highlight w:val="white"/>
                <w:shd w:val="clear" w:color="auto" w:fill="FEFEFE"/>
                <w:lang w:eastAsia="bg-BG"/>
              </w:rPr>
              <w:t>Желая издаденият индивидуален административен акт да бъде получен:</w:t>
            </w:r>
          </w:p>
          <w:p w14:paraId="3B822828" w14:textId="77777777" w:rsidR="00527043" w:rsidRDefault="00527043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 xml:space="preserve">Лично </w:t>
            </w:r>
            <w:r w:rsidRPr="00C36B94">
              <w:rPr>
                <w:rFonts w:ascii="Arial Narrow" w:hAnsi="Arial Narrow"/>
                <w:bCs/>
                <w:sz w:val="20"/>
                <w:szCs w:val="20"/>
              </w:rPr>
              <w:t>или  чрез упълномощено лице в Центъра за административно обслужване;</w:t>
            </w:r>
          </w:p>
          <w:p w14:paraId="2F6C9A6D" w14:textId="746D06E9" w:rsidR="00527043" w:rsidRDefault="00527043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hAnsi="Arial Narrow"/>
                <w:b/>
                <w:szCs w:val="24"/>
                <w:shd w:val="clear" w:color="auto" w:fill="FEFEFE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Чрез лицензиран пощенски оператор/куриер/ като препоръчана пратка на посочения от мен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</w:t>
            </w:r>
            <w:r w:rsidRPr="00C36B94">
              <w:rPr>
                <w:rFonts w:ascii="Arial Narrow" w:hAnsi="Arial Narrow"/>
                <w:b/>
                <w:szCs w:val="24"/>
                <w:highlight w:val="white"/>
                <w:shd w:val="clear" w:color="auto" w:fill="FEFEFE"/>
              </w:rPr>
              <w:t xml:space="preserve"> </w:t>
            </w:r>
          </w:p>
          <w:p w14:paraId="76651083" w14:textId="77777777" w:rsidR="00527043" w:rsidRDefault="00527043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Gothic" w:hAnsi="Arial Narrow" w:cs="Segoe UI Symbol"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MS Gothic" w:hAnsi="Arial Narrow" w:cs="Segoe UI Symbol"/>
                <w:sz w:val="20"/>
                <w:szCs w:val="20"/>
              </w:rPr>
              <w:t xml:space="preserve"> </w:t>
            </w:r>
            <w:r w:rsidRPr="00C36B94">
              <w:rPr>
                <w:rFonts w:ascii="Arial Narrow" w:hAnsi="Arial Narrow" w:cs="Calibri"/>
                <w:sz w:val="20"/>
                <w:szCs w:val="20"/>
              </w:rPr>
              <w:t>По електронен път на посочена от заявителя електронна поща: само в случаите, когато заявлението е подадено с квалифициран</w:t>
            </w:r>
            <w:r w:rsidRPr="00C36B9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C36B94">
              <w:rPr>
                <w:rFonts w:ascii="Arial Narrow" w:hAnsi="Arial Narrow" w:cs="Calibri"/>
                <w:sz w:val="20"/>
                <w:szCs w:val="20"/>
              </w:rPr>
              <w:t>електронен подпис на юридическо лице</w:t>
            </w:r>
            <w:r w:rsidRPr="00C36B94">
              <w:rPr>
                <w:rFonts w:ascii="Arial Narrow" w:eastAsia="MS Gothic" w:hAnsi="Arial Narrow" w:cs="Segoe UI Symbol"/>
                <w:sz w:val="20"/>
                <w:szCs w:val="20"/>
              </w:rPr>
              <w:t xml:space="preserve"> </w:t>
            </w:r>
          </w:p>
          <w:p w14:paraId="25318119" w14:textId="15AF0525" w:rsidR="00CC693A" w:rsidRPr="00CC693A" w:rsidRDefault="00527043" w:rsidP="00CC693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hAnsi="Arial Narrow"/>
                <w:b/>
                <w:szCs w:val="24"/>
                <w:highlight w:val="white"/>
                <w:shd w:val="clear" w:color="auto" w:fill="FEFEFE"/>
                <w:lang w:val="ru-RU"/>
              </w:rPr>
              <w:t xml:space="preserve">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 xml:space="preserve">по електронен път </w:t>
            </w:r>
            <w:r w:rsidRPr="00C36B94">
              <w:rPr>
                <w:rFonts w:ascii="Arial Narrow" w:hAnsi="Arial Narrow"/>
                <w:bCs/>
                <w:sz w:val="20"/>
                <w:szCs w:val="20"/>
              </w:rPr>
              <w:t>в профила на заявителя в системата за сигурно електронно връчване</w:t>
            </w:r>
            <w:r w:rsidRPr="00C36B94">
              <w:rPr>
                <w:rFonts w:ascii="Arial Narrow" w:hAnsi="Arial Narrow"/>
                <w:bCs/>
                <w:highlight w:val="white"/>
                <w:shd w:val="clear" w:color="auto" w:fill="FEFEFE"/>
              </w:rPr>
              <w:t xml:space="preserve"> </w:t>
            </w:r>
            <w:r w:rsidRPr="00920FD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527043" w:rsidRPr="00CC693A" w14:paraId="5CCF435B" w14:textId="77777777" w:rsidTr="001B7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"/>
        </w:trPr>
        <w:tc>
          <w:tcPr>
            <w:tcW w:w="105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8575D" w14:textId="77777777" w:rsidR="00527043" w:rsidRPr="00CC693A" w:rsidRDefault="00527043" w:rsidP="0052704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  <w:t>13. Подпис и дата</w:t>
            </w:r>
          </w:p>
          <w:p w14:paraId="4E7C435B" w14:textId="77777777" w:rsidR="00527043" w:rsidRPr="00CC693A" w:rsidRDefault="00527043" w:rsidP="0052704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bg-BG"/>
              </w:rPr>
            </w:pPr>
          </w:p>
          <w:p w14:paraId="3D28AF06" w14:textId="3D0A070B" w:rsidR="00527043" w:rsidRPr="00CC693A" w:rsidRDefault="00527043" w:rsidP="0052704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bg-BG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bg-BG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14:paraId="652B29AC" w14:textId="0395AC4F" w:rsidR="00CC693A" w:rsidRDefault="00CC693A"/>
    <w:p w14:paraId="18BDDCB7" w14:textId="77777777" w:rsidR="00527043" w:rsidRPr="00527043" w:rsidRDefault="00527043" w:rsidP="00527043">
      <w:pPr>
        <w:widowControl w:val="0"/>
        <w:autoSpaceDE w:val="0"/>
        <w:autoSpaceDN w:val="0"/>
        <w:adjustRightInd w:val="0"/>
        <w:spacing w:after="0" w:line="240" w:lineRule="auto"/>
        <w:ind w:left="-284" w:right="-77"/>
        <w:jc w:val="both"/>
        <w:rPr>
          <w:rFonts w:ascii="Calibri" w:eastAsia="Times New Roman" w:hAnsi="Calibri" w:cs="Tahoma"/>
          <w:bCs/>
          <w:color w:val="000000"/>
          <w:sz w:val="20"/>
          <w:szCs w:val="20"/>
          <w:lang w:eastAsia="bg-BG"/>
        </w:rPr>
      </w:pPr>
    </w:p>
    <w:p w14:paraId="5A6A0694" w14:textId="77777777" w:rsidR="00527043" w:rsidRPr="00527043" w:rsidRDefault="00527043" w:rsidP="00527043">
      <w:pPr>
        <w:widowControl w:val="0"/>
        <w:autoSpaceDE w:val="0"/>
        <w:autoSpaceDN w:val="0"/>
        <w:adjustRightInd w:val="0"/>
        <w:spacing w:after="0" w:line="240" w:lineRule="auto"/>
        <w:ind w:right="119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8B481D" w14:textId="77777777" w:rsidR="00527043" w:rsidRPr="00527043" w:rsidRDefault="00527043" w:rsidP="00527043">
      <w:pPr>
        <w:widowControl w:val="0"/>
        <w:autoSpaceDE w:val="0"/>
        <w:autoSpaceDN w:val="0"/>
        <w:adjustRightInd w:val="0"/>
        <w:spacing w:after="120" w:line="240" w:lineRule="auto"/>
        <w:ind w:right="119"/>
        <w:jc w:val="right"/>
        <w:rPr>
          <w:rFonts w:ascii="Calibri" w:eastAsia="Times New Roman" w:hAnsi="Calibri" w:cs="Times New Roman"/>
          <w:sz w:val="24"/>
          <w:szCs w:val="24"/>
          <w:lang w:eastAsia="bg-BG"/>
        </w:rPr>
      </w:pPr>
    </w:p>
    <w:p w14:paraId="400715EC" w14:textId="6AE0CE9B" w:rsidR="00527043" w:rsidRDefault="00527043"/>
    <w:p w14:paraId="4D630246" w14:textId="6A5B1BE8" w:rsidR="00527043" w:rsidRDefault="00527043"/>
    <w:p w14:paraId="444A8360" w14:textId="799EC985" w:rsidR="00527043" w:rsidRDefault="00527043"/>
    <w:p w14:paraId="5BA5F6BD" w14:textId="08F7A195" w:rsidR="00527043" w:rsidRDefault="00527043"/>
    <w:p w14:paraId="1EFE7A58" w14:textId="77777777" w:rsidR="00527043" w:rsidRDefault="00527043"/>
    <w:sectPr w:rsidR="00527043" w:rsidSect="00CC693A">
      <w:pgSz w:w="11906" w:h="16838"/>
      <w:pgMar w:top="709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3A"/>
    <w:rsid w:val="00142440"/>
    <w:rsid w:val="001B7EC5"/>
    <w:rsid w:val="00527043"/>
    <w:rsid w:val="00731F2E"/>
    <w:rsid w:val="00761D6D"/>
    <w:rsid w:val="00930531"/>
    <w:rsid w:val="0097383A"/>
    <w:rsid w:val="009E1F1B"/>
    <w:rsid w:val="00AE115D"/>
    <w:rsid w:val="00AE7EB0"/>
    <w:rsid w:val="00BC4F96"/>
    <w:rsid w:val="00CC693A"/>
    <w:rsid w:val="00EB7DEE"/>
    <w:rsid w:val="00EC2AC9"/>
    <w:rsid w:val="00F0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1BB"/>
  <w15:chartTrackingRefBased/>
  <w15:docId w15:val="{4CEE6974-0BA5-4671-9A63-7269FDCA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"/>
    <w:basedOn w:val="a"/>
    <w:rsid w:val="00CC693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2025-09-10T10:36:00Z</dcterms:created>
  <dcterms:modified xsi:type="dcterms:W3CDTF">2025-09-11T08:22:00Z</dcterms:modified>
</cp:coreProperties>
</file>