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E31" w:rsidRPr="00A32E31" w:rsidRDefault="00A32E31" w:rsidP="00A32E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Приложение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 № 4б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към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чл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. 9, т. 11</w:t>
      </w:r>
    </w:p>
    <w:p w:rsidR="00A32E31" w:rsidRPr="00A32E31" w:rsidRDefault="00A32E31" w:rsidP="00A32E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2E31" w:rsidRPr="00A32E31" w:rsidRDefault="00A32E31" w:rsidP="00A32E3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(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Ново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 - ДВ,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бр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. 33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 2018 г.,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изм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. - ДВ,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бр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. 9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 2021 г., в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сила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proofErr w:type="spellStart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>от</w:t>
      </w:r>
      <w:proofErr w:type="spellEnd"/>
      <w:r w:rsidRPr="00A32E31">
        <w:rPr>
          <w:rFonts w:ascii="Verdana" w:eastAsia="Times New Roman" w:hAnsi="Verdana" w:cs="Times New Roman"/>
          <w:color w:val="000000"/>
          <w:sz w:val="18"/>
          <w:szCs w:val="18"/>
        </w:rPr>
        <w:t xml:space="preserve"> 02.02.2021 г.)</w:t>
      </w:r>
    </w:p>
    <w:p w:rsidR="00A32E31" w:rsidRPr="00A32E31" w:rsidRDefault="00A32E31" w:rsidP="00A32E31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A32E31" w:rsidRPr="00A32E31" w:rsidTr="00A32E31">
        <w:trPr>
          <w:trHeight w:val="10886"/>
        </w:trPr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2E31" w:rsidRPr="00A32E31" w:rsidRDefault="00A32E31" w:rsidP="00A32E31">
            <w:pPr>
              <w:spacing w:before="113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bookmarkStart w:id="0" w:name="_GoBack"/>
            <w:r w:rsidRPr="00A32E3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СПИСЪК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 ДАННИ НА ВОДАЧИТЕ</w:t>
            </w:r>
            <w:bookmarkEnd w:id="0"/>
            <w:r w:rsidRPr="00A32E3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, КОИТО ЩЕ ОСЪЩЕСТВЯВАТ ТАКСИМЕТРОВ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ПРЕВОЗ НА ПЪТНИЦИ</w:t>
            </w:r>
          </w:p>
          <w:p w:rsidR="00A32E31" w:rsidRPr="00A32E31" w:rsidRDefault="00A32E31" w:rsidP="00A32E31">
            <w:pPr>
              <w:spacing w:before="100" w:beforeAutospacing="1" w:after="57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jc w:val="center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A32E31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наименование</w:t>
            </w:r>
            <w:proofErr w:type="spellEnd"/>
            <w:r w:rsidRPr="00A32E31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на</w:t>
            </w:r>
            <w:proofErr w:type="spellEnd"/>
            <w:r w:rsidRPr="00A32E31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търговеца</w:t>
            </w:r>
            <w:proofErr w:type="spellEnd"/>
            <w:r w:rsidRPr="00A32E31">
              <w:rPr>
                <w:rFonts w:ascii="Verdana" w:eastAsia="Times New Roman" w:hAnsi="Verdana" w:cs="Times New Roman"/>
                <w:i/>
                <w:iCs/>
                <w:color w:val="000000"/>
                <w:sz w:val="18"/>
                <w:szCs w:val="18"/>
              </w:rPr>
              <w:t>)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Wingdings 2" w:eastAsia="Times New Roman" w:hAnsi="Wingdings 2" w:cs="Times New Roman"/>
                <w:color w:val="000000"/>
              </w:rPr>
              <w:t></w:t>
            </w: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Лице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представляващо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търговеца</w:t>
            </w:r>
            <w:proofErr w:type="spellEnd"/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A32E31">
              <w:rPr>
                <w:rFonts w:ascii="Wingdings 2" w:eastAsia="Times New Roman" w:hAnsi="Wingdings 2" w:cs="Times New Roman"/>
                <w:color w:val="000000"/>
              </w:rPr>
              <w:t></w:t>
            </w: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Упълномощено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лице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Адрес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............................................................................................................................................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ЕИК: ..................................;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телефон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 .........................................</w:t>
            </w:r>
          </w:p>
          <w:p w:rsidR="00A32E31" w:rsidRPr="00A32E31" w:rsidRDefault="00A32E31" w:rsidP="00A32E31">
            <w:pPr>
              <w:spacing w:before="100" w:beforeAutospacing="1" w:after="100" w:afterAutospacing="1" w:line="202" w:lineRule="atLeast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e-mail ..................................</w:t>
            </w:r>
          </w:p>
          <w:p w:rsidR="00A32E31" w:rsidRPr="00A32E31" w:rsidRDefault="00A32E31" w:rsidP="00A32E31">
            <w:pPr>
              <w:spacing w:before="57" w:after="57" w:line="202" w:lineRule="atLeast"/>
              <w:ind w:firstLine="283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Предоставям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данните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водачите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превозни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средства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които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ще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извършват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таксиметров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превоз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от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името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търговеца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но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своя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сметка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които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бъдат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вписани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списъка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с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данни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водачите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към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удостоверението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регистрация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за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извършване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таксиметров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превоз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пътници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</w:p>
          <w:p w:rsidR="00A32E31" w:rsidRPr="00A32E31" w:rsidRDefault="00A32E31" w:rsidP="00A32E31">
            <w:pPr>
              <w:spacing w:before="57" w:after="57" w:line="202" w:lineRule="atLeast"/>
              <w:ind w:firstLine="283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975"/>
              <w:gridCol w:w="1801"/>
              <w:gridCol w:w="1795"/>
              <w:gridCol w:w="2115"/>
            </w:tblGrid>
            <w:tr w:rsidR="00A32E31" w:rsidRPr="00A32E31">
              <w:trPr>
                <w:trHeight w:val="106"/>
              </w:trPr>
              <w:tc>
                <w:tcPr>
                  <w:tcW w:w="17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proofErr w:type="spellEnd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ред</w:t>
                  </w:r>
                  <w:proofErr w:type="spellEnd"/>
                </w:p>
              </w:tc>
              <w:tc>
                <w:tcPr>
                  <w:tcW w:w="242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Трите</w:t>
                  </w:r>
                  <w:proofErr w:type="spellEnd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имена</w:t>
                  </w:r>
                  <w:proofErr w:type="spellEnd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водача</w:t>
                  </w:r>
                  <w:proofErr w:type="spellEnd"/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spellEnd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УВЛТА</w:t>
                  </w:r>
                </w:p>
              </w:tc>
              <w:tc>
                <w:tcPr>
                  <w:tcW w:w="25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196" w:lineRule="atLeast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Договор</w:t>
                  </w:r>
                  <w:proofErr w:type="spellEnd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№/</w:t>
                  </w:r>
                  <w:proofErr w:type="spellStart"/>
                  <w:r w:rsidRPr="00A32E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дата</w:t>
                  </w:r>
                  <w:proofErr w:type="spellEnd"/>
                </w:p>
              </w:tc>
            </w:tr>
            <w:tr w:rsidR="00A32E31" w:rsidRPr="00A32E31">
              <w:trPr>
                <w:trHeight w:val="106"/>
              </w:trPr>
              <w:tc>
                <w:tcPr>
                  <w:tcW w:w="17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2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A32E31" w:rsidRPr="00A32E31" w:rsidRDefault="00A32E31" w:rsidP="00A32E3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32E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A32E31" w:rsidRPr="00A32E31" w:rsidRDefault="00A32E31" w:rsidP="00A32E31">
            <w:pPr>
              <w:spacing w:before="100" w:beforeAutospacing="1" w:after="100" w:afterAutospacing="1" w:line="202" w:lineRule="atLeast"/>
              <w:ind w:firstLine="283"/>
              <w:textAlignment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A32E31" w:rsidRPr="00A32E31" w:rsidRDefault="00A32E31" w:rsidP="00A32E3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</w:pPr>
            <w:proofErr w:type="spellStart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Дата</w:t>
            </w:r>
            <w:proofErr w:type="spellEnd"/>
            <w:r w:rsidRPr="00A32E31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.............................                                                                             Подпис: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bg-BG"/>
              </w:rPr>
              <w:t xml:space="preserve"> </w:t>
            </w:r>
          </w:p>
        </w:tc>
      </w:tr>
    </w:tbl>
    <w:p w:rsidR="008A2D1B" w:rsidRDefault="008A2D1B"/>
    <w:sectPr w:rsidR="008A2D1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F5"/>
    <w:rsid w:val="00241AF5"/>
    <w:rsid w:val="008A2D1B"/>
    <w:rsid w:val="00A3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B2592"/>
  <w15:chartTrackingRefBased/>
  <w15:docId w15:val="{E3E43E9A-715A-427E-8331-CCD36175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9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Георгиев</dc:creator>
  <cp:keywords/>
  <dc:description/>
  <cp:lastModifiedBy>Петър Георгиев</cp:lastModifiedBy>
  <cp:revision>3</cp:revision>
  <dcterms:created xsi:type="dcterms:W3CDTF">2026-06-23T08:04:00Z</dcterms:created>
  <dcterms:modified xsi:type="dcterms:W3CDTF">2026-06-23T08:05:00Z</dcterms:modified>
</cp:coreProperties>
</file>