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55" w:rsidRPr="006C332E" w:rsidRDefault="00CE4255" w:rsidP="00C2795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/>
          <w:sz w:val="24"/>
          <w:szCs w:val="24"/>
          <w:lang w:val="x-none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ДО</w:t>
      </w:r>
    </w:p>
    <w:p w:rsidR="00CE4255" w:rsidRDefault="00CE4255" w:rsidP="00C2795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 xml:space="preserve">ДИРЕКТОРА НА </w:t>
      </w:r>
    </w:p>
    <w:p w:rsidR="00CE4255" w:rsidRDefault="00CE4255" w:rsidP="00C27952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РИОСВ</w:t>
      </w:r>
      <w:r w:rsidR="00C27952">
        <w:rPr>
          <w:rFonts w:ascii="Times New Roman" w:hAnsi="Times New Roman"/>
          <w:sz w:val="24"/>
          <w:szCs w:val="24"/>
        </w:rPr>
        <w:t xml:space="preserve"> - </w:t>
      </w:r>
      <w:r w:rsidRPr="006C332E">
        <w:rPr>
          <w:rFonts w:ascii="Times New Roman" w:hAnsi="Times New Roman"/>
          <w:sz w:val="24"/>
          <w:szCs w:val="24"/>
          <w:lang w:val="x-none"/>
        </w:rPr>
        <w:t>ВЕЛИКО ТЪРНОВО</w:t>
      </w:r>
    </w:p>
    <w:p w:rsidR="00CE4255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Times New Roman" w:hAnsi="Times New Roman"/>
          <w:sz w:val="24"/>
          <w:szCs w:val="24"/>
          <w:lang w:val="bg-BG"/>
        </w:rPr>
      </w:pP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Times New Roman" w:hAnsi="Times New Roman"/>
          <w:sz w:val="24"/>
          <w:szCs w:val="24"/>
          <w:lang w:val="bg-BG"/>
        </w:rPr>
      </w:pPr>
    </w:p>
    <w:p w:rsidR="00CE4255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 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x-none"/>
        </w:rPr>
      </w:pPr>
      <w:r w:rsidRPr="006C332E">
        <w:rPr>
          <w:rFonts w:ascii="Times New Roman" w:hAnsi="Times New Roman"/>
          <w:b/>
          <w:sz w:val="32"/>
          <w:szCs w:val="24"/>
          <w:lang w:val="x-none"/>
        </w:rPr>
        <w:t>ИСКАНЕ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x-none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за преценяване на необходимостта от извършване на оценка на въздействието върху околната среда (ОВОС)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 </w:t>
      </w:r>
    </w:p>
    <w:p w:rsidR="00CE4255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от................................................................................................................................................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(име, адрес и телефон за контакт, гражданство на възложителя - физическо лице)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(седалище и единен идентификационен номер на юридическото лице)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 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Пълен пощенски адрес: 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 w:rsidRPr="006C332E"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 w:rsidRPr="006C332E">
        <w:rPr>
          <w:rFonts w:ascii="Times New Roman" w:hAnsi="Times New Roman"/>
          <w:sz w:val="24"/>
          <w:szCs w:val="24"/>
          <w:lang w:val="x-none"/>
        </w:rPr>
        <w:t>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Управител или изпълнителен директор на фирмата възложител: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 w:rsidRPr="006C332E"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CE4255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E4255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E4255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Моля да ми бъде издадено решение за преценяване на необходимостта от извършване на ОВОС за инвестиционно предложение ......................................................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CE4255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(посочва се характерът на инвестиционното предложение, в т.ч. дали е за ново инвестиционно предложение и/или за разширение или изменение на инвестиционно предложение съгласно приложение № 1 или приложение № 2 към ЗООС)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E4255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Прилагам: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E4255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1.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6C332E">
        <w:rPr>
          <w:rFonts w:ascii="Times New Roman" w:hAnsi="Times New Roman"/>
          <w:sz w:val="24"/>
          <w:szCs w:val="24"/>
          <w:lang w:val="x-none"/>
        </w:rPr>
        <w:t>Информацията по приложение № 2 към чл. 6 от Наредбата за условията и реда за извършване на оценка на въздействието върху околната среда от наредбата - един екземпляр на хартиен носител и един екземпляр на електронен носител.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E4255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2. Информация за датата и начина на заплащане на дължимата такса по Тарифата.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E4255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 xml:space="preserve">3.  Оценка по чл. 99а ЗООС (в случаите по чл. 118, ал. 2 ЗООС) - един екземпляр на </w:t>
      </w:r>
    </w:p>
    <w:p w:rsidR="00CE4255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хартиен носител и един екземпляр на електронен носител.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E4255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4. Информация и оценка по чл. 99б, ал. 1 ЗООС (в случаите по чл. 109, ал. 4 ЗООС) - един екземпляр на хартиен носител и един екземпляр на електронен носител.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E4255" w:rsidRPr="006C332E" w:rsidRDefault="00CE4255" w:rsidP="00CE425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 Желая решението да бъде издадено в електронна форма и изпратено на посочения адрес на електронна поща.</w:t>
      </w:r>
    </w:p>
    <w:p w:rsidR="00CE4255" w:rsidRPr="006C332E" w:rsidRDefault="00CE4255" w:rsidP="00CE425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CE4255" w:rsidRPr="006C332E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 </w:t>
      </w:r>
    </w:p>
    <w:p w:rsidR="00CE4255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CE4255" w:rsidTr="004B73DA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CE4255" w:rsidRDefault="00CE4255" w:rsidP="004B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CE4255" w:rsidRDefault="00CE4255" w:rsidP="004B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E4255" w:rsidRDefault="00CE4255" w:rsidP="004B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Дата: ...........................................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CE4255" w:rsidRDefault="00CE4255" w:rsidP="004B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CE4255" w:rsidRDefault="00CE4255" w:rsidP="004B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E4255" w:rsidRDefault="00CE4255" w:rsidP="004B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Уведомител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: </w:t>
            </w:r>
          </w:p>
        </w:tc>
      </w:tr>
      <w:tr w:rsidR="00CE4255" w:rsidTr="004B73DA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CE4255" w:rsidRDefault="00CE4255" w:rsidP="004B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CE4255" w:rsidRDefault="00CE4255" w:rsidP="004B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</w:tc>
      </w:tr>
    </w:tbl>
    <w:p w:rsidR="00CE4255" w:rsidRPr="00AC4FEC" w:rsidRDefault="00CE4255" w:rsidP="00CE425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E4255" w:rsidRDefault="00CE4255" w:rsidP="00CE4255">
      <w:pPr>
        <w:rPr>
          <w:lang w:val="bg-BG"/>
        </w:rPr>
      </w:pPr>
    </w:p>
    <w:p w:rsidR="00E0291B" w:rsidRDefault="00E0291B"/>
    <w:sectPr w:rsidR="00E029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3C"/>
    <w:rsid w:val="00C27952"/>
    <w:rsid w:val="00C9773C"/>
    <w:rsid w:val="00CE4255"/>
    <w:rsid w:val="00E0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55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55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Office</dc:creator>
  <cp:keywords/>
  <dc:description/>
  <cp:lastModifiedBy>Milka Asenova</cp:lastModifiedBy>
  <cp:revision>3</cp:revision>
  <dcterms:created xsi:type="dcterms:W3CDTF">2018-01-17T07:30:00Z</dcterms:created>
  <dcterms:modified xsi:type="dcterms:W3CDTF">2018-01-17T11:33:00Z</dcterms:modified>
</cp:coreProperties>
</file>